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FC" w:rsidRPr="008518A1" w:rsidRDefault="008518A1" w:rsidP="00851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</w:rPr>
      </w:pPr>
      <w:r w:rsidRPr="008518A1"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</w:rPr>
        <w:t>Семья может и должна быть первой ступенью музыкального воспитания.</w:t>
      </w:r>
    </w:p>
    <w:p w:rsidR="00F97FFC" w:rsidRPr="008518A1" w:rsidRDefault="00F97FFC" w:rsidP="008518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41412"/>
          <w:sz w:val="40"/>
          <w:szCs w:val="40"/>
        </w:rPr>
      </w:pPr>
      <w:r w:rsidRPr="008518A1">
        <w:rPr>
          <w:rFonts w:ascii="Times New Roman" w:eastAsia="Times New Roman" w:hAnsi="Times New Roman" w:cs="Times New Roman"/>
          <w:b/>
          <w:bCs/>
          <w:color w:val="141412"/>
          <w:sz w:val="40"/>
          <w:szCs w:val="40"/>
        </w:rPr>
        <w:t>Советы</w:t>
      </w:r>
    </w:p>
    <w:p w:rsidR="00F97FFC" w:rsidRPr="00D22B68" w:rsidRDefault="00F97FFC" w:rsidP="008518A1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пестушки</w:t>
      </w:r>
      <w:proofErr w:type="spellEnd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, </w:t>
      </w:r>
      <w:proofErr w:type="spellStart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потешки</w:t>
      </w:r>
      <w:proofErr w:type="spellEnd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, </w:t>
      </w:r>
      <w:proofErr w:type="gramStart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приговорки</w:t>
      </w:r>
      <w:proofErr w:type="gramEnd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– для развлечения, оздоровления и развития ребёнка; протяжные и лирические песни – во время какой-то работы и т.д.</w:t>
      </w:r>
    </w:p>
    <w:p w:rsidR="00F97FFC" w:rsidRPr="00D22B68" w:rsidRDefault="00F97FFC" w:rsidP="00F9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 </w:t>
      </w:r>
    </w:p>
    <w:p w:rsidR="00F97FFC" w:rsidRPr="00D22B68" w:rsidRDefault="00F97FFC" w:rsidP="008518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Особенно полезны малышу колыбельные.</w:t>
      </w:r>
    </w:p>
    <w:p w:rsidR="00F97FFC" w:rsidRPr="00D22B68" w:rsidRDefault="00F97FFC" w:rsidP="00F9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Колыбельная песня  — это ниточка из взрослого мира в мир ребенка.</w:t>
      </w:r>
    </w:p>
    <w:p w:rsidR="00F97FFC" w:rsidRPr="00D22B68" w:rsidRDefault="00F97FFC" w:rsidP="00F97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Когда мамы поют колыбельные песни, дети быстрее засыпают.</w:t>
      </w:r>
    </w:p>
    <w:p w:rsidR="00F97FFC" w:rsidRPr="00D22B68" w:rsidRDefault="00F97FFC" w:rsidP="00F97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Ребенку становится спокойнее, и ему снятся хорошие сны.</w:t>
      </w:r>
    </w:p>
    <w:p w:rsidR="00F97FFC" w:rsidRPr="00D22B68" w:rsidRDefault="00F97FFC" w:rsidP="00F97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Ребенок быстрее забывает свои беды, когда  его укладывают спать с лаской: именно ласка передается с колыбельной песней.</w:t>
      </w:r>
    </w:p>
    <w:p w:rsidR="00F97FFC" w:rsidRPr="00D22B68" w:rsidRDefault="00F97FFC" w:rsidP="00F97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F97FFC" w:rsidRPr="00D22B68" w:rsidRDefault="00F97FFC" w:rsidP="00F9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F97FFC" w:rsidRPr="00D22B68" w:rsidRDefault="00F97FFC" w:rsidP="008518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Кроме того, последние исследования показали, что с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разговаривать.</w:t>
      </w:r>
    </w:p>
    <w:p w:rsidR="00F97FFC" w:rsidRPr="00D22B68" w:rsidRDefault="00F97FFC" w:rsidP="00F97F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Недавно ученые из </w:t>
      </w:r>
      <w:proofErr w:type="spellStart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Геттингенского</w:t>
      </w:r>
      <w:proofErr w:type="spellEnd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университета в Германии провели 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 Музыка — лучший психотерапевт. Когда человек засыпает под нежные мелодии, он всю ночь видит хорошие сны.</w:t>
      </w:r>
    </w:p>
    <w:p w:rsidR="00F97FFC" w:rsidRPr="00D22B68" w:rsidRDefault="00F97FFC" w:rsidP="00F97F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F97FFC" w:rsidRPr="00D22B68" w:rsidRDefault="00F97FFC" w:rsidP="00F97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Полезно закреплять полученные впечатления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, расспрашивая о пребывании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в детском саду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,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предлагать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 xml:space="preserve">спеть песню, станцевать или нарисовать особенно </w:t>
      </w:r>
      <w:proofErr w:type="gramStart"/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запомнившееся</w:t>
      </w:r>
      <w:proofErr w:type="gramEnd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.</w:t>
      </w:r>
    </w:p>
    <w:p w:rsidR="00F97FFC" w:rsidRPr="00D22B68" w:rsidRDefault="00F97FFC" w:rsidP="00F97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F97FFC" w:rsidRPr="00D22B68" w:rsidRDefault="00F97FFC" w:rsidP="00F97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Важно постоянно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развивать слуховое восприятие детей – в первую очередь внимание и память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. Водите детей не только смотреть – водите их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слушать капель, журчание ручья, шелест листьев и скрип снега, пение птиц и колокольные перезвоны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. Эти звуки несут радость и здоровье 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вашим детям. С них начинается приобщение к звуковой картине мира, к внимательному вслушиванию в его звуковую палитру.</w:t>
      </w:r>
    </w:p>
    <w:p w:rsidR="00F97FFC" w:rsidRPr="00D22B68" w:rsidRDefault="00F97FFC" w:rsidP="00F97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F97FFC" w:rsidRPr="00D22B68" w:rsidRDefault="00F97FFC" w:rsidP="00F97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Вы можете организовать со своими детьми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игры со звуками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F97FFC" w:rsidRPr="00D22B68" w:rsidRDefault="00F97FFC" w:rsidP="008518A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Всегда нужно </w:t>
      </w: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помнить, что без творчества невозможно полноценное развитие личности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 ребёнка. В формировании творческих способностей большое значение имеет </w:t>
      </w:r>
      <w:proofErr w:type="spellStart"/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музицирование</w:t>
      </w:r>
      <w:proofErr w:type="spellEnd"/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:</w:t>
      </w: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 импровизация в песне и танце, подбор аккомпанемента (сопровождения), сочинение музыки.</w:t>
      </w:r>
    </w:p>
    <w:p w:rsidR="00F97FFC" w:rsidRPr="00D22B68" w:rsidRDefault="00F97FFC" w:rsidP="008518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Путь развития музыкальности каждого человека неодинаков. Поэтому не следует огорчаться, если у вашего ребёнка </w:t>
      </w:r>
      <w:proofErr w:type="gramStart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нет настроения что-либо спеть</w:t>
      </w:r>
      <w:proofErr w:type="gramEnd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или ему не хочется танцевать.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в</w:t>
      </w:r>
      <w:proofErr w:type="gramEnd"/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качественные. Для этого потребуется время и терпение, а также ваша поддержка, уверенность, радость от совместных занятий. Чем активнее общение вашего ребёнка с музыкой, тем более музыкальным он становиться. Помните, развивая музыкальные способности ребёнка, вы стимулируете развитие и всех других.</w:t>
      </w:r>
    </w:p>
    <w:p w:rsidR="00F97FFC" w:rsidRPr="00D22B68" w:rsidRDefault="00F97FFC" w:rsidP="00F97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color w:val="141412"/>
          <w:sz w:val="28"/>
          <w:szCs w:val="28"/>
        </w:rPr>
        <w:t> </w:t>
      </w:r>
    </w:p>
    <w:p w:rsidR="00F97FFC" w:rsidRPr="00D22B68" w:rsidRDefault="00F97FFC" w:rsidP="00F9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F97FFC" w:rsidRPr="00D22B68" w:rsidRDefault="00F97FFC" w:rsidP="00F9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br w:type="textWrapping" w:clear="all"/>
      </w:r>
    </w:p>
    <w:p w:rsidR="00F97FFC" w:rsidRPr="00D22B68" w:rsidRDefault="00F97FFC" w:rsidP="00F9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22B68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 </w:t>
      </w:r>
    </w:p>
    <w:p w:rsidR="00F97FFC" w:rsidRPr="00D22B68" w:rsidRDefault="00F97FFC" w:rsidP="00F9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3F" w:rsidRDefault="00004D3F"/>
    <w:sectPr w:rsidR="00004D3F" w:rsidSect="0095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A1"/>
    <w:multiLevelType w:val="multilevel"/>
    <w:tmpl w:val="BB9E2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A5C04"/>
    <w:multiLevelType w:val="multilevel"/>
    <w:tmpl w:val="8298A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05DE"/>
    <w:multiLevelType w:val="multilevel"/>
    <w:tmpl w:val="8A66E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61335"/>
    <w:multiLevelType w:val="multilevel"/>
    <w:tmpl w:val="08F06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B46AC"/>
    <w:multiLevelType w:val="multilevel"/>
    <w:tmpl w:val="FF68E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87236"/>
    <w:multiLevelType w:val="multilevel"/>
    <w:tmpl w:val="8E084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A4AEE"/>
    <w:multiLevelType w:val="multilevel"/>
    <w:tmpl w:val="B570F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977E5"/>
    <w:multiLevelType w:val="multilevel"/>
    <w:tmpl w:val="A41C4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76149"/>
    <w:multiLevelType w:val="multilevel"/>
    <w:tmpl w:val="CF6C1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E2A8B"/>
    <w:multiLevelType w:val="multilevel"/>
    <w:tmpl w:val="9CDC3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55C49"/>
    <w:multiLevelType w:val="multilevel"/>
    <w:tmpl w:val="4F480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276AE"/>
    <w:multiLevelType w:val="multilevel"/>
    <w:tmpl w:val="ABCA1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E1C93"/>
    <w:multiLevelType w:val="multilevel"/>
    <w:tmpl w:val="F83EF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14DBE"/>
    <w:multiLevelType w:val="multilevel"/>
    <w:tmpl w:val="62B8C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E3AC1"/>
    <w:multiLevelType w:val="multilevel"/>
    <w:tmpl w:val="6C8E1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D13E3"/>
    <w:multiLevelType w:val="multilevel"/>
    <w:tmpl w:val="40BCD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05AA3"/>
    <w:multiLevelType w:val="multilevel"/>
    <w:tmpl w:val="C0947408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7">
    <w:nsid w:val="65FD731C"/>
    <w:multiLevelType w:val="multilevel"/>
    <w:tmpl w:val="783A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40090"/>
    <w:multiLevelType w:val="multilevel"/>
    <w:tmpl w:val="8A0C8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3322A"/>
    <w:multiLevelType w:val="multilevel"/>
    <w:tmpl w:val="6DB66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2"/>
  </w:num>
  <w:num w:numId="10">
    <w:abstractNumId w:val="17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5"/>
  </w:num>
  <w:num w:numId="16">
    <w:abstractNumId w:val="9"/>
  </w:num>
  <w:num w:numId="17">
    <w:abstractNumId w:val="3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97FFC"/>
    <w:rsid w:val="00004D3F"/>
    <w:rsid w:val="008518A1"/>
    <w:rsid w:val="00F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2017-11-15T03:57:00Z</dcterms:created>
  <dcterms:modified xsi:type="dcterms:W3CDTF">2017-11-15T04:06:00Z</dcterms:modified>
</cp:coreProperties>
</file>