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/>
  <w:body>
    <w:p w:rsidR="00397261" w:rsidRPr="00397261" w:rsidRDefault="00397261" w:rsidP="003972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60C8836" wp14:editId="29D226CE">
            <wp:simplePos x="0" y="0"/>
            <wp:positionH relativeFrom="column">
              <wp:posOffset>-1108710</wp:posOffset>
            </wp:positionH>
            <wp:positionV relativeFrom="paragraph">
              <wp:posOffset>-739140</wp:posOffset>
            </wp:positionV>
            <wp:extent cx="7600950" cy="10706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6775711-stock-illustration-kid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A2E05" wp14:editId="4CD4429E">
                <wp:simplePos x="0" y="0"/>
                <wp:positionH relativeFrom="column">
                  <wp:posOffset>-280035</wp:posOffset>
                </wp:positionH>
                <wp:positionV relativeFrom="paragraph">
                  <wp:posOffset>-481964</wp:posOffset>
                </wp:positionV>
                <wp:extent cx="6162675" cy="12382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7261" w:rsidRPr="00397261" w:rsidRDefault="00397261" w:rsidP="003972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97261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Музыкально – </w:t>
                            </w:r>
                            <w:proofErr w:type="gramStart"/>
                            <w:r w:rsidRPr="00397261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ритмические  движения</w:t>
                            </w:r>
                            <w:proofErr w:type="gramEnd"/>
                            <w:r w:rsidRPr="00397261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в детском саду.</w:t>
                            </w:r>
                          </w:p>
                          <w:p w:rsidR="00397261" w:rsidRPr="00397261" w:rsidRDefault="00397261" w:rsidP="003972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2.05pt;margin-top:-37.95pt;width:485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P0xwIAAIIFAAAOAAAAZHJzL2Uyb0RvYy54bWysVEtu2zAQ3RfoHQjuG/nv1IgcuAlcFAiS&#10;oEmRNU1RFgGKZEnaVnqZniKrAj2Dj9RHSk7ctKuiXsjDmeHwzbxHnp03tSJb4bw0Oqf9kx4lQnNT&#10;SL3O6Zf75btTSnxgumDKaJHTR+Hp+fztm7OdnYmBqYwqhCMoov1sZ3NahWBnWeZ5JWrmT4wVGsHS&#10;uJoFLN06KxzboXqtskGvN8l2xhXWGS68h/eyDdJ5ql+WgoebsvQiEJVTYAvp69J3Fb/Z/IzN1o7Z&#10;SvIOBvsHFDWTGoc+l7pkgZGNk3+UqiV3xpsynHBTZ6YsJRepB3TT773q5q5iVqReMBxvn8fk/19Z&#10;fr29dUQW4I4SzWpQtP++/7n/sX8i/TidnfUzJN1ZpIXmg2liZuf3cMamm9LV8R/tEMQx58fn2Yom&#10;EA7npD8ZTKZjSjhi/cHwdDBO089etlvnw0dhahKNnDqQl2bKtlc+4EikHlLiadospVKJQKV/cyCx&#10;9YikgG537KRFHK3QrJqujZUpHtGdM606vOVLCQRXzIdb5iAHNASJhxt8SmV2OTWdRUll3Le/+WM+&#10;WEKUkh3klVP/dcOcoER90uDvfX80inpMi9F4OsDCHUdWxxG9qS8MFAyOgC6ZMT+og1k6Uz/gJizi&#10;qQgxzXF2TsPBvAit6HGTuFgsUhIUaFm40neWx9JxhHG+980Dc7YjIYC/a3MQIpu94qLNbYe/2ART&#10;ykgUm3kutBgW0eQQlWNdOeNCZbrrtnRGh/YCKrmuwme5Jk7i2VhjxpQUMuJXCRaoIYq1reEdSeid&#10;2OZ0POrFX6wSSe/KpMURBG+HBeE4zWzcQ1TfFFsitpXYCnVPwOggVgKdByt10W25UK7tCW+SwIJs&#10;GbhgHD2GSarjK1aI1j0dvuBJr1jckQAdVwPYCAr+qMVWgN0CFz2ld1OKL8nxOmW9PJ3zXwAAAP//&#10;AwBQSwMEFAAGAAgAAAAhAJIvy5TfAAAACwEAAA8AAABkcnMvZG93bnJldi54bWxMj01PwzAMhu9I&#10;+w+RJ3Hbkk7doKXpNIG4ghgfEres8dpqjVM12Vr+PebEbrb86PXzFtvJdeKCQ2g9aUiWCgRS5W1L&#10;tYaP9+fFPYgQDVnTeUINPxhgW85uCpNbP9IbXvaxFhxCITcamhj7XMpQNehMWPoeiW9HPzgTeR1q&#10;aQczcrjr5EqpjXSmJf7QmB4fG6xO+7PT8Ply/P5K1Wv95Nb96CclyWVS69v5tHsAEXGK/zD86bM6&#10;lOx08GeyQXQaFmmaMMrD3ToDwUS22qQgDowmWQKyLOR1h/IXAAD//wMAUEsBAi0AFAAGAAgAAAAh&#10;ALaDOJL+AAAA4QEAABMAAAAAAAAAAAAAAAAAAAAAAFtDb250ZW50X1R5cGVzXS54bWxQSwECLQAU&#10;AAYACAAAACEAOP0h/9YAAACUAQAACwAAAAAAAAAAAAAAAAAvAQAAX3JlbHMvLnJlbHNQSwECLQAU&#10;AAYACAAAACEAIUaD9McCAACCBQAADgAAAAAAAAAAAAAAAAAuAgAAZHJzL2Uyb0RvYy54bWxQSwEC&#10;LQAUAAYACAAAACEAki/LlN8AAAALAQAADwAAAAAAAAAAAAAAAAAhBQAAZHJzL2Rvd25yZXYueG1s&#10;UEsFBgAAAAAEAAQA8wAAAC0GAAAAAA==&#10;" filled="f" stroked="f">
                <v:fill o:detectmouseclick="t"/>
                <v:textbox>
                  <w:txbxContent>
                    <w:p w:rsidR="00397261" w:rsidRPr="00397261" w:rsidRDefault="00397261" w:rsidP="003972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97261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Музыкально – </w:t>
                      </w:r>
                      <w:proofErr w:type="gramStart"/>
                      <w:r w:rsidRPr="00397261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ритмические  движения</w:t>
                      </w:r>
                      <w:proofErr w:type="gramEnd"/>
                      <w:r w:rsidRPr="00397261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в детском саду.</w:t>
                      </w:r>
                    </w:p>
                    <w:p w:rsidR="00397261" w:rsidRPr="00397261" w:rsidRDefault="00397261" w:rsidP="003972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7261" w:rsidRDefault="00397261" w:rsidP="00397261">
      <w:pPr>
        <w:rPr>
          <w:rFonts w:ascii="Times New Roman" w:hAnsi="Times New Roman" w:cs="Times New Roman"/>
          <w:sz w:val="24"/>
          <w:szCs w:val="24"/>
        </w:rPr>
      </w:pPr>
    </w:p>
    <w:p w:rsidR="00397261" w:rsidRPr="00397261" w:rsidRDefault="00397261" w:rsidP="00397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97261">
        <w:rPr>
          <w:rFonts w:ascii="Times New Roman" w:hAnsi="Times New Roman" w:cs="Times New Roman"/>
          <w:sz w:val="24"/>
          <w:szCs w:val="24"/>
        </w:rPr>
        <w:t>Музыка представляет собой наиболее эффективное и действенное средство воспитания детей. Она помогает полнее раскрыть способности ребёнка, развить слух и чувство ритма. В сфере музыкально-</w:t>
      </w:r>
      <w:proofErr w:type="gramStart"/>
      <w:r w:rsidRPr="00397261">
        <w:rPr>
          <w:rFonts w:ascii="Times New Roman" w:hAnsi="Times New Roman" w:cs="Times New Roman"/>
          <w:sz w:val="24"/>
          <w:szCs w:val="24"/>
        </w:rPr>
        <w:t>ритмической деятельности</w:t>
      </w:r>
      <w:proofErr w:type="gramEnd"/>
      <w:r w:rsidRPr="00397261">
        <w:rPr>
          <w:rFonts w:ascii="Times New Roman" w:hAnsi="Times New Roman" w:cs="Times New Roman"/>
          <w:sz w:val="24"/>
          <w:szCs w:val="24"/>
        </w:rPr>
        <w:t xml:space="preserve"> приобщение детей к музыке происходит посредством доступных и интересных упражнений, музыкальных игр, танцев, хороводов, помогающих ребёнку лучше почувствовать и полюбить музыку, проникнуться ее настроением, осознать характер произведения, понять его форму и выразительные средства.</w:t>
      </w:r>
    </w:p>
    <w:p w:rsidR="00397261" w:rsidRPr="00397261" w:rsidRDefault="00397261" w:rsidP="0039726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97261">
        <w:rPr>
          <w:rFonts w:ascii="Times New Roman" w:hAnsi="Times New Roman" w:cs="Times New Roman"/>
          <w:sz w:val="24"/>
          <w:szCs w:val="24"/>
        </w:rPr>
        <w:t>Ритмика - один из видов музыкальной деятельности, в котором содержание музыки, её характер, образы передаются в движении.</w:t>
      </w:r>
      <w:proofErr w:type="gramEnd"/>
      <w:r w:rsidRPr="00397261">
        <w:rPr>
          <w:rFonts w:ascii="Times New Roman" w:hAnsi="Times New Roman" w:cs="Times New Roman"/>
          <w:sz w:val="24"/>
          <w:szCs w:val="24"/>
        </w:rPr>
        <w:t xml:space="preserve"> Развитие чувства ритма - это развитие способностей детей в области эмоционального восприятия и воспроизведения целостных музыкальных образов. Дети вначале слушают музыку, у них возникают определённые эмоциональные переживания, под влиянием которых движения приобретают необходимый характер.</w:t>
      </w:r>
    </w:p>
    <w:p w:rsidR="00397261" w:rsidRPr="00397261" w:rsidRDefault="00397261" w:rsidP="00397261">
      <w:pPr>
        <w:rPr>
          <w:rFonts w:ascii="Times New Roman" w:hAnsi="Times New Roman" w:cs="Times New Roman"/>
          <w:sz w:val="24"/>
          <w:szCs w:val="24"/>
        </w:rPr>
      </w:pPr>
      <w:r w:rsidRPr="00397261">
        <w:rPr>
          <w:rFonts w:ascii="Times New Roman" w:hAnsi="Times New Roman" w:cs="Times New Roman"/>
          <w:sz w:val="24"/>
          <w:szCs w:val="24"/>
        </w:rPr>
        <w:t xml:space="preserve">  Поэтому в музыкальном воспитании детей очень большое значение имеют музыкально-ритмические движения. Без танцев трудно представить  музыкальную деятельность ребенка в детском саду.</w:t>
      </w:r>
    </w:p>
    <w:p w:rsidR="00397261" w:rsidRPr="00397261" w:rsidRDefault="00397261" w:rsidP="00397261">
      <w:pPr>
        <w:rPr>
          <w:rFonts w:ascii="Times New Roman" w:hAnsi="Times New Roman" w:cs="Times New Roman"/>
          <w:sz w:val="24"/>
          <w:szCs w:val="24"/>
        </w:rPr>
      </w:pPr>
      <w:r w:rsidRPr="00397261">
        <w:rPr>
          <w:rFonts w:ascii="Times New Roman" w:hAnsi="Times New Roman" w:cs="Times New Roman"/>
          <w:sz w:val="24"/>
          <w:szCs w:val="24"/>
        </w:rPr>
        <w:t>Различные музыкальные произведения вызывают у детей эмоциональные переживания, рождают определенные настроения, под влиянием которых и движения приобретают соответствующий характер. Например, торжественное звучание праздничного марша радует, бодрит. Это выражается в подтянутой осанке, точных, подчеркнутых движениях рук и ног. Напротив, спокойный характер пляски позволяет сделать осанку свободнее, движения неторопливыми, более мягкими, округлыми.</w:t>
      </w:r>
    </w:p>
    <w:p w:rsidR="00397261" w:rsidRPr="00397261" w:rsidRDefault="00397261" w:rsidP="00397261">
      <w:pPr>
        <w:rPr>
          <w:rFonts w:ascii="Times New Roman" w:hAnsi="Times New Roman" w:cs="Times New Roman"/>
          <w:sz w:val="24"/>
          <w:szCs w:val="24"/>
        </w:rPr>
      </w:pPr>
      <w:r w:rsidRPr="00397261">
        <w:rPr>
          <w:rFonts w:ascii="Times New Roman" w:hAnsi="Times New Roman" w:cs="Times New Roman"/>
          <w:sz w:val="24"/>
          <w:szCs w:val="24"/>
        </w:rPr>
        <w:t xml:space="preserve"> Связь между музыкой и движением не ограничивается только согласованностью их общего характера. Развитие музыкального образа, сопоставление контрастных и сходных построений, ладовая окрашенность, особенности ритмического рисунка, динамических оттенков, темпа - все это может отражаться в движении. Образ передается с помощью сочетания и чередования средств выразительности.</w:t>
      </w:r>
    </w:p>
    <w:p w:rsidR="00397261" w:rsidRPr="00397261" w:rsidRDefault="00397261" w:rsidP="00397261">
      <w:pPr>
        <w:rPr>
          <w:rFonts w:ascii="Times New Roman" w:hAnsi="Times New Roman" w:cs="Times New Roman"/>
          <w:sz w:val="24"/>
          <w:szCs w:val="24"/>
        </w:rPr>
      </w:pPr>
      <w:r w:rsidRPr="00397261">
        <w:rPr>
          <w:rFonts w:ascii="Times New Roman" w:hAnsi="Times New Roman" w:cs="Times New Roman"/>
          <w:sz w:val="24"/>
          <w:szCs w:val="24"/>
        </w:rPr>
        <w:t>Следовательно, музыкально-</w:t>
      </w:r>
      <w:proofErr w:type="gramStart"/>
      <w:r w:rsidRPr="00397261">
        <w:rPr>
          <w:rFonts w:ascii="Times New Roman" w:hAnsi="Times New Roman" w:cs="Times New Roman"/>
          <w:sz w:val="24"/>
          <w:szCs w:val="24"/>
        </w:rPr>
        <w:t>ритмические  движения</w:t>
      </w:r>
      <w:proofErr w:type="gramEnd"/>
      <w:r w:rsidRPr="00397261">
        <w:rPr>
          <w:rFonts w:ascii="Times New Roman" w:hAnsi="Times New Roman" w:cs="Times New Roman"/>
          <w:sz w:val="24"/>
          <w:szCs w:val="24"/>
        </w:rPr>
        <w:t xml:space="preserve"> - один из видов музыкальной деятельности, в котором содержание музыки, ее характер передаются в движениях. Сюжетно-образные движения используются как средства более глубокого ее восприятия и понимания. Музыка, движение – это средства, которые благотворно действуют на здоровье ребёнка. Музыкально-</w:t>
      </w:r>
      <w:proofErr w:type="gramStart"/>
      <w:r w:rsidRPr="00397261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397261">
        <w:rPr>
          <w:rFonts w:ascii="Times New Roman" w:hAnsi="Times New Roman" w:cs="Times New Roman"/>
          <w:sz w:val="24"/>
          <w:szCs w:val="24"/>
        </w:rPr>
        <w:t xml:space="preserve"> выполняют релаксационную функцию, помогают добиться эмоциональной разрядки, снять умственную перегрузки и утомления. Ритм, который музыка диктует головному мозгу, снимает нервное напряжение. Движение и танец, помогают ребёнку подружиться с другими детьми, даёт определённый психотерапевтический эффект. Музыкально – </w:t>
      </w:r>
      <w:proofErr w:type="gramStart"/>
      <w:r w:rsidRPr="00397261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397261">
        <w:rPr>
          <w:rFonts w:ascii="Times New Roman" w:hAnsi="Times New Roman" w:cs="Times New Roman"/>
          <w:sz w:val="24"/>
          <w:szCs w:val="24"/>
        </w:rPr>
        <w:t xml:space="preserve">, являются наиболее естественным и важным способом самовыражения художественной личности ребенка от 3 до 7 лет. В этот возрастной период формируется детская психика, развивается речь, закладываются начальные эстетические представления о красоте </w:t>
      </w:r>
      <w:r w:rsidR="000E5DCE">
        <w:t xml:space="preserve"> </w:t>
      </w:r>
      <w:r w:rsidRPr="00397261">
        <w:rPr>
          <w:rFonts w:ascii="Times New Roman" w:hAnsi="Times New Roman" w:cs="Times New Roman"/>
          <w:sz w:val="24"/>
          <w:szCs w:val="24"/>
        </w:rPr>
        <w:lastRenderedPageBreak/>
        <w:t>окружающего мира,</w:t>
      </w:r>
      <w:proofErr w:type="gramStart"/>
      <w:r w:rsidRPr="00397261">
        <w:rPr>
          <w:rFonts w:ascii="Times New Roman" w:hAnsi="Times New Roman" w:cs="Times New Roman"/>
          <w:sz w:val="24"/>
          <w:szCs w:val="24"/>
        </w:rPr>
        <w:t xml:space="preserve"> </w:t>
      </w:r>
      <w:r w:rsidR="000E5DCE">
        <w:t>.</w:t>
      </w:r>
      <w:proofErr w:type="gramEnd"/>
      <w:r w:rsidRPr="00397261">
        <w:rPr>
          <w:rFonts w:ascii="Times New Roman" w:hAnsi="Times New Roman" w:cs="Times New Roman"/>
          <w:sz w:val="24"/>
          <w:szCs w:val="24"/>
        </w:rPr>
        <w:t xml:space="preserve">вырабатывается правильная осанка, правильное дыхание, умение красиво и выразительно двигаться под музыку. </w:t>
      </w:r>
    </w:p>
    <w:p w:rsidR="00397261" w:rsidRPr="00397261" w:rsidRDefault="00557A87" w:rsidP="00397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0983BA43" wp14:editId="1D8D52BD">
            <wp:simplePos x="0" y="0"/>
            <wp:positionH relativeFrom="column">
              <wp:posOffset>-1089660</wp:posOffset>
            </wp:positionH>
            <wp:positionV relativeFrom="paragraph">
              <wp:posOffset>-1250315</wp:posOffset>
            </wp:positionV>
            <wp:extent cx="7600950" cy="10706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6775711-stock-illustration-kid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261" w:rsidRPr="00397261">
        <w:rPr>
          <w:rFonts w:ascii="Times New Roman" w:hAnsi="Times New Roman" w:cs="Times New Roman"/>
          <w:sz w:val="24"/>
          <w:szCs w:val="24"/>
        </w:rPr>
        <w:t xml:space="preserve">При развитии музыкально – </w:t>
      </w:r>
      <w:proofErr w:type="gramStart"/>
      <w:r w:rsidR="00397261" w:rsidRPr="00397261">
        <w:rPr>
          <w:rFonts w:ascii="Times New Roman" w:hAnsi="Times New Roman" w:cs="Times New Roman"/>
          <w:sz w:val="24"/>
          <w:szCs w:val="24"/>
        </w:rPr>
        <w:t>ритмических движений</w:t>
      </w:r>
      <w:proofErr w:type="gramEnd"/>
      <w:r w:rsidR="00397261" w:rsidRPr="00397261">
        <w:rPr>
          <w:rFonts w:ascii="Times New Roman" w:hAnsi="Times New Roman" w:cs="Times New Roman"/>
          <w:sz w:val="24"/>
          <w:szCs w:val="24"/>
        </w:rPr>
        <w:t xml:space="preserve"> осуществляются следующие задачи:</w:t>
      </w:r>
    </w:p>
    <w:p w:rsidR="00397261" w:rsidRPr="00397261" w:rsidRDefault="00397261" w:rsidP="00397261">
      <w:pPr>
        <w:rPr>
          <w:rFonts w:ascii="Times New Roman" w:hAnsi="Times New Roman" w:cs="Times New Roman"/>
          <w:sz w:val="24"/>
          <w:szCs w:val="24"/>
        </w:rPr>
      </w:pPr>
      <w:r w:rsidRPr="00397261">
        <w:rPr>
          <w:rFonts w:ascii="Times New Roman" w:hAnsi="Times New Roman" w:cs="Times New Roman"/>
          <w:sz w:val="24"/>
          <w:szCs w:val="24"/>
        </w:rPr>
        <w:t xml:space="preserve">1. Развитие двигательных качеств и умений, развитие координации движений, формирование правильной осанки, красивой походки. </w:t>
      </w:r>
    </w:p>
    <w:p w:rsidR="00397261" w:rsidRPr="00397261" w:rsidRDefault="00397261" w:rsidP="00397261">
      <w:pPr>
        <w:rPr>
          <w:rFonts w:ascii="Times New Roman" w:hAnsi="Times New Roman" w:cs="Times New Roman"/>
          <w:sz w:val="24"/>
          <w:szCs w:val="24"/>
        </w:rPr>
      </w:pPr>
      <w:r w:rsidRPr="00397261">
        <w:rPr>
          <w:rFonts w:ascii="Times New Roman" w:hAnsi="Times New Roman" w:cs="Times New Roman"/>
          <w:sz w:val="24"/>
          <w:szCs w:val="24"/>
        </w:rPr>
        <w:t xml:space="preserve">2. Обогащение двигательного опыта детей разнообразными видами движений. </w:t>
      </w:r>
    </w:p>
    <w:p w:rsidR="00397261" w:rsidRPr="00397261" w:rsidRDefault="00397261" w:rsidP="00397261">
      <w:pPr>
        <w:rPr>
          <w:rFonts w:ascii="Times New Roman" w:hAnsi="Times New Roman" w:cs="Times New Roman"/>
          <w:sz w:val="24"/>
          <w:szCs w:val="24"/>
        </w:rPr>
      </w:pPr>
      <w:r w:rsidRPr="00397261">
        <w:rPr>
          <w:rFonts w:ascii="Times New Roman" w:hAnsi="Times New Roman" w:cs="Times New Roman"/>
          <w:sz w:val="24"/>
          <w:szCs w:val="24"/>
        </w:rPr>
        <w:t xml:space="preserve">3. Развитие творческих способностей, потребности в самовыражении в движении под музыку. </w:t>
      </w:r>
    </w:p>
    <w:p w:rsidR="00397261" w:rsidRPr="00397261" w:rsidRDefault="00397261" w:rsidP="00397261">
      <w:pPr>
        <w:rPr>
          <w:rFonts w:ascii="Times New Roman" w:hAnsi="Times New Roman" w:cs="Times New Roman"/>
          <w:sz w:val="24"/>
          <w:szCs w:val="24"/>
        </w:rPr>
      </w:pPr>
      <w:r w:rsidRPr="00397261">
        <w:rPr>
          <w:rFonts w:ascii="Times New Roman" w:hAnsi="Times New Roman" w:cs="Times New Roman"/>
          <w:sz w:val="24"/>
          <w:szCs w:val="24"/>
        </w:rPr>
        <w:t>Осваивая эту форму музыкальной деятельности, учитываю следующие принципы:</w:t>
      </w:r>
    </w:p>
    <w:p w:rsidR="00397261" w:rsidRPr="00397261" w:rsidRDefault="00397261" w:rsidP="00397261">
      <w:pPr>
        <w:rPr>
          <w:rFonts w:ascii="Times New Roman" w:hAnsi="Times New Roman" w:cs="Times New Roman"/>
          <w:sz w:val="24"/>
          <w:szCs w:val="24"/>
        </w:rPr>
      </w:pPr>
      <w:r w:rsidRPr="00397261">
        <w:rPr>
          <w:rFonts w:ascii="Times New Roman" w:hAnsi="Times New Roman" w:cs="Times New Roman"/>
          <w:sz w:val="24"/>
          <w:szCs w:val="24"/>
        </w:rPr>
        <w:t xml:space="preserve">            1)комплексное решение основных задач музыкального воспитания;</w:t>
      </w:r>
    </w:p>
    <w:p w:rsidR="00397261" w:rsidRPr="00397261" w:rsidRDefault="00397261" w:rsidP="00397261">
      <w:pPr>
        <w:rPr>
          <w:rFonts w:ascii="Times New Roman" w:hAnsi="Times New Roman" w:cs="Times New Roman"/>
          <w:sz w:val="24"/>
          <w:szCs w:val="24"/>
        </w:rPr>
      </w:pPr>
      <w:r w:rsidRPr="00397261">
        <w:rPr>
          <w:rFonts w:ascii="Times New Roman" w:hAnsi="Times New Roman" w:cs="Times New Roman"/>
          <w:sz w:val="24"/>
          <w:szCs w:val="24"/>
        </w:rPr>
        <w:t>2) систематичность;</w:t>
      </w:r>
    </w:p>
    <w:p w:rsidR="00397261" w:rsidRPr="00397261" w:rsidRDefault="00397261" w:rsidP="00397261">
      <w:pPr>
        <w:rPr>
          <w:rFonts w:ascii="Times New Roman" w:hAnsi="Times New Roman" w:cs="Times New Roman"/>
          <w:sz w:val="24"/>
          <w:szCs w:val="24"/>
        </w:rPr>
      </w:pPr>
      <w:r w:rsidRPr="00397261">
        <w:rPr>
          <w:rFonts w:ascii="Times New Roman" w:hAnsi="Times New Roman" w:cs="Times New Roman"/>
          <w:sz w:val="24"/>
          <w:szCs w:val="24"/>
        </w:rPr>
        <w:t>3) постепенность;</w:t>
      </w:r>
    </w:p>
    <w:p w:rsidR="00397261" w:rsidRPr="00397261" w:rsidRDefault="00397261" w:rsidP="00397261">
      <w:pPr>
        <w:rPr>
          <w:rFonts w:ascii="Times New Roman" w:hAnsi="Times New Roman" w:cs="Times New Roman"/>
          <w:sz w:val="24"/>
          <w:szCs w:val="24"/>
        </w:rPr>
      </w:pPr>
      <w:r w:rsidRPr="00397261">
        <w:rPr>
          <w:rFonts w:ascii="Times New Roman" w:hAnsi="Times New Roman" w:cs="Times New Roman"/>
          <w:sz w:val="24"/>
          <w:szCs w:val="24"/>
        </w:rPr>
        <w:t>4) последовательность;</w:t>
      </w:r>
    </w:p>
    <w:p w:rsidR="00397261" w:rsidRPr="00397261" w:rsidRDefault="00397261" w:rsidP="00397261">
      <w:pPr>
        <w:rPr>
          <w:rFonts w:ascii="Times New Roman" w:hAnsi="Times New Roman" w:cs="Times New Roman"/>
          <w:sz w:val="24"/>
          <w:szCs w:val="24"/>
        </w:rPr>
      </w:pPr>
      <w:r w:rsidRPr="00397261">
        <w:rPr>
          <w:rFonts w:ascii="Times New Roman" w:hAnsi="Times New Roman" w:cs="Times New Roman"/>
          <w:sz w:val="24"/>
          <w:szCs w:val="24"/>
        </w:rPr>
        <w:t>5) повторность;</w:t>
      </w:r>
    </w:p>
    <w:p w:rsidR="00397261" w:rsidRPr="00397261" w:rsidRDefault="00397261" w:rsidP="00397261">
      <w:pPr>
        <w:rPr>
          <w:rFonts w:ascii="Times New Roman" w:hAnsi="Times New Roman" w:cs="Times New Roman"/>
          <w:sz w:val="24"/>
          <w:szCs w:val="24"/>
        </w:rPr>
      </w:pPr>
      <w:r w:rsidRPr="00397261">
        <w:rPr>
          <w:rFonts w:ascii="Times New Roman" w:hAnsi="Times New Roman" w:cs="Times New Roman"/>
          <w:sz w:val="24"/>
          <w:szCs w:val="24"/>
        </w:rPr>
        <w:t>Этапы обучения музыкально-ритмическим движениям:</w:t>
      </w:r>
    </w:p>
    <w:p w:rsidR="00397261" w:rsidRPr="00397261" w:rsidRDefault="00397261" w:rsidP="00397261">
      <w:pPr>
        <w:rPr>
          <w:rFonts w:ascii="Times New Roman" w:hAnsi="Times New Roman" w:cs="Times New Roman"/>
          <w:sz w:val="24"/>
          <w:szCs w:val="24"/>
        </w:rPr>
      </w:pPr>
      <w:r w:rsidRPr="00397261">
        <w:rPr>
          <w:rFonts w:ascii="Times New Roman" w:hAnsi="Times New Roman" w:cs="Times New Roman"/>
          <w:sz w:val="24"/>
          <w:szCs w:val="24"/>
        </w:rPr>
        <w:t>1.</w:t>
      </w:r>
      <w:r w:rsidRPr="00397261">
        <w:rPr>
          <w:rFonts w:ascii="Times New Roman" w:hAnsi="Times New Roman" w:cs="Times New Roman"/>
          <w:sz w:val="24"/>
          <w:szCs w:val="24"/>
        </w:rPr>
        <w:tab/>
        <w:t>Начальный этап обучения</w:t>
      </w:r>
    </w:p>
    <w:p w:rsidR="00397261" w:rsidRPr="00397261" w:rsidRDefault="00397261" w:rsidP="00397261">
      <w:pPr>
        <w:rPr>
          <w:rFonts w:ascii="Times New Roman" w:hAnsi="Times New Roman" w:cs="Times New Roman"/>
          <w:sz w:val="24"/>
          <w:szCs w:val="24"/>
        </w:rPr>
      </w:pPr>
      <w:r w:rsidRPr="00397261">
        <w:rPr>
          <w:rFonts w:ascii="Times New Roman" w:hAnsi="Times New Roman" w:cs="Times New Roman"/>
          <w:sz w:val="24"/>
          <w:szCs w:val="24"/>
        </w:rPr>
        <w:t>2.</w:t>
      </w:r>
      <w:r w:rsidRPr="00397261">
        <w:rPr>
          <w:rFonts w:ascii="Times New Roman" w:hAnsi="Times New Roman" w:cs="Times New Roman"/>
          <w:sz w:val="24"/>
          <w:szCs w:val="24"/>
        </w:rPr>
        <w:tab/>
        <w:t>Углубленное изучение</w:t>
      </w:r>
    </w:p>
    <w:p w:rsidR="00397261" w:rsidRPr="00397261" w:rsidRDefault="00397261" w:rsidP="00397261">
      <w:pPr>
        <w:rPr>
          <w:rFonts w:ascii="Times New Roman" w:hAnsi="Times New Roman" w:cs="Times New Roman"/>
          <w:sz w:val="24"/>
          <w:szCs w:val="24"/>
        </w:rPr>
      </w:pPr>
      <w:r w:rsidRPr="00397261">
        <w:rPr>
          <w:rFonts w:ascii="Times New Roman" w:hAnsi="Times New Roman" w:cs="Times New Roman"/>
          <w:sz w:val="24"/>
          <w:szCs w:val="24"/>
        </w:rPr>
        <w:t>3.</w:t>
      </w:r>
      <w:r w:rsidRPr="00397261">
        <w:rPr>
          <w:rFonts w:ascii="Times New Roman" w:hAnsi="Times New Roman" w:cs="Times New Roman"/>
          <w:sz w:val="24"/>
          <w:szCs w:val="24"/>
        </w:rPr>
        <w:tab/>
        <w:t>Закрепление и совершенствование музыкально – ритмических движений.</w:t>
      </w:r>
    </w:p>
    <w:p w:rsidR="00397261" w:rsidRPr="00397261" w:rsidRDefault="00397261" w:rsidP="00397261">
      <w:pPr>
        <w:rPr>
          <w:rFonts w:ascii="Times New Roman" w:hAnsi="Times New Roman" w:cs="Times New Roman"/>
          <w:sz w:val="24"/>
          <w:szCs w:val="24"/>
        </w:rPr>
      </w:pPr>
      <w:r w:rsidRPr="00397261">
        <w:rPr>
          <w:rFonts w:ascii="Times New Roman" w:hAnsi="Times New Roman" w:cs="Times New Roman"/>
          <w:sz w:val="24"/>
          <w:szCs w:val="24"/>
        </w:rPr>
        <w:t>Программа последовательного освоения музыкально-</w:t>
      </w:r>
      <w:proofErr w:type="gramStart"/>
      <w:r w:rsidRPr="00397261">
        <w:rPr>
          <w:rFonts w:ascii="Times New Roman" w:hAnsi="Times New Roman" w:cs="Times New Roman"/>
          <w:sz w:val="24"/>
          <w:szCs w:val="24"/>
        </w:rPr>
        <w:t>ритмических  движений</w:t>
      </w:r>
      <w:proofErr w:type="gramEnd"/>
      <w:r w:rsidRPr="00397261">
        <w:rPr>
          <w:rFonts w:ascii="Times New Roman" w:hAnsi="Times New Roman" w:cs="Times New Roman"/>
          <w:sz w:val="24"/>
          <w:szCs w:val="24"/>
        </w:rPr>
        <w:t xml:space="preserve"> составлена на основе проведённых научных исследований и обобщения опыта практических занятий ритмикой в детском саду с учётом возрастных особенностей дошкольников.</w:t>
      </w:r>
    </w:p>
    <w:p w:rsidR="00397261" w:rsidRPr="00397261" w:rsidRDefault="00397261" w:rsidP="00397261">
      <w:pPr>
        <w:rPr>
          <w:rFonts w:ascii="Times New Roman" w:hAnsi="Times New Roman" w:cs="Times New Roman"/>
          <w:sz w:val="24"/>
          <w:szCs w:val="24"/>
        </w:rPr>
      </w:pPr>
      <w:r w:rsidRPr="0039726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97261">
        <w:rPr>
          <w:rFonts w:ascii="Times New Roman" w:hAnsi="Times New Roman" w:cs="Times New Roman"/>
          <w:sz w:val="24"/>
          <w:szCs w:val="24"/>
        </w:rPr>
        <w:t>ранним</w:t>
      </w:r>
      <w:proofErr w:type="gramEnd"/>
      <w:r w:rsidRPr="00397261">
        <w:rPr>
          <w:rFonts w:ascii="Times New Roman" w:hAnsi="Times New Roman" w:cs="Times New Roman"/>
          <w:sz w:val="24"/>
          <w:szCs w:val="24"/>
        </w:rPr>
        <w:t xml:space="preserve"> детстве (на первом году жизни) музыкально-ритмическая деятельность малыша выражается в чисто импульсивной реакции на звуки и отличается большой подражательностью. Взрослый, активизируя ребёнком исполнением, на плясовую мелодию и более спокойно на колыбельную. Возникают первые проявления эмоционального отклика на музыку посредством движения.</w:t>
      </w:r>
    </w:p>
    <w:p w:rsidR="00397261" w:rsidRPr="00397261" w:rsidRDefault="00397261" w:rsidP="00397261">
      <w:pPr>
        <w:rPr>
          <w:rFonts w:ascii="Times New Roman" w:hAnsi="Times New Roman" w:cs="Times New Roman"/>
          <w:sz w:val="24"/>
          <w:szCs w:val="24"/>
        </w:rPr>
      </w:pPr>
      <w:r w:rsidRPr="00397261">
        <w:rPr>
          <w:rFonts w:ascii="Times New Roman" w:hAnsi="Times New Roman" w:cs="Times New Roman"/>
          <w:sz w:val="24"/>
          <w:szCs w:val="24"/>
        </w:rPr>
        <w:t>Дети второго и третьего года жизни готовы к самостоятельным музыкально-двигательным выражениям. Отображая в играх внешнюю сторону действий персонажей, они пытаются под влиянием музыки показать их различный характер. При индивидуальном исполнении могут выполнить отдельные разрозненные действия, затрудняясь связывать их в целое. Ребята ощущают смену частей произведени</w:t>
      </w:r>
      <w:proofErr w:type="gramStart"/>
      <w:r w:rsidRPr="0039726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397261">
        <w:rPr>
          <w:rFonts w:ascii="Times New Roman" w:hAnsi="Times New Roman" w:cs="Times New Roman"/>
          <w:sz w:val="24"/>
          <w:szCs w:val="24"/>
        </w:rPr>
        <w:t xml:space="preserve"> особенно в двухчастной форме с контрастными построениями) и соответственно изменяют движения с помощью взрослого. Чувствуя метрическую пульсацию, дети пытаются отметить её хлопками.</w:t>
      </w:r>
    </w:p>
    <w:p w:rsidR="00397261" w:rsidRPr="00397261" w:rsidRDefault="00557A87" w:rsidP="00397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2520B186" wp14:editId="72472EEE">
            <wp:simplePos x="0" y="0"/>
            <wp:positionH relativeFrom="column">
              <wp:posOffset>-1108710</wp:posOffset>
            </wp:positionH>
            <wp:positionV relativeFrom="paragraph">
              <wp:posOffset>-739140</wp:posOffset>
            </wp:positionV>
            <wp:extent cx="7572375" cy="107537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6775711-stock-illustration-kid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191" cy="1076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261" w:rsidRPr="00397261">
        <w:rPr>
          <w:rFonts w:ascii="Times New Roman" w:hAnsi="Times New Roman" w:cs="Times New Roman"/>
          <w:sz w:val="24"/>
          <w:szCs w:val="24"/>
        </w:rPr>
        <w:t>На четвёртом году жизни малыши могут высказываться об игре, вспоминая её отдельные моменты. Они способны самостоятельно изменять движения в соответствии с двухчастными музыкальным произведением, если звучание каждой части достаточно продолжительно (примерно 8 тактов)  однако эти реакции ещё несовершенны. Дети легко осваивают метрический рисунок в хлопках, труднее при ходьбе и совсем затрудняются при беге. Ясные темповые и динамические изменения вызывают у них желание бегать.</w:t>
      </w:r>
    </w:p>
    <w:p w:rsidR="00397261" w:rsidRPr="00397261" w:rsidRDefault="00397261" w:rsidP="00397261">
      <w:pPr>
        <w:rPr>
          <w:rFonts w:ascii="Times New Roman" w:hAnsi="Times New Roman" w:cs="Times New Roman"/>
          <w:sz w:val="24"/>
          <w:szCs w:val="24"/>
        </w:rPr>
      </w:pPr>
      <w:r w:rsidRPr="00397261">
        <w:rPr>
          <w:rFonts w:ascii="Times New Roman" w:hAnsi="Times New Roman" w:cs="Times New Roman"/>
          <w:sz w:val="24"/>
          <w:szCs w:val="24"/>
        </w:rPr>
        <w:t>Дети пятого года жизни могут делать краткие замечания по поводу музыкально-ритмических игр, упражнений, касаясь тематики, сюжета, меньше говорят о музыке, способны отменить двух и трёхчастную форму в движениях, произвольно изменяя их характер и направление, ощутить выразительность музыкально-игрового образа, пытаясь выразить его каким-либо характерным движением.</w:t>
      </w:r>
    </w:p>
    <w:p w:rsidR="00397261" w:rsidRPr="00397261" w:rsidRDefault="00397261" w:rsidP="00397261">
      <w:pPr>
        <w:rPr>
          <w:rFonts w:ascii="Times New Roman" w:hAnsi="Times New Roman" w:cs="Times New Roman"/>
          <w:sz w:val="24"/>
          <w:szCs w:val="24"/>
        </w:rPr>
      </w:pPr>
      <w:r w:rsidRPr="00397261">
        <w:rPr>
          <w:rFonts w:ascii="Times New Roman" w:hAnsi="Times New Roman" w:cs="Times New Roman"/>
          <w:sz w:val="24"/>
          <w:szCs w:val="24"/>
        </w:rPr>
        <w:t>Дети шестого года жизни в своих высказываниях пытаются отметить некоторые связи музыки и движения. Слушая произведение, они могут восстановить в памяти последовательность движений в играх, хороводах, плясках. Ребята чувствуют и предают движениями повторные, контрастные части музыки, предложения, фразы, если они ясно определены, симметричны и продолжительны. Отмечается более развито чувство ритм</w:t>
      </w:r>
      <w:proofErr w:type="gramStart"/>
      <w:r w:rsidRPr="0039726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97261">
        <w:rPr>
          <w:rFonts w:ascii="Times New Roman" w:hAnsi="Times New Roman" w:cs="Times New Roman"/>
          <w:sz w:val="24"/>
          <w:szCs w:val="24"/>
        </w:rPr>
        <w:t xml:space="preserve"> умение воспроизводить постоянный ритм( который длится некоторое время), выделять акцент, сильную долю, смену темпа.</w:t>
      </w:r>
    </w:p>
    <w:p w:rsidR="00397261" w:rsidRPr="00397261" w:rsidRDefault="00397261" w:rsidP="00397261">
      <w:pPr>
        <w:rPr>
          <w:rFonts w:ascii="Times New Roman" w:hAnsi="Times New Roman" w:cs="Times New Roman"/>
          <w:sz w:val="24"/>
          <w:szCs w:val="24"/>
        </w:rPr>
      </w:pPr>
      <w:r w:rsidRPr="00397261">
        <w:rPr>
          <w:rFonts w:ascii="Times New Roman" w:hAnsi="Times New Roman" w:cs="Times New Roman"/>
          <w:sz w:val="24"/>
          <w:szCs w:val="24"/>
        </w:rPr>
        <w:t>Дети седьмого года жизни, активно воспринимая музыку, отмечают её связь с движением, чувствуют выразительные особенности музыкального звучания. Они самостоятельно двигаются в пляске, хороводе, у3пражнениях, различая форму произведения: деление на фразы</w:t>
      </w:r>
      <w:proofErr w:type="gramStart"/>
      <w:r w:rsidRPr="0039726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97261">
        <w:rPr>
          <w:rFonts w:ascii="Times New Roman" w:hAnsi="Times New Roman" w:cs="Times New Roman"/>
          <w:sz w:val="24"/>
          <w:szCs w:val="24"/>
        </w:rPr>
        <w:t xml:space="preserve"> предложения, асимметричность построения.</w:t>
      </w:r>
    </w:p>
    <w:p w:rsidR="00397261" w:rsidRPr="00397261" w:rsidRDefault="00397261" w:rsidP="00397261">
      <w:pPr>
        <w:rPr>
          <w:rFonts w:ascii="Times New Roman" w:hAnsi="Times New Roman" w:cs="Times New Roman"/>
          <w:sz w:val="24"/>
          <w:szCs w:val="24"/>
        </w:rPr>
      </w:pPr>
      <w:r w:rsidRPr="00397261">
        <w:rPr>
          <w:rFonts w:ascii="Times New Roman" w:hAnsi="Times New Roman" w:cs="Times New Roman"/>
          <w:sz w:val="24"/>
          <w:szCs w:val="24"/>
        </w:rPr>
        <w:t>Успехи и достижения в области музыкально-ритмического воспитания, безусловно, зависят от общего физического развития ребёнка, однако в большей мере этому способствуют правильная организация и систематичность занятий.</w:t>
      </w:r>
    </w:p>
    <w:p w:rsidR="00397261" w:rsidRPr="00397261" w:rsidRDefault="00397261" w:rsidP="00397261">
      <w:pPr>
        <w:rPr>
          <w:rFonts w:ascii="Times New Roman" w:hAnsi="Times New Roman" w:cs="Times New Roman"/>
          <w:sz w:val="24"/>
          <w:szCs w:val="24"/>
        </w:rPr>
      </w:pPr>
      <w:r w:rsidRPr="00397261">
        <w:rPr>
          <w:rFonts w:ascii="Times New Roman" w:hAnsi="Times New Roman" w:cs="Times New Roman"/>
          <w:sz w:val="24"/>
          <w:szCs w:val="24"/>
        </w:rPr>
        <w:t>Сформируем конкретные задачи воспитания и обучения на занятиях ритмикой:</w:t>
      </w:r>
    </w:p>
    <w:p w:rsidR="00397261" w:rsidRPr="00397261" w:rsidRDefault="00397261" w:rsidP="00397261">
      <w:pPr>
        <w:rPr>
          <w:rFonts w:ascii="Times New Roman" w:hAnsi="Times New Roman" w:cs="Times New Roman"/>
          <w:sz w:val="24"/>
          <w:szCs w:val="24"/>
        </w:rPr>
      </w:pPr>
      <w:r w:rsidRPr="00397261">
        <w:rPr>
          <w:rFonts w:ascii="Times New Roman" w:hAnsi="Times New Roman" w:cs="Times New Roman"/>
          <w:sz w:val="24"/>
          <w:szCs w:val="24"/>
        </w:rPr>
        <w:t>· Учить детей воспринимать развитие музыкальных образов и согласовывать движения с их характером.</w:t>
      </w:r>
    </w:p>
    <w:p w:rsidR="00397261" w:rsidRPr="00397261" w:rsidRDefault="00397261" w:rsidP="00397261">
      <w:pPr>
        <w:rPr>
          <w:rFonts w:ascii="Times New Roman" w:hAnsi="Times New Roman" w:cs="Times New Roman"/>
          <w:sz w:val="24"/>
          <w:szCs w:val="24"/>
        </w:rPr>
      </w:pPr>
      <w:r w:rsidRPr="00397261">
        <w:rPr>
          <w:rFonts w:ascii="Times New Roman" w:hAnsi="Times New Roman" w:cs="Times New Roman"/>
          <w:sz w:val="24"/>
          <w:szCs w:val="24"/>
        </w:rPr>
        <w:t>· Развивать чувство ритма: учить ощущать в музыке ритмическую выразительность, передавая её в движениях.</w:t>
      </w:r>
    </w:p>
    <w:p w:rsidR="00397261" w:rsidRPr="00397261" w:rsidRDefault="00397261" w:rsidP="00397261">
      <w:pPr>
        <w:rPr>
          <w:rFonts w:ascii="Times New Roman" w:hAnsi="Times New Roman" w:cs="Times New Roman"/>
          <w:sz w:val="24"/>
          <w:szCs w:val="24"/>
        </w:rPr>
      </w:pPr>
      <w:r w:rsidRPr="00397261">
        <w:rPr>
          <w:rFonts w:ascii="Times New Roman" w:hAnsi="Times New Roman" w:cs="Times New Roman"/>
          <w:sz w:val="24"/>
          <w:szCs w:val="24"/>
        </w:rPr>
        <w:t>· Развивать художественно-творческие способности, которые у детей старшего дошкольного возраста проявляются в своеобразном индивидуальном выражении игрового образа, придумывании, комбинировании танцевальных движений, построений хороводов.</w:t>
      </w:r>
    </w:p>
    <w:p w:rsidR="00397261" w:rsidRPr="00397261" w:rsidRDefault="00397261" w:rsidP="00397261">
      <w:pPr>
        <w:rPr>
          <w:rFonts w:ascii="Times New Roman" w:hAnsi="Times New Roman" w:cs="Times New Roman"/>
          <w:sz w:val="24"/>
          <w:szCs w:val="24"/>
        </w:rPr>
      </w:pPr>
      <w:r w:rsidRPr="00397261">
        <w:rPr>
          <w:rFonts w:ascii="Times New Roman" w:hAnsi="Times New Roman" w:cs="Times New Roman"/>
          <w:sz w:val="24"/>
          <w:szCs w:val="24"/>
        </w:rPr>
        <w:t>Эти задачи решаются при выполнении основного программного требовани</w:t>
      </w:r>
      <w:proofErr w:type="gramStart"/>
      <w:r w:rsidRPr="0039726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397261">
        <w:rPr>
          <w:rFonts w:ascii="Times New Roman" w:hAnsi="Times New Roman" w:cs="Times New Roman"/>
          <w:sz w:val="24"/>
          <w:szCs w:val="24"/>
        </w:rPr>
        <w:t xml:space="preserve"> соответствия характера движений содержанию и развитию музыкального образа.</w:t>
      </w:r>
    </w:p>
    <w:p w:rsidR="00397261" w:rsidRPr="00397261" w:rsidRDefault="00397261" w:rsidP="00397261">
      <w:pPr>
        <w:rPr>
          <w:rFonts w:ascii="Times New Roman" w:hAnsi="Times New Roman" w:cs="Times New Roman"/>
          <w:sz w:val="24"/>
          <w:szCs w:val="24"/>
        </w:rPr>
      </w:pPr>
      <w:r w:rsidRPr="00397261">
        <w:rPr>
          <w:rFonts w:ascii="Times New Roman" w:hAnsi="Times New Roman" w:cs="Times New Roman"/>
          <w:sz w:val="24"/>
          <w:szCs w:val="24"/>
        </w:rPr>
        <w:t>Программа по музыкально-ритмическому  движению, имеет два подраздела: музыкально-ритмические навыки и навыки выразительного движения.</w:t>
      </w:r>
      <w:r w:rsidR="00795D12">
        <w:t>.</w:t>
      </w:r>
      <w:bookmarkStart w:id="0" w:name="_GoBack"/>
      <w:bookmarkEnd w:id="0"/>
    </w:p>
    <w:p w:rsidR="00397261" w:rsidRPr="00397261" w:rsidRDefault="00557A87" w:rsidP="00397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1670A2A5" wp14:editId="7A1C6383">
            <wp:simplePos x="0" y="0"/>
            <wp:positionH relativeFrom="column">
              <wp:posOffset>-1089660</wp:posOffset>
            </wp:positionH>
            <wp:positionV relativeFrom="paragraph">
              <wp:posOffset>-739140</wp:posOffset>
            </wp:positionV>
            <wp:extent cx="7600950" cy="10706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6775711-stock-illustration-kid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261" w:rsidRPr="00397261">
        <w:rPr>
          <w:rFonts w:ascii="Times New Roman" w:hAnsi="Times New Roman" w:cs="Times New Roman"/>
          <w:sz w:val="24"/>
          <w:szCs w:val="24"/>
        </w:rPr>
        <w:t>Музыкально-ритмические навыки осваиваются в процессе разучивания игр, плясок, хороводов, упражнений. Важно научить ребят воспринимать музыку целостно, схватывать её общее настроение, характер.</w:t>
      </w:r>
    </w:p>
    <w:p w:rsidR="00397261" w:rsidRPr="00397261" w:rsidRDefault="00397261" w:rsidP="00397261">
      <w:pPr>
        <w:rPr>
          <w:rFonts w:ascii="Times New Roman" w:hAnsi="Times New Roman" w:cs="Times New Roman"/>
          <w:sz w:val="24"/>
          <w:szCs w:val="24"/>
        </w:rPr>
      </w:pPr>
      <w:r w:rsidRPr="00397261">
        <w:rPr>
          <w:rFonts w:ascii="Times New Roman" w:hAnsi="Times New Roman" w:cs="Times New Roman"/>
          <w:sz w:val="24"/>
          <w:szCs w:val="24"/>
        </w:rPr>
        <w:t>Навыки выразительного движения чтобы двигаться в соответствии с характером музыки, надо иметь определённый запас движений.</w:t>
      </w:r>
    </w:p>
    <w:p w:rsidR="00397261" w:rsidRPr="00397261" w:rsidRDefault="00397261" w:rsidP="00397261">
      <w:pPr>
        <w:rPr>
          <w:rFonts w:ascii="Times New Roman" w:hAnsi="Times New Roman" w:cs="Times New Roman"/>
          <w:sz w:val="24"/>
          <w:szCs w:val="24"/>
        </w:rPr>
      </w:pPr>
      <w:r w:rsidRPr="0039726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9726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97261">
        <w:rPr>
          <w:rFonts w:ascii="Times New Roman" w:hAnsi="Times New Roman" w:cs="Times New Roman"/>
          <w:sz w:val="24"/>
          <w:szCs w:val="24"/>
        </w:rPr>
        <w:t>з физкультуры основных движений: ходьба, бег, прыжки.</w:t>
      </w:r>
    </w:p>
    <w:p w:rsidR="00397261" w:rsidRPr="00397261" w:rsidRDefault="00397261" w:rsidP="00397261">
      <w:pPr>
        <w:rPr>
          <w:rFonts w:ascii="Times New Roman" w:hAnsi="Times New Roman" w:cs="Times New Roman"/>
          <w:sz w:val="24"/>
          <w:szCs w:val="24"/>
        </w:rPr>
      </w:pPr>
      <w:r w:rsidRPr="0039726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9726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97261">
        <w:rPr>
          <w:rFonts w:ascii="Times New Roman" w:hAnsi="Times New Roman" w:cs="Times New Roman"/>
          <w:sz w:val="24"/>
          <w:szCs w:val="24"/>
        </w:rPr>
        <w:t xml:space="preserve">з сюжетной драматизации берётся принцип построения - </w:t>
      </w:r>
      <w:proofErr w:type="spellStart"/>
      <w:r w:rsidRPr="00397261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397261">
        <w:rPr>
          <w:rFonts w:ascii="Times New Roman" w:hAnsi="Times New Roman" w:cs="Times New Roman"/>
          <w:sz w:val="24"/>
          <w:szCs w:val="24"/>
        </w:rPr>
        <w:t xml:space="preserve"> сюжета песен, программной музыки.</w:t>
      </w:r>
    </w:p>
    <w:p w:rsidR="00397261" w:rsidRPr="00397261" w:rsidRDefault="00397261" w:rsidP="00397261">
      <w:pPr>
        <w:rPr>
          <w:rFonts w:ascii="Times New Roman" w:hAnsi="Times New Roman" w:cs="Times New Roman"/>
          <w:sz w:val="24"/>
          <w:szCs w:val="24"/>
        </w:rPr>
      </w:pPr>
      <w:r w:rsidRPr="00397261">
        <w:rPr>
          <w:rFonts w:ascii="Times New Roman" w:hAnsi="Times New Roman" w:cs="Times New Roman"/>
          <w:sz w:val="24"/>
          <w:szCs w:val="24"/>
        </w:rPr>
        <w:t>- из области танца используются, прежде всего, элементы народных плясок, доступные восприятию дошкольников. Включаются несложные движения бального танца (шаг польки, шаг галопа и др.).</w:t>
      </w:r>
    </w:p>
    <w:p w:rsidR="00397261" w:rsidRPr="00397261" w:rsidRDefault="00397261" w:rsidP="00397261">
      <w:pPr>
        <w:rPr>
          <w:rFonts w:ascii="Times New Roman" w:hAnsi="Times New Roman" w:cs="Times New Roman"/>
          <w:sz w:val="24"/>
          <w:szCs w:val="24"/>
        </w:rPr>
      </w:pPr>
      <w:r w:rsidRPr="00397261">
        <w:rPr>
          <w:rFonts w:ascii="Times New Roman" w:hAnsi="Times New Roman" w:cs="Times New Roman"/>
          <w:sz w:val="24"/>
          <w:szCs w:val="24"/>
        </w:rPr>
        <w:t>Музыкально-ритмические навыки и навыки выразительного движения тесно взаимосвязаны и являются единым процессом восприятия музыки и воспроизведения её особенностей в разнообразных движениях. Обязательно взаимодействие с родителями, беседы, анкетирование по следующим вопросам:</w:t>
      </w:r>
    </w:p>
    <w:p w:rsidR="00397261" w:rsidRPr="00397261" w:rsidRDefault="00397261" w:rsidP="00397261">
      <w:pPr>
        <w:rPr>
          <w:rFonts w:ascii="Times New Roman" w:hAnsi="Times New Roman" w:cs="Times New Roman"/>
          <w:sz w:val="24"/>
          <w:szCs w:val="24"/>
        </w:rPr>
      </w:pPr>
      <w:r w:rsidRPr="00397261">
        <w:rPr>
          <w:rFonts w:ascii="Times New Roman" w:hAnsi="Times New Roman" w:cs="Times New Roman"/>
          <w:sz w:val="24"/>
          <w:szCs w:val="24"/>
        </w:rPr>
        <w:t>•</w:t>
      </w:r>
      <w:r w:rsidRPr="00397261">
        <w:rPr>
          <w:rFonts w:ascii="Times New Roman" w:hAnsi="Times New Roman" w:cs="Times New Roman"/>
          <w:sz w:val="24"/>
          <w:szCs w:val="24"/>
        </w:rPr>
        <w:tab/>
        <w:t>Любит ли ваш ребенок танцевать, танцует ли он дома?</w:t>
      </w:r>
    </w:p>
    <w:p w:rsidR="00397261" w:rsidRPr="00397261" w:rsidRDefault="00397261" w:rsidP="00397261">
      <w:pPr>
        <w:rPr>
          <w:rFonts w:ascii="Times New Roman" w:hAnsi="Times New Roman" w:cs="Times New Roman"/>
          <w:sz w:val="24"/>
          <w:szCs w:val="24"/>
        </w:rPr>
      </w:pPr>
      <w:r w:rsidRPr="00397261">
        <w:rPr>
          <w:rFonts w:ascii="Times New Roman" w:hAnsi="Times New Roman" w:cs="Times New Roman"/>
          <w:sz w:val="24"/>
          <w:szCs w:val="24"/>
        </w:rPr>
        <w:t>•</w:t>
      </w:r>
      <w:r w:rsidRPr="00397261">
        <w:rPr>
          <w:rFonts w:ascii="Times New Roman" w:hAnsi="Times New Roman" w:cs="Times New Roman"/>
          <w:sz w:val="24"/>
          <w:szCs w:val="24"/>
        </w:rPr>
        <w:tab/>
        <w:t>Какие танцы Вы предлагаете ребенку и танцуете ли Вы с ним?</w:t>
      </w:r>
    </w:p>
    <w:p w:rsidR="00397261" w:rsidRPr="00397261" w:rsidRDefault="00397261" w:rsidP="00397261">
      <w:pPr>
        <w:rPr>
          <w:rFonts w:ascii="Times New Roman" w:hAnsi="Times New Roman" w:cs="Times New Roman"/>
          <w:sz w:val="24"/>
          <w:szCs w:val="24"/>
        </w:rPr>
      </w:pPr>
      <w:r w:rsidRPr="00397261">
        <w:rPr>
          <w:rFonts w:ascii="Times New Roman" w:hAnsi="Times New Roman" w:cs="Times New Roman"/>
          <w:sz w:val="24"/>
          <w:szCs w:val="24"/>
        </w:rPr>
        <w:t>•</w:t>
      </w:r>
      <w:r w:rsidRPr="00397261">
        <w:rPr>
          <w:rFonts w:ascii="Times New Roman" w:hAnsi="Times New Roman" w:cs="Times New Roman"/>
          <w:sz w:val="24"/>
          <w:szCs w:val="24"/>
        </w:rPr>
        <w:tab/>
        <w:t>Умеет ли Ваш ребенок внимательно слушать ритмическую, танцевальную музыку, дослушивать до конца, не отвлекаясь; определять ее характер, запоминать и узнавать?</w:t>
      </w:r>
    </w:p>
    <w:p w:rsidR="00397261" w:rsidRPr="00397261" w:rsidRDefault="00397261" w:rsidP="00397261">
      <w:pPr>
        <w:rPr>
          <w:rFonts w:ascii="Times New Roman" w:hAnsi="Times New Roman" w:cs="Times New Roman"/>
          <w:sz w:val="24"/>
          <w:szCs w:val="24"/>
        </w:rPr>
      </w:pPr>
      <w:r w:rsidRPr="00397261">
        <w:rPr>
          <w:rFonts w:ascii="Times New Roman" w:hAnsi="Times New Roman" w:cs="Times New Roman"/>
          <w:sz w:val="24"/>
          <w:szCs w:val="24"/>
        </w:rPr>
        <w:t>•</w:t>
      </w:r>
      <w:r w:rsidRPr="00397261">
        <w:rPr>
          <w:rFonts w:ascii="Times New Roman" w:hAnsi="Times New Roman" w:cs="Times New Roman"/>
          <w:sz w:val="24"/>
          <w:szCs w:val="24"/>
        </w:rPr>
        <w:tab/>
        <w:t>Хотели бы Вы, чтобы Ваш ребенок занимался хореографией? (Народными, бальными, ритмическими танцами?)</w:t>
      </w:r>
    </w:p>
    <w:p w:rsidR="00397261" w:rsidRPr="00397261" w:rsidRDefault="00397261" w:rsidP="00397261">
      <w:pPr>
        <w:rPr>
          <w:rFonts w:ascii="Times New Roman" w:hAnsi="Times New Roman" w:cs="Times New Roman"/>
          <w:sz w:val="24"/>
          <w:szCs w:val="24"/>
        </w:rPr>
      </w:pPr>
      <w:r w:rsidRPr="00397261">
        <w:rPr>
          <w:rFonts w:ascii="Times New Roman" w:hAnsi="Times New Roman" w:cs="Times New Roman"/>
          <w:sz w:val="24"/>
          <w:szCs w:val="24"/>
        </w:rPr>
        <w:t>Используя анкеты, можно надеяться, что родители станут больше проявлять интерес к музыкальному воспитанию детей, можно предложить им придумать некоторые танцевальные движения, совместно с детьми,  что положительно скажется в нашей работе.</w:t>
      </w:r>
    </w:p>
    <w:p w:rsidR="00397261" w:rsidRDefault="00397261" w:rsidP="00397261">
      <w:pPr>
        <w:rPr>
          <w:rFonts w:ascii="Times New Roman" w:hAnsi="Times New Roman" w:cs="Times New Roman"/>
          <w:sz w:val="24"/>
          <w:szCs w:val="24"/>
        </w:rPr>
      </w:pPr>
      <w:r w:rsidRPr="00397261">
        <w:rPr>
          <w:rFonts w:ascii="Times New Roman" w:hAnsi="Times New Roman" w:cs="Times New Roman"/>
          <w:sz w:val="24"/>
          <w:szCs w:val="24"/>
        </w:rPr>
        <w:t xml:space="preserve">Таким образом, последовательная, систематическая работа, </w:t>
      </w:r>
      <w:proofErr w:type="gramStart"/>
      <w:r w:rsidRPr="00397261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397261">
        <w:rPr>
          <w:rFonts w:ascii="Times New Roman" w:hAnsi="Times New Roman" w:cs="Times New Roman"/>
          <w:sz w:val="24"/>
          <w:szCs w:val="24"/>
        </w:rPr>
        <w:t xml:space="preserve"> решение задач музыкально-ритмической деятельности развивает воображение детей, их творческую активность, учит осознанному отношению к воспринимаемой музыке, к эмоциональному динамическому осмыслению движений. Это осознанное отношение к восприятию музыки наполняет ребенка радостью. Музыка открывает для ребенка богатый мир добра, света, красоты, учит творческой преобразовательной деятельности. Но наиболее действенной в методике музыкального воспитания оказывается индивидуальная форма работы с детьми.</w:t>
      </w:r>
    </w:p>
    <w:p w:rsidR="00397261" w:rsidRPr="00397261" w:rsidRDefault="00397261" w:rsidP="00397261">
      <w:pPr>
        <w:rPr>
          <w:rFonts w:ascii="Times New Roman" w:hAnsi="Times New Roman" w:cs="Times New Roman"/>
          <w:sz w:val="24"/>
          <w:szCs w:val="24"/>
        </w:rPr>
      </w:pPr>
    </w:p>
    <w:p w:rsidR="00062F2A" w:rsidRPr="00397261" w:rsidRDefault="00397261" w:rsidP="003972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Музыкальный руководитель Алла Петровна Благина </w:t>
      </w:r>
    </w:p>
    <w:p w:rsidR="00397261" w:rsidRPr="00397261" w:rsidRDefault="00397261" w:rsidP="0039726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97261" w:rsidRPr="0039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formatting="1" w:enforcement="1" w:cryptProviderType="rsaFull" w:cryptAlgorithmClass="hash" w:cryptAlgorithmType="typeAny" w:cryptAlgorithmSid="4" w:cryptSpinCount="100000" w:hash="XbM9hJAKVWUeJRTZtfOf/BYYOQU=" w:salt="RsYb77yp2QsMMWVrV9J/1A==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48"/>
    <w:rsid w:val="00062F2A"/>
    <w:rsid w:val="000E5DCE"/>
    <w:rsid w:val="00397261"/>
    <w:rsid w:val="00557A87"/>
    <w:rsid w:val="00574348"/>
    <w:rsid w:val="0079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7CBCC-4F9A-4A6C-8BFD-8F2E8279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2019-12-27T10:24:00Z</dcterms:created>
  <dcterms:modified xsi:type="dcterms:W3CDTF">2019-12-27T10:36:00Z</dcterms:modified>
</cp:coreProperties>
</file>