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0F" w:rsidRDefault="009F339D" w:rsidP="00FC51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F339D">
        <w:br/>
      </w:r>
      <w:r w:rsidR="009514AB" w:rsidRPr="00FC5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танцевать!</w:t>
      </w:r>
      <w:r w:rsidR="00FC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11B" w:rsidRPr="00FC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738F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514AB" w:rsidRPr="00FC51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танцетерапия?</w:t>
      </w:r>
    </w:p>
    <w:p w:rsidR="00AA6512" w:rsidRPr="00FC511B" w:rsidRDefault="00AA6512" w:rsidP="00FC51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80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8_133032683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A0F" w:rsidRPr="009738FF" w:rsidRDefault="009514AB" w:rsidP="009738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2A0F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C511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      Танцетерапия для детей  заключается в том, чтобы выразить свои эмоции через танец, передать в танце  свое настроение</w:t>
      </w:r>
      <w:r w:rsidR="009738FF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511B" w:rsidRPr="009738F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738FF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свои </w:t>
      </w:r>
      <w:r w:rsidR="00FC511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ощущения. Это конечно же свободные  движения под музыку , приносящие  детям радость  и чувство глубокого удовлетворения</w:t>
      </w:r>
      <w:r w:rsidR="009738FF" w:rsidRPr="009738F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C511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Танцевальные упражнения снимают мышечную закрепощенность, избавляют от нервных перегрузок, решают проблему </w:t>
      </w:r>
      <w:r w:rsidR="00FC511B" w:rsidRPr="00AA6512">
        <w:rPr>
          <w:rFonts w:ascii="Times New Roman" w:hAnsi="Times New Roman" w:cs="Times New Roman"/>
          <w:sz w:val="24"/>
          <w:szCs w:val="24"/>
          <w:lang w:eastAsia="ru-RU"/>
        </w:rPr>
        <w:t xml:space="preserve">малоподвижного образа жизни . Танец  повышает работоспособность, улучшает физическое самочувствие. </w:t>
      </w:r>
      <w:r w:rsidR="00072A0F" w:rsidRPr="00AA6512">
        <w:rPr>
          <w:rFonts w:ascii="Times New Roman" w:hAnsi="Times New Roman" w:cs="Times New Roman"/>
          <w:sz w:val="24"/>
          <w:szCs w:val="24"/>
          <w:lang w:eastAsia="ru-RU"/>
        </w:rPr>
        <w:t xml:space="preserve">Многие удивляются: «Неужели </w:t>
      </w:r>
      <w:r w:rsidR="00072A0F" w:rsidRPr="00AA6512">
        <w:rPr>
          <w:rFonts w:ascii="Times New Roman" w:hAnsi="Times New Roman" w:cs="Times New Roman"/>
          <w:bCs/>
          <w:sz w:val="24"/>
          <w:szCs w:val="24"/>
          <w:lang w:eastAsia="ru-RU"/>
        </w:rPr>
        <w:t>танцетерапия</w:t>
      </w:r>
      <w:r w:rsidR="00072A0F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– это действительно одно из направлений современной медицины?» Как ни странно, но танцетерапию признают действенной во многих отраслях медицины.</w:t>
      </w:r>
    </w:p>
    <w:p w:rsidR="00FC511B" w:rsidRPr="009738FF" w:rsidRDefault="00072A0F" w:rsidP="009738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Мы знаем, что в современных условиях дети  испытывают недостаток двигательной активности. Различные </w:t>
      </w:r>
      <w:hyperlink r:id="rId7" w:history="1">
        <w:r w:rsidRPr="009738FF">
          <w:rPr>
            <w:rFonts w:ascii="Times New Roman" w:hAnsi="Times New Roman" w:cs="Times New Roman"/>
            <w:sz w:val="24"/>
            <w:szCs w:val="24"/>
            <w:lang w:eastAsia="ru-RU"/>
          </w:rPr>
          <w:t>танцевальные направления</w:t>
        </w:r>
      </w:hyperlink>
      <w:r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позитивно воздействуют на многие системы организма, улучшают:</w:t>
      </w:r>
      <w:r w:rsidR="009738FF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9738FF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обмен веществ </w:t>
        </w:r>
      </w:hyperlink>
      <w:r w:rsidR="009738FF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738FF">
        <w:rPr>
          <w:rFonts w:ascii="Times New Roman" w:hAnsi="Times New Roman" w:cs="Times New Roman"/>
          <w:sz w:val="24"/>
          <w:szCs w:val="24"/>
          <w:lang w:eastAsia="ru-RU"/>
        </w:rPr>
        <w:t>работу сердечно-</w:t>
      </w:r>
      <w:r w:rsidR="009738FF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сосудистой и дыхательной систем, </w:t>
      </w:r>
      <w:r w:rsidRPr="009738FF">
        <w:rPr>
          <w:rFonts w:ascii="Times New Roman" w:hAnsi="Times New Roman" w:cs="Times New Roman"/>
          <w:sz w:val="24"/>
          <w:szCs w:val="24"/>
          <w:lang w:eastAsia="ru-RU"/>
        </w:rPr>
        <w:t>общее самочувствие и настроение.</w:t>
      </w:r>
      <w:r w:rsidR="009738FF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738FF">
        <w:rPr>
          <w:rFonts w:ascii="Times New Roman" w:hAnsi="Times New Roman" w:cs="Times New Roman"/>
          <w:sz w:val="24"/>
          <w:szCs w:val="24"/>
          <w:lang w:eastAsia="ru-RU"/>
        </w:rPr>
        <w:t>Как же работает этот механизм? Основной принцип танцетерапии  скрыт в неразрывной связи  тела и психики (души, сознания). Делая тело более гибким, мы воздействуем на душу, делая гибкой и ее. Во-вторых, существует целостность и в триаде мысли-чувства-поведение. Изменяя один элемент, мы подвергаем тому же изменению и другие.</w:t>
      </w:r>
      <w:r w:rsidR="009738FF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38FF">
        <w:rPr>
          <w:rFonts w:ascii="Times New Roman" w:hAnsi="Times New Roman" w:cs="Times New Roman"/>
          <w:sz w:val="24"/>
          <w:szCs w:val="24"/>
          <w:lang w:eastAsia="ru-RU"/>
        </w:rPr>
        <w:t>Танец активизирует все три механизма.</w:t>
      </w:r>
    </w:p>
    <w:p w:rsidR="009738FF" w:rsidRPr="009738FF" w:rsidRDefault="009738FF" w:rsidP="009738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Различные физические навыки у детей формируются в разном возрасте. В одном возрасте развивается гибкость, в другом - вырабатываются выносливость, сила, в третьем - быстрота, координация. Таким образом, в обучении танцу детей, и в особенности - дошкольников,  практикуются  два принципа: ориентация на возрастные физические возможности ребенка и творческий подход, постоянное создание радостной атмосферы, отношение к танцу как к средству общения и способу познания мира. А также любимая игрушка тоже может участвовать в танце и становиться необходимым элементом пластической импровизации.   Есть дети, у которых движения не такие четкие и пластичные, но их танец живой. Это те дети, у которых </w:t>
      </w:r>
      <w:r w:rsidRPr="009738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танцует не только тело, но и душа! Нельзя давать  оценку движениям ребенка!  Главное - пробудить желание ребенка двигаться, поэтому похвала  является основой общения с ребенком! </w:t>
      </w:r>
    </w:p>
    <w:p w:rsidR="00895598" w:rsidRPr="009738FF" w:rsidRDefault="009738FF" w:rsidP="009738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C511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>Во время своего танца дети следуют технике энергетики организма. Речь идет о том, чтобы идти за энергетической волной в том виде, в которой она моделируется внутри. Доминирующая точка этой волны у каждого ребенка особенная, и она может находиться в любой части тела. Важно добиться осознаваемости собственной энергетической формы, принять и затем поддержать ее в свободном танце. Сделать это - значит быть свободным. В самом деле, понятие здорового состояния включает чувство плавности, порядка, гармонии жизненной энергии. Люба</w:t>
      </w:r>
      <w:r w:rsidR="00895598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я  блокировка   проявляется 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>в виде статичности, окаменелости, рассеянности движения</w:t>
      </w:r>
      <w:r w:rsidR="00895598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невозмож</w:t>
      </w:r>
      <w:r w:rsidR="00895598" w:rsidRPr="009738FF">
        <w:rPr>
          <w:rFonts w:ascii="Times New Roman" w:hAnsi="Times New Roman" w:cs="Times New Roman"/>
          <w:sz w:val="24"/>
          <w:szCs w:val="24"/>
          <w:lang w:eastAsia="ru-RU"/>
        </w:rPr>
        <w:t>ности вступить в танец. Для дос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>ти</w:t>
      </w:r>
      <w:r w:rsidR="00895598" w:rsidRPr="009738FF">
        <w:rPr>
          <w:rFonts w:ascii="Times New Roman" w:hAnsi="Times New Roman" w:cs="Times New Roman"/>
          <w:sz w:val="24"/>
          <w:szCs w:val="24"/>
          <w:lang w:eastAsia="ru-RU"/>
        </w:rPr>
        <w:t>жения абсолютной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целостности</w:t>
      </w:r>
      <w:r w:rsidR="00895598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организма следует все части те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ла приводить в движение. </w:t>
      </w:r>
    </w:p>
    <w:p w:rsidR="00895598" w:rsidRPr="009738FF" w:rsidRDefault="00895598" w:rsidP="009738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     Дети 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очень часто находятся в ситуации </w:t>
      </w:r>
      <w:r w:rsidRPr="009738FF">
        <w:rPr>
          <w:rFonts w:ascii="Times New Roman" w:hAnsi="Times New Roman" w:cs="Times New Roman"/>
          <w:sz w:val="24"/>
          <w:szCs w:val="24"/>
          <w:lang w:eastAsia="ru-RU"/>
        </w:rPr>
        <w:t>дискомфорта - законы роста орга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>низма заставляют его постоянно пересматривать, переоценивать свое состояние в мире и свое отношение к миру. А это всегда боле</w:t>
      </w:r>
      <w:r w:rsidRPr="009738FF">
        <w:rPr>
          <w:rFonts w:ascii="Times New Roman" w:hAnsi="Times New Roman" w:cs="Times New Roman"/>
          <w:sz w:val="24"/>
          <w:szCs w:val="24"/>
          <w:lang w:eastAsia="ru-RU"/>
        </w:rPr>
        <w:t>зненный процесс. Психологами бы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ло замечено, что когда ребенку особенно плохо, </w:t>
      </w:r>
      <w:r w:rsidRPr="009738FF">
        <w:rPr>
          <w:rFonts w:ascii="Times New Roman" w:hAnsi="Times New Roman" w:cs="Times New Roman"/>
          <w:sz w:val="24"/>
          <w:szCs w:val="24"/>
          <w:lang w:eastAsia="ru-RU"/>
        </w:rPr>
        <w:t>он бессознательно стремится вер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>нуться в то состояние, которое ему было свойственно в раннем возрасте. Периодом наивысшего блаженства, как полага</w:t>
      </w:r>
      <w:r w:rsidRPr="009738FF">
        <w:rPr>
          <w:rFonts w:ascii="Times New Roman" w:hAnsi="Times New Roman" w:cs="Times New Roman"/>
          <w:sz w:val="24"/>
          <w:szCs w:val="24"/>
          <w:lang w:eastAsia="ru-RU"/>
        </w:rPr>
        <w:t>ет детская психология, для чело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>века всегда остается период внутриутробного разв</w:t>
      </w:r>
      <w:r w:rsidRPr="009738FF">
        <w:rPr>
          <w:rFonts w:ascii="Times New Roman" w:hAnsi="Times New Roman" w:cs="Times New Roman"/>
          <w:sz w:val="24"/>
          <w:szCs w:val="24"/>
          <w:lang w:eastAsia="ru-RU"/>
        </w:rPr>
        <w:t>ития, память о котором, оказыва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>ется, в нас существует. Как говорят специалист</w:t>
      </w:r>
      <w:r w:rsidRPr="009738FF">
        <w:rPr>
          <w:rFonts w:ascii="Times New Roman" w:hAnsi="Times New Roman" w:cs="Times New Roman"/>
          <w:sz w:val="24"/>
          <w:szCs w:val="24"/>
          <w:lang w:eastAsia="ru-RU"/>
        </w:rPr>
        <w:t>ы, весь этот период проходит от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нюдь не в ватной тишине для развивающегося организма. Еще не родившись, плод слышит стук материнского сердца, смягчаемый оболочкой плодного пузыря, слышит шум текущей крови, ощущает ритмику других сокращений - мышечных, дыхательных. То есть возникает картина постоянной ритмически упорядоченной среды, </w:t>
      </w:r>
      <w:r w:rsidRPr="009738FF">
        <w:rPr>
          <w:rFonts w:ascii="Times New Roman" w:hAnsi="Times New Roman" w:cs="Times New Roman"/>
          <w:sz w:val="24"/>
          <w:szCs w:val="24"/>
          <w:lang w:eastAsia="ru-RU"/>
        </w:rPr>
        <w:t>в ко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>торой вызревает ребенок, и этот ритм имеет слож</w:t>
      </w:r>
      <w:r w:rsidRPr="009738FF">
        <w:rPr>
          <w:rFonts w:ascii="Times New Roman" w:hAnsi="Times New Roman" w:cs="Times New Roman"/>
          <w:sz w:val="24"/>
          <w:szCs w:val="24"/>
          <w:lang w:eastAsia="ru-RU"/>
        </w:rPr>
        <w:t>ный рисунок</w:t>
      </w:r>
    </w:p>
    <w:p w:rsidR="009514AB" w:rsidRPr="009738FF" w:rsidRDefault="00895598" w:rsidP="009738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FC511B" w:rsidRPr="009738F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>дной</w:t>
      </w:r>
      <w:r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из основных функций танца явля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>ется высвобождение накопленной энергии. Но интере</w:t>
      </w:r>
      <w:r w:rsidRPr="009738FF">
        <w:rPr>
          <w:rFonts w:ascii="Times New Roman" w:hAnsi="Times New Roman" w:cs="Times New Roman"/>
          <w:sz w:val="24"/>
          <w:szCs w:val="24"/>
          <w:lang w:eastAsia="ru-RU"/>
        </w:rPr>
        <w:t>сно то, что энергия, высвобожда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ясь, находит свой собственный </w:t>
      </w:r>
      <w:r w:rsidR="00FC511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- порядок ритма. Ребенок 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сам решает, каким быть своему танцу - тан</w:t>
      </w:r>
      <w:r w:rsidR="00FC511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цем радости или танцем печали. 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Энергия внутренних сил ребенка требует своего </w:t>
      </w:r>
      <w:r w:rsidRPr="009738FF">
        <w:rPr>
          <w:rFonts w:ascii="Times New Roman" w:hAnsi="Times New Roman" w:cs="Times New Roman"/>
          <w:sz w:val="24"/>
          <w:szCs w:val="24"/>
          <w:lang w:eastAsia="ru-RU"/>
        </w:rPr>
        <w:t>выражения. Темп, ритм, пульс на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>шей жизни находят у детей свое воплощение в дв</w:t>
      </w:r>
      <w:r w:rsidRPr="009738FF">
        <w:rPr>
          <w:rFonts w:ascii="Times New Roman" w:hAnsi="Times New Roman" w:cs="Times New Roman"/>
          <w:sz w:val="24"/>
          <w:szCs w:val="24"/>
          <w:lang w:eastAsia="ru-RU"/>
        </w:rPr>
        <w:t>ижениях, танцах. Ритмичный и ве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>селый, спокойный и плавный танец, как и песня, с</w:t>
      </w:r>
      <w:r w:rsidRPr="009738FF">
        <w:rPr>
          <w:rFonts w:ascii="Times New Roman" w:hAnsi="Times New Roman" w:cs="Times New Roman"/>
          <w:sz w:val="24"/>
          <w:szCs w:val="24"/>
          <w:lang w:eastAsia="ru-RU"/>
        </w:rPr>
        <w:t>одержит в себе все мысли, чувст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>ва, душу, характер, образ и движения. Попробуйте рассмотреть танец как способ помочь ребенку выразить свои чувства. Очень часто дети, которых называют трудными, в сфере движения становятся «звезд</w:t>
      </w:r>
      <w:r w:rsidRPr="009738FF">
        <w:rPr>
          <w:rFonts w:ascii="Times New Roman" w:hAnsi="Times New Roman" w:cs="Times New Roman"/>
          <w:sz w:val="24"/>
          <w:szCs w:val="24"/>
          <w:lang w:eastAsia="ru-RU"/>
        </w:rPr>
        <w:t>ами». Дети «превращаются» из за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стенчивых, тихих в более уверенных и открытых. </w:t>
      </w:r>
    </w:p>
    <w:p w:rsidR="009514AB" w:rsidRPr="009738FF" w:rsidRDefault="00FC511B" w:rsidP="009738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>Детское танцевальное творчество носит импровизационный характер, т. е. придумывание и исполнение танца происходит одновременно. Во время упражнений по танцевально</w:t>
      </w:r>
      <w:r w:rsidR="00895598" w:rsidRPr="009738FF">
        <w:rPr>
          <w:rFonts w:ascii="Times New Roman" w:hAnsi="Times New Roman" w:cs="Times New Roman"/>
          <w:sz w:val="24"/>
          <w:szCs w:val="24"/>
          <w:lang w:eastAsia="ru-RU"/>
        </w:rPr>
        <w:t>й импровизации кто-нибудь приду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>мывает движение, еще кто-то присоединяется и добавляет свои. Дети самовыражаются и сопереживают способом, н</w:t>
      </w:r>
      <w:r w:rsidR="00895598" w:rsidRPr="009738FF">
        <w:rPr>
          <w:rFonts w:ascii="Times New Roman" w:hAnsi="Times New Roman" w:cs="Times New Roman"/>
          <w:sz w:val="24"/>
          <w:szCs w:val="24"/>
          <w:lang w:eastAsia="ru-RU"/>
        </w:rPr>
        <w:t>едоступным словам. Движения при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>водят их туда, где слова не нужны. Можно справи</w:t>
      </w:r>
      <w:r w:rsidR="00895598" w:rsidRPr="009738FF">
        <w:rPr>
          <w:rFonts w:ascii="Times New Roman" w:hAnsi="Times New Roman" w:cs="Times New Roman"/>
          <w:sz w:val="24"/>
          <w:szCs w:val="24"/>
          <w:lang w:eastAsia="ru-RU"/>
        </w:rPr>
        <w:t>ться со стрессом или своими про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блемами, используя танец, который высвобождает энергию и превращает ее в акт творчества. Дети бывают очень откровенны, танцуя или двигаясь. Они выражают свои чувства - радость или злость. Злоба может вылиться в танце совсем в другой, энергичный и красивый образ. </w:t>
      </w:r>
    </w:p>
    <w:p w:rsidR="009738FF" w:rsidRPr="009738FF" w:rsidRDefault="00BE4FCD" w:rsidP="009738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>Сюжетный танец - очень яркая и выразите</w:t>
      </w:r>
      <w:r w:rsidR="00895598" w:rsidRPr="009738FF">
        <w:rPr>
          <w:rFonts w:ascii="Times New Roman" w:hAnsi="Times New Roman" w:cs="Times New Roman"/>
          <w:sz w:val="24"/>
          <w:szCs w:val="24"/>
          <w:lang w:eastAsia="ru-RU"/>
        </w:rPr>
        <w:t>льная форма детской художествен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ной деятельности, он вызывает живой интерес у детей. </w:t>
      </w:r>
      <w:r w:rsidR="00FC511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Здесь возможно 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образное перевоплощение, </w:t>
      </w:r>
      <w:r w:rsidR="009738FF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разнохарактерность персонажей и их общение между собой в соответствии с развитием сюжета танца. </w:t>
      </w:r>
      <w:r w:rsidR="009738FF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Возникает </w:t>
      </w:r>
      <w:r w:rsidR="00895598" w:rsidRPr="009738FF">
        <w:rPr>
          <w:rFonts w:ascii="Times New Roman" w:hAnsi="Times New Roman" w:cs="Times New Roman"/>
          <w:sz w:val="24"/>
          <w:szCs w:val="24"/>
          <w:lang w:eastAsia="ru-RU"/>
        </w:rPr>
        <w:t>своеобразная игровая ситуа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>ция</w:t>
      </w:r>
      <w:r w:rsidR="009738FF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, побуждающая 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детей к творчеству и, следовательно, способствующая его развитию. Дети танцуют радостно, красиво, непринужденно. При этом они не просто «самовыражаются» и дают нагрузку мышцам и связкам. Они изучают окружающий мир: если долго кружиться, комната начинает вертеться вокруг </w:t>
      </w:r>
      <w:r w:rsidR="009514AB" w:rsidRPr="009738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тебя; если разбежаться и прыгать, отчего-то во всем теле рождается воздушная легкость и радостно захватывает дыхание. Они общаются: с планирующей белой снежинкой, с каплей воды, падающим листочком, рыбкой, которая плавает в озере и со своими сверстниками - через язык жеста.</w:t>
      </w:r>
    </w:p>
    <w:p w:rsidR="009514AB" w:rsidRPr="009738FF" w:rsidRDefault="009738FF" w:rsidP="009738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C511B"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Танцуйте с детьми и получайте эмоции радости и счастья!!!  </w:t>
      </w:r>
    </w:p>
    <w:p w:rsidR="00FC511B" w:rsidRPr="009738FF" w:rsidRDefault="00FC511B" w:rsidP="009738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4AB" w:rsidRPr="009738FF" w:rsidRDefault="00BE4FCD" w:rsidP="009738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738F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F339D" w:rsidRPr="009738FF" w:rsidRDefault="009738FF" w:rsidP="009738F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   А.П. Благина </w:t>
      </w:r>
    </w:p>
    <w:p w:rsidR="00990B8F" w:rsidRPr="009738FF" w:rsidRDefault="00990B8F" w:rsidP="009738FF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990B8F" w:rsidRPr="009738FF" w:rsidSect="009514AB">
      <w:pgSz w:w="15840" w:h="12240" w:orient="landscape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26A3"/>
    <w:multiLevelType w:val="multilevel"/>
    <w:tmpl w:val="06A6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02E7B"/>
    <w:multiLevelType w:val="multilevel"/>
    <w:tmpl w:val="A428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BD"/>
    <w:rsid w:val="00072A0F"/>
    <w:rsid w:val="001A1CBD"/>
    <w:rsid w:val="007D652A"/>
    <w:rsid w:val="00895598"/>
    <w:rsid w:val="008E4AA0"/>
    <w:rsid w:val="009514AB"/>
    <w:rsid w:val="009738FF"/>
    <w:rsid w:val="00990B8F"/>
    <w:rsid w:val="009F339D"/>
    <w:rsid w:val="00AA6512"/>
    <w:rsid w:val="00BE4FCD"/>
    <w:rsid w:val="00FC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3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3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2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3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3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2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ndance.ru/rubric7/prichiny_ozhir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zandance.ru/tanceval_nye_napravleniya_i_sti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User</cp:lastModifiedBy>
  <cp:revision>2</cp:revision>
  <dcterms:created xsi:type="dcterms:W3CDTF">2018-05-17T04:21:00Z</dcterms:created>
  <dcterms:modified xsi:type="dcterms:W3CDTF">2018-05-17T04:21:00Z</dcterms:modified>
</cp:coreProperties>
</file>