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6C" w:rsidRDefault="001222A4" w:rsidP="001222A4">
      <w:pPr>
        <w:pStyle w:val="1"/>
        <w:jc w:val="center"/>
        <w:rPr>
          <w:shd w:val="clear" w:color="auto" w:fill="FFFFFF"/>
        </w:rPr>
      </w:pPr>
      <w:r>
        <w:rPr>
          <w:shd w:val="clear" w:color="auto" w:fill="FFFFFF"/>
        </w:rPr>
        <w:t>Консультация для родителей                                                                               «</w:t>
      </w:r>
      <w:r w:rsidR="00AF116C">
        <w:rPr>
          <w:shd w:val="clear" w:color="auto" w:fill="FFFFFF"/>
        </w:rPr>
        <w:t>КАПРИЗЫ ИЛИ УПРЯМСТВО</w:t>
      </w:r>
      <w:r>
        <w:rPr>
          <w:shd w:val="clear" w:color="auto" w:fill="FFFFFF"/>
        </w:rPr>
        <w:t>»</w:t>
      </w:r>
    </w:p>
    <w:p w:rsidR="001222A4" w:rsidRPr="001222A4" w:rsidRDefault="001222A4" w:rsidP="001222A4"/>
    <w:p w:rsidR="0054376B" w:rsidRPr="001222A4" w:rsidRDefault="00AF116C" w:rsidP="001222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капризы, и упрямство – схожие формы отклоняющегося поведения. Под упрямством психологи понимают отрицательную особенность поведения человека, которая проявляется в необоснованном и нерациональном противодействии просьбам, советам, требованиям других людей. Капризы – это действия, которые лишены разумного основания. Проявляются они в раздражительности, плаче, в устойчивом желании стоять на своем, даже если это бессмысленно. Однако капризное поведение – это проявление слабости ребенка, форма самозащиты.</w:t>
      </w:r>
      <w:r w:rsidRPr="00122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Упрямиться и капризничать дети начинают примерно с полутора лет. Причем, мальчики чаще упрямятся, а девочки – капризничают. Иногда частота случаев упрямства может доходить до десятка раз в день и более. Обычно к 3,5-4 годам это проходит. Конечно, время от времени ребенок может упрямиться и в старшем возрасте, это нормально. </w:t>
      </w:r>
      <w:r w:rsidRPr="00122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Капризы и упрямство опасны тем, что в будущем могут перерасти в черту характера. Желание стоять на своем во что бы то ни </w:t>
      </w:r>
      <w:proofErr w:type="gramStart"/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</w:t>
      </w:r>
      <w:proofErr w:type="gramEnd"/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порождает ложь, неврозы, раздражительность.</w:t>
      </w:r>
    </w:p>
    <w:p w:rsidR="001222A4" w:rsidRDefault="00AF116C" w:rsidP="001222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преодолеть упрямство и капризы?</w:t>
      </w:r>
    </w:p>
    <w:p w:rsidR="001222A4" w:rsidRDefault="00AF116C" w:rsidP="001222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Во-первых, не стоит придавать такому поведению большое значение, не нужно заострять на этом внимание. При приступе просто дайте понять </w:t>
      </w:r>
      <w:proofErr w:type="gramStart"/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proofErr w:type="gramEnd"/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вы рядом, что вы его понимаете.</w:t>
      </w:r>
    </w:p>
    <w:p w:rsidR="001222A4" w:rsidRDefault="00AF116C" w:rsidP="001222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даже не пытайтесь в этот момент что-то объяснять малышу, ругать его или даже наказывать – это бесполезно.</w:t>
      </w:r>
    </w:p>
    <w:p w:rsidR="001222A4" w:rsidRDefault="00AF116C" w:rsidP="001222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В-третьих, будьте настойчивы, если сказали «нет», то стойте на своем. Если ребенок капризничает при людях, «играет на публику», следует просто увести его оттуда или отвлечь внимание (книжкой, игрушкой).</w:t>
      </w:r>
    </w:p>
    <w:p w:rsidR="001222A4" w:rsidRDefault="00AF116C" w:rsidP="001222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В-четвертых, ни в коем случае не кричите, не пытайтесь давить на ребенка авторитетом.</w:t>
      </w:r>
    </w:p>
    <w:p w:rsidR="00AF116C" w:rsidRPr="001222A4" w:rsidRDefault="00AF116C" w:rsidP="001222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2A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ряде случаев, если это целесообразно, можно пойти на уступки.</w:t>
      </w:r>
    </w:p>
    <w:p w:rsidR="001222A4" w:rsidRDefault="00AF116C" w:rsidP="001222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предупреждения капризов и упрямства важно придерживаться правил похвалы и наказания, чтобы малыш мог легко ориентироваться.</w:t>
      </w:r>
      <w:r w:rsidRPr="001222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Запомните, что похвала может навредить ребенку! Хвалить можно и нужно за хорошие поступки, добрые дела, личные достижения. Нельзя хвалить за то, что достигнуто не своим трудом, а также за то, что не подлежит оценке: красоту, силу, ловкость и т.д. Под запретом – похвала из жалости и желания понравиться.</w:t>
      </w:r>
    </w:p>
    <w:p w:rsidR="00AF116C" w:rsidRDefault="00AF116C" w:rsidP="001222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и правила наказания. Прежде всего, наказание не должно вредить здоровью, его цель – воспитательная. За один проступок должно следовать однократное наказание. Нельзя наказывать с опозданием. И, конечно, нужно объяснить ребенку, за что он наказан</w:t>
      </w:r>
      <w:proofErr w:type="gramStart"/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стоит наказывать ребенка во время болезни, еды, сразу после пробуждения и перед сном, а также после перенесенной физической и душевной травмы. Нельзя наказывать за то, что малыш не умеет что-то делать, не может справиться со страхами, невнимательностью</w:t>
      </w:r>
      <w:r w:rsidR="0012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22A4" w:rsidRDefault="001222A4" w:rsidP="001222A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Подготовила воспитатель</w:t>
      </w:r>
    </w:p>
    <w:p w:rsidR="001222A4" w:rsidRPr="001222A4" w:rsidRDefault="001222A4" w:rsidP="001222A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Алексеева С.И.</w:t>
      </w:r>
      <w:bookmarkStart w:id="0" w:name="_GoBack"/>
      <w:bookmarkEnd w:id="0"/>
    </w:p>
    <w:sectPr w:rsidR="001222A4" w:rsidRPr="001222A4" w:rsidSect="0054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6C"/>
    <w:rsid w:val="001222A4"/>
    <w:rsid w:val="0054376B"/>
    <w:rsid w:val="00A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Ганели Иван</dc:creator>
  <cp:lastModifiedBy>User</cp:lastModifiedBy>
  <cp:revision>2</cp:revision>
  <dcterms:created xsi:type="dcterms:W3CDTF">2019-01-22T06:43:00Z</dcterms:created>
  <dcterms:modified xsi:type="dcterms:W3CDTF">2019-01-22T06:43:00Z</dcterms:modified>
</cp:coreProperties>
</file>