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40" w:rsidRPr="0058636D" w:rsidRDefault="00B53940" w:rsidP="00B53940">
      <w:pPr>
        <w:jc w:val="center"/>
        <w:rPr>
          <w:rFonts w:ascii="Times New Roman" w:hAnsi="Times New Roman"/>
          <w:color w:val="333333"/>
        </w:rPr>
      </w:pPr>
      <w:r>
        <w:rPr>
          <w:noProof/>
          <w:color w:val="333333"/>
          <w:lang w:val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976630</wp:posOffset>
            </wp:positionV>
            <wp:extent cx="4924425" cy="5295900"/>
            <wp:effectExtent l="19050" t="0" r="9525" b="0"/>
            <wp:wrapNone/>
            <wp:docPr id="8" name="Рисунок 8" descr="К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CC7" w:rsidRPr="007B3CC7">
        <w:rPr>
          <w:rFonts w:ascii="Times New Roman" w:hAnsi="Times New Roman"/>
          <w:color w:val="333333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0.65pt;height:101.2pt" adj="5665" fillcolor="#333">
            <v:shadow color="#868686"/>
            <v:textpath style="font-family:&quot;Impact&quot;;v-text-kern:t" trim="t" fitpath="t" xscale="f" string="Газета для родителей"/>
          </v:shape>
        </w:pict>
      </w:r>
    </w:p>
    <w:p w:rsidR="00B53940" w:rsidRPr="0058636D" w:rsidRDefault="00B53940" w:rsidP="00B53940">
      <w:pPr>
        <w:jc w:val="center"/>
        <w:rPr>
          <w:rFonts w:ascii="Times New Roman" w:hAnsi="Times New Roman"/>
          <w:color w:val="333333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  <w:r>
        <w:rPr>
          <w:noProof/>
          <w:color w:val="333333"/>
          <w:lang w:val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69850</wp:posOffset>
            </wp:positionV>
            <wp:extent cx="3827780" cy="4116705"/>
            <wp:effectExtent l="19050" t="0" r="1270" b="0"/>
            <wp:wrapNone/>
            <wp:docPr id="2" name="Рисунок 2" descr="К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411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2505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7B3CC7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  <w:r w:rsidRPr="007B3CC7">
        <w:rPr>
          <w:noProof/>
          <w:color w:val="333333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10.3pt;margin-top:6.7pt;width:488.65pt;height:66pt;z-index:-251654656" adj="7200" fillcolor="#333">
            <v:shadow color="#868686"/>
            <v:textpath style="font-family:&quot;Times New Roman&quot;;v-text-kern:t" trim="t" fitpath="t" string="музыкальная карусель"/>
          </v:shape>
        </w:pict>
      </w: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 w:hanging="308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 w:hanging="308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 w:hanging="308"/>
        <w:jc w:val="center"/>
        <w:rPr>
          <w:rFonts w:ascii="Times New Roman" w:hAnsi="Times New Roman"/>
          <w:color w:val="333333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450" w:hanging="308"/>
        <w:jc w:val="center"/>
        <w:rPr>
          <w:rFonts w:ascii="Times New Roman" w:hAnsi="Times New Roman"/>
          <w:color w:val="333333"/>
          <w:lang w:val="ru-RU"/>
        </w:rPr>
      </w:pPr>
    </w:p>
    <w:p w:rsidR="00B53940" w:rsidRDefault="00B53940" w:rsidP="00F575AA">
      <w:pPr>
        <w:tabs>
          <w:tab w:val="left" w:pos="3430"/>
        </w:tabs>
        <w:ind w:left="2505" w:hanging="804"/>
        <w:rPr>
          <w:rFonts w:ascii="Times New Roman" w:hAnsi="Times New Roman"/>
          <w:b/>
          <w:color w:val="333333"/>
          <w:sz w:val="40"/>
          <w:szCs w:val="40"/>
          <w:lang w:val="ru-RU"/>
        </w:rPr>
      </w:pPr>
    </w:p>
    <w:p w:rsidR="00F575AA" w:rsidRPr="0058636D" w:rsidRDefault="00F575AA" w:rsidP="00F575AA">
      <w:pPr>
        <w:tabs>
          <w:tab w:val="left" w:pos="3430"/>
        </w:tabs>
        <w:ind w:left="2505" w:hanging="804"/>
        <w:rPr>
          <w:rFonts w:ascii="Times New Roman" w:hAnsi="Times New Roman"/>
          <w:b/>
          <w:color w:val="333333"/>
          <w:sz w:val="40"/>
          <w:szCs w:val="40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ind w:left="2505"/>
        <w:jc w:val="center"/>
        <w:rPr>
          <w:rFonts w:ascii="Times New Roman" w:hAnsi="Times New Roman"/>
          <w:color w:val="333333"/>
          <w:sz w:val="40"/>
          <w:szCs w:val="40"/>
          <w:lang w:val="ru-RU"/>
        </w:rPr>
      </w:pPr>
      <w:r>
        <w:rPr>
          <w:noProof/>
          <w:color w:val="333333"/>
          <w:lang w:val="ru-RU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62230</wp:posOffset>
            </wp:positionV>
            <wp:extent cx="1447800" cy="1412240"/>
            <wp:effectExtent l="19050" t="19050" r="19050" b="16510"/>
            <wp:wrapTight wrapText="bothSides">
              <wp:wrapPolygon edited="0">
                <wp:start x="-284" y="-291"/>
                <wp:lineTo x="-284" y="21853"/>
                <wp:lineTo x="21884" y="21853"/>
                <wp:lineTo x="21884" y="-291"/>
                <wp:lineTo x="-284" y="-291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2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36D">
        <w:rPr>
          <w:rFonts w:ascii="Times New Roman" w:hAnsi="Times New Roman"/>
          <w:b/>
          <w:color w:val="333333"/>
          <w:sz w:val="36"/>
          <w:szCs w:val="36"/>
          <w:lang w:val="ru-RU"/>
        </w:rPr>
        <w:t>ДЛЯ ЧЕГО НУЖНА МУЗЫКА?</w:t>
      </w:r>
    </w:p>
    <w:p w:rsidR="00B53940" w:rsidRDefault="00B53940" w:rsidP="00B53940">
      <w:pPr>
        <w:tabs>
          <w:tab w:val="left" w:pos="3430"/>
        </w:tabs>
        <w:jc w:val="center"/>
        <w:rPr>
          <w:rFonts w:ascii="Times New Roman" w:hAnsi="Times New Roman"/>
          <w:i/>
          <w:color w:val="333333"/>
          <w:sz w:val="32"/>
          <w:szCs w:val="32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jc w:val="center"/>
        <w:rPr>
          <w:rFonts w:ascii="Times New Roman" w:hAnsi="Times New Roman"/>
          <w:i/>
          <w:color w:val="333333"/>
          <w:sz w:val="32"/>
          <w:szCs w:val="32"/>
          <w:lang w:val="ru-RU"/>
        </w:rPr>
      </w:pPr>
      <w:r w:rsidRPr="0058636D">
        <w:rPr>
          <w:rFonts w:ascii="Times New Roman" w:hAnsi="Times New Roman"/>
          <w:i/>
          <w:color w:val="333333"/>
          <w:sz w:val="32"/>
          <w:szCs w:val="32"/>
          <w:lang w:val="ru-RU"/>
        </w:rPr>
        <w:t>Для чего скажи, мой друг, музыка нужна?</w:t>
      </w:r>
    </w:p>
    <w:p w:rsidR="00B53940" w:rsidRPr="0058636D" w:rsidRDefault="00B53940" w:rsidP="00B53940">
      <w:pPr>
        <w:tabs>
          <w:tab w:val="left" w:pos="3430"/>
        </w:tabs>
        <w:jc w:val="center"/>
        <w:rPr>
          <w:rFonts w:ascii="Times New Roman" w:hAnsi="Times New Roman"/>
          <w:i/>
          <w:color w:val="333333"/>
          <w:sz w:val="32"/>
          <w:szCs w:val="32"/>
          <w:lang w:val="ru-RU"/>
        </w:rPr>
      </w:pPr>
      <w:r w:rsidRPr="0058636D">
        <w:rPr>
          <w:rFonts w:ascii="Times New Roman" w:hAnsi="Times New Roman"/>
          <w:i/>
          <w:color w:val="333333"/>
          <w:sz w:val="32"/>
          <w:szCs w:val="32"/>
          <w:lang w:val="ru-RU"/>
        </w:rPr>
        <w:t>Чтоб понять печаль и горе, пенье соловья,</w:t>
      </w:r>
    </w:p>
    <w:p w:rsidR="00B53940" w:rsidRPr="0058636D" w:rsidRDefault="00B53940" w:rsidP="00B53940">
      <w:pPr>
        <w:tabs>
          <w:tab w:val="left" w:pos="3430"/>
        </w:tabs>
        <w:jc w:val="center"/>
        <w:rPr>
          <w:rFonts w:ascii="Times New Roman" w:hAnsi="Times New Roman"/>
          <w:i/>
          <w:color w:val="333333"/>
          <w:sz w:val="32"/>
          <w:szCs w:val="32"/>
          <w:lang w:val="ru-RU"/>
        </w:rPr>
      </w:pPr>
      <w:r w:rsidRPr="0058636D">
        <w:rPr>
          <w:rFonts w:ascii="Times New Roman" w:hAnsi="Times New Roman"/>
          <w:i/>
          <w:color w:val="333333"/>
          <w:sz w:val="32"/>
          <w:szCs w:val="32"/>
          <w:lang w:val="ru-RU"/>
        </w:rPr>
        <w:t>Чтобы в радостном порыве петь и танцевать,</w:t>
      </w:r>
    </w:p>
    <w:p w:rsidR="00B53940" w:rsidRPr="0058636D" w:rsidRDefault="00B53940" w:rsidP="00B53940">
      <w:pPr>
        <w:tabs>
          <w:tab w:val="left" w:pos="3430"/>
        </w:tabs>
        <w:ind w:left="1440"/>
        <w:jc w:val="center"/>
        <w:rPr>
          <w:rFonts w:ascii="Times New Roman" w:hAnsi="Times New Roman"/>
          <w:i/>
          <w:color w:val="333333"/>
          <w:sz w:val="32"/>
          <w:szCs w:val="32"/>
          <w:lang w:val="ru-RU"/>
        </w:rPr>
      </w:pPr>
      <w:r w:rsidRPr="0058636D">
        <w:rPr>
          <w:rFonts w:ascii="Times New Roman" w:hAnsi="Times New Roman"/>
          <w:i/>
          <w:color w:val="333333"/>
          <w:sz w:val="32"/>
          <w:szCs w:val="32"/>
          <w:lang w:val="ru-RU"/>
        </w:rPr>
        <w:t>Чтобы чувства, настроенье  мы без слов</w:t>
      </w:r>
    </w:p>
    <w:p w:rsidR="00B53940" w:rsidRPr="0058636D" w:rsidRDefault="00B53940" w:rsidP="00B53940">
      <w:pPr>
        <w:tabs>
          <w:tab w:val="left" w:pos="3430"/>
        </w:tabs>
        <w:ind w:left="1440"/>
        <w:jc w:val="center"/>
        <w:rPr>
          <w:rFonts w:ascii="Times New Roman" w:hAnsi="Times New Roman"/>
          <w:i/>
          <w:color w:val="333333"/>
          <w:sz w:val="32"/>
          <w:szCs w:val="32"/>
          <w:lang w:val="ru-RU"/>
        </w:rPr>
      </w:pPr>
      <w:r w:rsidRPr="0058636D">
        <w:rPr>
          <w:rFonts w:ascii="Times New Roman" w:hAnsi="Times New Roman"/>
          <w:i/>
          <w:color w:val="333333"/>
          <w:sz w:val="32"/>
          <w:szCs w:val="32"/>
          <w:lang w:val="ru-RU"/>
        </w:rPr>
        <w:t>могли понять.</w:t>
      </w:r>
    </w:p>
    <w:p w:rsidR="00B53940" w:rsidRPr="0058636D" w:rsidRDefault="00B53940" w:rsidP="00B53940">
      <w:pPr>
        <w:tabs>
          <w:tab w:val="left" w:pos="3430"/>
        </w:tabs>
        <w:ind w:left="1440"/>
        <w:jc w:val="center"/>
        <w:rPr>
          <w:rFonts w:ascii="Times New Roman" w:hAnsi="Times New Roman"/>
          <w:i/>
          <w:color w:val="333333"/>
          <w:sz w:val="40"/>
          <w:szCs w:val="40"/>
          <w:lang w:val="ru-RU"/>
        </w:rPr>
      </w:pPr>
    </w:p>
    <w:p w:rsidR="00B53940" w:rsidRDefault="00B53940" w:rsidP="00B53940">
      <w:pPr>
        <w:tabs>
          <w:tab w:val="left" w:pos="3430"/>
        </w:tabs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 xml:space="preserve">Музыка – мир радостных переживаний. Чтобы открыть для ребёнка этот мир, надо развивать у него способности: музыкальный слух и эмоциональную отзывчивость.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На Востоке о плохом человеке говорили: «Видно, ему мать не пела в детстве колыбельных песен». Чем раньше войдёт музыка в жизнь человека, тем глубже и прочнее это искусство займёт место в его душе. Д. Б. Кабалевский не раз говорил о могучем влиянии музыки на развитие детей:</w:t>
      </w: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«Изучая музыку, ребята уже с раннего детства почувствуют и поймут, что они изучают жизнь, что музыка – это сама жизнь». Именно в раннюю пору жизни закладываются основы разнообразных качеств и свойств личности ребёнка, его интересов и способностей.  Известно, что ранее многих других человеческих способностей у ребёнка выявляются, прежде всего, способности музыкальные. Два основных показателя музыкальности – эмоциональная отзывчивость и музыкальный слух проявляются с первых месяцев жизни новорождённого ребёнка.</w:t>
      </w:r>
    </w:p>
    <w:p w:rsidR="00B53940" w:rsidRDefault="00B53940" w:rsidP="00B53940">
      <w:pPr>
        <w:tabs>
          <w:tab w:val="left" w:pos="993"/>
        </w:tabs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Дети третьего и четвёртого  года жизни радуются пению, движениям и игровым действиям под музыку. Взрослым следует стремиться вызвать эмоциональный отклик на музыку с помощью самых разнообразных приёмов</w:t>
      </w:r>
    </w:p>
    <w:p w:rsidR="00B53940" w:rsidRDefault="00B53940" w:rsidP="00B53940">
      <w:pPr>
        <w:tabs>
          <w:tab w:val="left" w:pos="993"/>
        </w:tabs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( жестом, мимикой, подпеванием, движениями), желание слушать музыкальные произведения. Важно в работе с детьми этого возраста неоднократно повторять произведения, с которыми их знакомили ранее. Нужно вызывать радость от восприятия знакомого музыкального материала, желание дослушать его до конца.</w:t>
      </w:r>
    </w:p>
    <w:p w:rsidR="00B53940" w:rsidRDefault="00B53940" w:rsidP="00B53940">
      <w:pPr>
        <w:tabs>
          <w:tab w:val="left" w:pos="3430"/>
        </w:tabs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Конечно, основные навыки дети получают в системе музыкальных занятий в детском саду, но, бесспорно, родители могут сыграть исключительно важную роль в развитии музыкальности своего ребёнка. </w:t>
      </w: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 xml:space="preserve">Если ребёнка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с раннего возраста </w:t>
      </w: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приобщают к активной практической музыкальной деятельности, то происходит развитие всех его способностей ( активизируется творчество)</w:t>
      </w:r>
      <w:r w:rsidRPr="00BE377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и первоначальное</w:t>
      </w:r>
    </w:p>
    <w:p w:rsidR="00B53940" w:rsidRDefault="00B53940" w:rsidP="00B53940">
      <w:pPr>
        <w:tabs>
          <w:tab w:val="left" w:pos="3430"/>
        </w:tabs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формирование музыкального вкуса. Развитие музыкального вкуса и эмоциональной отзывчивости в детском возрасте создаёт фундамент музыкальной культуры человека, как части его общедуховной культуры в будущем.</w:t>
      </w:r>
    </w:p>
    <w:p w:rsidR="00B53940" w:rsidRPr="0058636D" w:rsidRDefault="00B53940" w:rsidP="00B53940">
      <w:pPr>
        <w:tabs>
          <w:tab w:val="left" w:pos="3430"/>
        </w:tabs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Выводы о музыкальности ребёнка можно сделать лишь тогда, когда он получит правильное музыкальное воспитание и обучение.</w:t>
      </w:r>
    </w:p>
    <w:p w:rsidR="00B53940" w:rsidRDefault="00B53940" w:rsidP="003404D8">
      <w:pPr>
        <w:tabs>
          <w:tab w:val="left" w:pos="3430"/>
        </w:tabs>
        <w:jc w:val="center"/>
        <w:rPr>
          <w:rFonts w:ascii="Times New Roman" w:hAnsi="Times New Roman"/>
          <w:b/>
          <w:color w:val="333333"/>
          <w:sz w:val="36"/>
          <w:szCs w:val="36"/>
          <w:lang w:val="ru-RU"/>
        </w:rPr>
      </w:pPr>
      <w:r>
        <w:rPr>
          <w:noProof/>
          <w:color w:val="333333"/>
          <w:lang w:val="ru-RU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269875</wp:posOffset>
            </wp:positionV>
            <wp:extent cx="1447800" cy="1412240"/>
            <wp:effectExtent l="19050" t="19050" r="19050" b="16510"/>
            <wp:wrapTight wrapText="bothSides">
              <wp:wrapPolygon edited="0">
                <wp:start x="-284" y="-291"/>
                <wp:lineTo x="-284" y="21853"/>
                <wp:lineTo x="21884" y="21853"/>
                <wp:lineTo x="21884" y="-291"/>
                <wp:lineTo x="-284" y="-291"/>
              </wp:wrapPolygon>
            </wp:wrapTight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2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77F">
        <w:rPr>
          <w:rFonts w:ascii="Times New Roman" w:hAnsi="Times New Roman"/>
          <w:b/>
          <w:color w:val="333333"/>
          <w:sz w:val="36"/>
          <w:szCs w:val="36"/>
          <w:lang w:val="ru-RU"/>
        </w:rPr>
        <w:t>РАЗ –</w:t>
      </w:r>
      <w:r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BE377F">
        <w:rPr>
          <w:rFonts w:ascii="Times New Roman" w:hAnsi="Times New Roman"/>
          <w:b/>
          <w:color w:val="333333"/>
          <w:sz w:val="36"/>
          <w:szCs w:val="36"/>
          <w:lang w:val="ru-RU"/>
        </w:rPr>
        <w:t>ДВА, НЕ СКУЧАЙ, С НАМИ ПОДПЕВАЙ!</w:t>
      </w:r>
    </w:p>
    <w:p w:rsidR="00B53940" w:rsidRPr="00BE377F" w:rsidRDefault="00B53940" w:rsidP="00B53940">
      <w:pPr>
        <w:tabs>
          <w:tab w:val="left" w:pos="2127"/>
        </w:tabs>
        <w:ind w:left="2505"/>
        <w:jc w:val="center"/>
        <w:rPr>
          <w:rFonts w:ascii="Times New Roman" w:hAnsi="Times New Roman"/>
          <w:b/>
          <w:color w:val="333333"/>
          <w:sz w:val="36"/>
          <w:szCs w:val="36"/>
          <w:lang w:val="ru-RU"/>
        </w:rPr>
      </w:pPr>
    </w:p>
    <w:p w:rsidR="00B53940" w:rsidRDefault="00B53940" w:rsidP="00B53940">
      <w:pPr>
        <w:tabs>
          <w:tab w:val="left" w:pos="2127"/>
        </w:tabs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B53940" w:rsidRDefault="00B53940" w:rsidP="00B53940">
      <w:pPr>
        <w:tabs>
          <w:tab w:val="left" w:pos="2127"/>
        </w:tabs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B53940" w:rsidRDefault="00B53940" w:rsidP="00B53940">
      <w:pPr>
        <w:tabs>
          <w:tab w:val="left" w:pos="2127"/>
        </w:tabs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B53940" w:rsidRDefault="00B53940" w:rsidP="00B53940">
      <w:pPr>
        <w:tabs>
          <w:tab w:val="left" w:pos="2127"/>
        </w:tabs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В музыкальной работе с детьми 4 - 5  лет пение – показатель проявления активности. В подпевании и пении ребёнок, даже неточно воспроизводящий мелодию,</w:t>
      </w:r>
      <w:r>
        <w:rPr>
          <w:rFonts w:ascii="Times New Roman" w:hAnsi="Times New Roman"/>
          <w:i/>
          <w:color w:val="333333"/>
          <w:sz w:val="28"/>
          <w:szCs w:val="28"/>
          <w:lang w:val="ru-RU"/>
        </w:rPr>
        <w:t xml:space="preserve"> </w:t>
      </w:r>
      <w:r w:rsidRPr="00BE377F">
        <w:rPr>
          <w:rFonts w:ascii="Times New Roman" w:hAnsi="Times New Roman"/>
          <w:b/>
          <w:i/>
          <w:color w:val="333333"/>
          <w:sz w:val="28"/>
          <w:szCs w:val="28"/>
          <w:lang w:val="ru-RU"/>
        </w:rPr>
        <w:t>исполняет её сам.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Вслушивается в неё внимательно, и, преодолевая трудности её исполнения, испытывает наибольшее удовлетворение.</w:t>
      </w:r>
    </w:p>
    <w:p w:rsidR="00B53940" w:rsidRDefault="00B53940" w:rsidP="00B53940">
      <w:pPr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Кроме того, подпевание и пение способствуют развитию речи, поскольку в подпевании и пении особенно полно представлено подражание слышимому. Интерес к подпеванию и пению должен</w:t>
      </w:r>
      <w:r w:rsidRPr="00DA67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поддерживаться внимательными и заботливыми взрослыми, пение можно включить в любую самостоятельную деятельность детей и, конечно же, в игру.</w:t>
      </w:r>
    </w:p>
    <w:p w:rsidR="00B53940" w:rsidRDefault="00B53940" w:rsidP="00B53940">
      <w:pPr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Дети среднего возраста очень любят песни маршеобразного характера. Можно предложить ребёнку сочить мелодию марша на заданный текст, или мелодию колыбельной песни для мишки, куклы и др.</w:t>
      </w:r>
    </w:p>
    <w:p w:rsidR="00B53940" w:rsidRDefault="00B53940" w:rsidP="00B53940">
      <w:pPr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В целом, требования к песням для детей среднего возраста такие:</w:t>
      </w:r>
    </w:p>
    <w:p w:rsidR="00B53940" w:rsidRPr="003215B4" w:rsidRDefault="00B53940" w:rsidP="00B53940">
      <w:pPr>
        <w:numPr>
          <w:ilvl w:val="0"/>
          <w:numId w:val="2"/>
        </w:numPr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 w:rsidRPr="003215B4">
        <w:rPr>
          <w:rFonts w:ascii="Times New Roman" w:hAnsi="Times New Roman"/>
          <w:b/>
          <w:color w:val="333333"/>
          <w:sz w:val="28"/>
          <w:szCs w:val="28"/>
          <w:lang w:val="ru-RU"/>
        </w:rPr>
        <w:t>Интересный и доступный для понимания сюжет.</w:t>
      </w:r>
    </w:p>
    <w:p w:rsidR="00B53940" w:rsidRPr="003215B4" w:rsidRDefault="00B53940" w:rsidP="00B53940">
      <w:pPr>
        <w:numPr>
          <w:ilvl w:val="0"/>
          <w:numId w:val="2"/>
        </w:numPr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 w:rsidRPr="003215B4">
        <w:rPr>
          <w:rFonts w:ascii="Times New Roman" w:hAnsi="Times New Roman"/>
          <w:b/>
          <w:color w:val="333333"/>
          <w:sz w:val="28"/>
          <w:szCs w:val="28"/>
          <w:lang w:val="ru-RU"/>
        </w:rPr>
        <w:t>Простая и привлекательная мелодия.</w:t>
      </w:r>
    </w:p>
    <w:p w:rsidR="00B53940" w:rsidRPr="003215B4" w:rsidRDefault="00B53940" w:rsidP="00B53940">
      <w:pPr>
        <w:numPr>
          <w:ilvl w:val="0"/>
          <w:numId w:val="2"/>
        </w:numPr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 w:rsidRPr="003215B4">
        <w:rPr>
          <w:rFonts w:ascii="Times New Roman" w:hAnsi="Times New Roman"/>
          <w:b/>
          <w:color w:val="333333"/>
          <w:sz w:val="28"/>
          <w:szCs w:val="28"/>
          <w:lang w:val="ru-RU"/>
        </w:rPr>
        <w:t>Слова песни должны легко произноситься</w:t>
      </w:r>
    </w:p>
    <w:p w:rsidR="00B53940" w:rsidRPr="003215B4" w:rsidRDefault="00B53940" w:rsidP="00B53940">
      <w:pPr>
        <w:numPr>
          <w:ilvl w:val="0"/>
          <w:numId w:val="2"/>
        </w:numPr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 w:rsidRPr="003215B4">
        <w:rPr>
          <w:rFonts w:ascii="Times New Roman" w:hAnsi="Times New Roman"/>
          <w:b/>
          <w:color w:val="333333"/>
          <w:sz w:val="28"/>
          <w:szCs w:val="28"/>
          <w:lang w:val="ru-RU"/>
        </w:rPr>
        <w:t>Не сложный для выучивания, состоящий из 2-3четверостиший текст.</w:t>
      </w:r>
    </w:p>
    <w:p w:rsidR="00B53940" w:rsidRDefault="00B53940" w:rsidP="00B53940">
      <w:pPr>
        <w:numPr>
          <w:ilvl w:val="0"/>
          <w:numId w:val="2"/>
        </w:numPr>
        <w:rPr>
          <w:rFonts w:ascii="Times New Roman" w:hAnsi="Times New Roman"/>
          <w:color w:val="333333"/>
          <w:sz w:val="28"/>
          <w:szCs w:val="28"/>
          <w:lang w:val="ru-RU"/>
        </w:rPr>
      </w:pPr>
      <w:r w:rsidRPr="003215B4">
        <w:rPr>
          <w:rFonts w:ascii="Times New Roman" w:hAnsi="Times New Roman"/>
          <w:b/>
          <w:color w:val="333333"/>
          <w:sz w:val="28"/>
          <w:szCs w:val="28"/>
          <w:lang w:val="ru-RU"/>
        </w:rPr>
        <w:t>В песне должны быть повторяющиеся лёгкие отрезки мелодии с простыми словами или слогами.</w:t>
      </w:r>
    </w:p>
    <w:p w:rsidR="00B53940" w:rsidRDefault="00B53940" w:rsidP="00B53940">
      <w:pPr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B53940" w:rsidRDefault="00B53940" w:rsidP="00B53940">
      <w:pPr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B53940" w:rsidRDefault="00B53940" w:rsidP="00B53940">
      <w:pPr>
        <w:tabs>
          <w:tab w:val="left" w:pos="3430"/>
        </w:tabs>
        <w:ind w:left="2505"/>
        <w:jc w:val="center"/>
        <w:rPr>
          <w:rFonts w:ascii="Times New Roman" w:hAnsi="Times New Roman"/>
          <w:b/>
          <w:noProof/>
          <w:color w:val="333333"/>
          <w:sz w:val="36"/>
          <w:szCs w:val="36"/>
          <w:lang w:val="ru-RU"/>
        </w:rPr>
      </w:pPr>
    </w:p>
    <w:p w:rsidR="00B53940" w:rsidRDefault="00B53940" w:rsidP="00B53940">
      <w:pPr>
        <w:tabs>
          <w:tab w:val="left" w:pos="3430"/>
        </w:tabs>
        <w:ind w:left="2505"/>
        <w:jc w:val="center"/>
        <w:rPr>
          <w:rFonts w:ascii="Times New Roman" w:hAnsi="Times New Roman"/>
          <w:b/>
          <w:noProof/>
          <w:color w:val="333333"/>
          <w:sz w:val="36"/>
          <w:szCs w:val="36"/>
          <w:lang w:val="ru-RU"/>
        </w:rPr>
      </w:pPr>
    </w:p>
    <w:p w:rsidR="00B53940" w:rsidRDefault="00B53940" w:rsidP="00B53940">
      <w:pPr>
        <w:tabs>
          <w:tab w:val="left" w:pos="3430"/>
        </w:tabs>
        <w:ind w:left="2505"/>
        <w:jc w:val="center"/>
        <w:rPr>
          <w:rFonts w:ascii="Times New Roman" w:hAnsi="Times New Roman"/>
          <w:b/>
          <w:noProof/>
          <w:color w:val="333333"/>
          <w:sz w:val="36"/>
          <w:szCs w:val="36"/>
          <w:lang w:val="ru-RU"/>
        </w:rPr>
      </w:pPr>
      <w:r>
        <w:rPr>
          <w:b/>
          <w:noProof/>
          <w:color w:val="333333"/>
          <w:sz w:val="36"/>
          <w:szCs w:val="36"/>
          <w:lang w:val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62230</wp:posOffset>
            </wp:positionV>
            <wp:extent cx="1447800" cy="1412240"/>
            <wp:effectExtent l="19050" t="19050" r="19050" b="16510"/>
            <wp:wrapTight wrapText="bothSides">
              <wp:wrapPolygon edited="0">
                <wp:start x="-284" y="-291"/>
                <wp:lineTo x="-284" y="21853"/>
                <wp:lineTo x="21884" y="21853"/>
                <wp:lineTo x="21884" y="-291"/>
                <wp:lineTo x="-284" y="-291"/>
              </wp:wrapPolygon>
            </wp:wrapTight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2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333333"/>
          <w:sz w:val="36"/>
          <w:szCs w:val="36"/>
          <w:lang w:val="ru-RU"/>
        </w:rPr>
        <w:t>НАУЧИТЕ РЕБЁНКА СЛУШАТЬ МУЗЫКУ</w:t>
      </w:r>
    </w:p>
    <w:p w:rsidR="00B53940" w:rsidRDefault="00B53940" w:rsidP="00B53940">
      <w:pPr>
        <w:tabs>
          <w:tab w:val="left" w:pos="3430"/>
        </w:tabs>
        <w:ind w:left="2505"/>
        <w:jc w:val="center"/>
        <w:rPr>
          <w:rFonts w:ascii="Times New Roman" w:hAnsi="Times New Roman"/>
          <w:color w:val="333333"/>
          <w:sz w:val="32"/>
          <w:szCs w:val="32"/>
          <w:lang w:val="ru-RU"/>
        </w:rPr>
      </w:pPr>
    </w:p>
    <w:p w:rsidR="00B53940" w:rsidRPr="00851839" w:rsidRDefault="00B53940" w:rsidP="00B53940">
      <w:pPr>
        <w:tabs>
          <w:tab w:val="left" w:pos="241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851839">
        <w:rPr>
          <w:rFonts w:ascii="Times New Roman" w:hAnsi="Times New Roman"/>
          <w:color w:val="333333"/>
          <w:sz w:val="28"/>
          <w:szCs w:val="28"/>
          <w:lang w:val="ru-RU"/>
        </w:rPr>
        <w:t>Многие родители считают, что если ребёнок не</w:t>
      </w:r>
    </w:p>
    <w:p w:rsidR="00B53940" w:rsidRPr="00851839" w:rsidRDefault="00B53940" w:rsidP="00B53940">
      <w:pPr>
        <w:tabs>
          <w:tab w:val="left" w:pos="241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851839">
        <w:rPr>
          <w:rFonts w:ascii="Times New Roman" w:hAnsi="Times New Roman"/>
          <w:color w:val="333333"/>
          <w:sz w:val="28"/>
          <w:szCs w:val="28"/>
          <w:lang w:val="ru-RU"/>
        </w:rPr>
        <w:t>проявляет интереса к музыке, не стоит его и</w:t>
      </w:r>
    </w:p>
    <w:p w:rsidR="00B53940" w:rsidRPr="00851839" w:rsidRDefault="00B53940" w:rsidP="00B53940">
      <w:pPr>
        <w:tabs>
          <w:tab w:val="left" w:pos="241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851839">
        <w:rPr>
          <w:rFonts w:ascii="Times New Roman" w:hAnsi="Times New Roman"/>
          <w:color w:val="333333"/>
          <w:sz w:val="28"/>
          <w:szCs w:val="28"/>
          <w:lang w:val="ru-RU"/>
        </w:rPr>
        <w:t>приобщать к ней. Любовь к музыке не всегда</w:t>
      </w:r>
    </w:p>
    <w:p w:rsidR="00B53940" w:rsidRPr="00851839" w:rsidRDefault="00B53940" w:rsidP="00B53940">
      <w:pPr>
        <w:tabs>
          <w:tab w:val="left" w:pos="241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851839">
        <w:rPr>
          <w:rFonts w:ascii="Times New Roman" w:hAnsi="Times New Roman"/>
          <w:color w:val="333333"/>
          <w:sz w:val="28"/>
          <w:szCs w:val="28"/>
          <w:lang w:val="ru-RU"/>
        </w:rPr>
        <w:t xml:space="preserve">появляется сама по себе, даже если у малыша есть музыкальные способности. Не случайно Д. Б. Кабалевский говорил, что любителями музыки не рождаются, а становятся. Поэтому любого ребёнка нужно </w:t>
      </w:r>
      <w:r w:rsidRPr="00851839"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>учить слушать музыку. Очень важным элементом музыкального развития детей является совместное восприятие музыки. К сожалению, многие родители редко слушают музыку вместе с детьми.</w:t>
      </w:r>
    </w:p>
    <w:p w:rsidR="00B53940" w:rsidRPr="00851839" w:rsidRDefault="00B53940" w:rsidP="00B53940">
      <w:pPr>
        <w:tabs>
          <w:tab w:val="left" w:pos="241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851839">
        <w:rPr>
          <w:rFonts w:ascii="Times New Roman" w:hAnsi="Times New Roman"/>
          <w:color w:val="333333"/>
          <w:sz w:val="28"/>
          <w:szCs w:val="28"/>
          <w:lang w:val="ru-RU"/>
        </w:rPr>
        <w:t xml:space="preserve">А между тем давно замечено, что музыка – самый благоприятный фон, на котором возникает духовная общность между людьми. Музыка помогает установке духовных контактов между ребёнком и взрослыми. Возникает вопрос: в какой форме может быть выражено совместное восприятие музыки? Таких форм много: это и пение ребёнка для Вас по вашей просьбе, и участие ребёнка в Вашем танце ( приглашайте его вместе потанцевать, когда Вы с ним дома одни и  у Вас хорошее настроение), предлагайте ему послушать </w:t>
      </w:r>
      <w:r w:rsidRPr="00851839">
        <w:rPr>
          <w:rFonts w:ascii="Times New Roman" w:hAnsi="Times New Roman"/>
          <w:b/>
          <w:color w:val="333333"/>
          <w:sz w:val="28"/>
          <w:szCs w:val="28"/>
          <w:u w:val="single"/>
          <w:lang w:val="ru-RU"/>
        </w:rPr>
        <w:t>мелодичную  музыку.</w:t>
      </w:r>
    </w:p>
    <w:p w:rsidR="00B53940" w:rsidRPr="00851839" w:rsidRDefault="00B53940" w:rsidP="00B53940">
      <w:pPr>
        <w:tabs>
          <w:tab w:val="left" w:pos="241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851839">
        <w:rPr>
          <w:rFonts w:ascii="Times New Roman" w:hAnsi="Times New Roman"/>
          <w:color w:val="333333"/>
          <w:sz w:val="28"/>
          <w:szCs w:val="28"/>
          <w:lang w:val="ru-RU"/>
        </w:rPr>
        <w:t>У детей среднего дошкольного возраста уже возникает желание поделиться своими чувствами со взрослыми, появляется потребность в общей, сходной с родительской, оценке услышанного. Это и будет началом духовного контакта между Вами и ребёнком, первым этапом обучения ребёнка  слушанию музыки.</w:t>
      </w:r>
    </w:p>
    <w:p w:rsidR="00B53940" w:rsidRPr="00851839" w:rsidRDefault="00B53940" w:rsidP="00B53940">
      <w:pPr>
        <w:tabs>
          <w:tab w:val="left" w:pos="241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851839">
        <w:rPr>
          <w:rFonts w:ascii="Times New Roman" w:hAnsi="Times New Roman"/>
          <w:color w:val="333333"/>
          <w:sz w:val="28"/>
          <w:szCs w:val="28"/>
          <w:lang w:val="ru-RU"/>
        </w:rPr>
        <w:t>Если Вы действительно хотите научить ребёнка слушать музыку, постарайтесь вначале самостоятельно прочувствовать, понять то произведение, которое хотите предложить дать ему послушать. Для начала надо выбирать небольшое произведение с хорошо выраженным характером, настроением, ясной мелодией. Идеально в этом плане слушать произведения П.И. Чайковского, полонез Огинского, «Аквакриум» К. Сен- Санса из его цикла «Карнавал животных»</w:t>
      </w:r>
    </w:p>
    <w:p w:rsidR="00B53940" w:rsidRPr="00851839" w:rsidRDefault="00B53940" w:rsidP="00B53940">
      <w:pPr>
        <w:rPr>
          <w:rFonts w:ascii="Times New Roman" w:hAnsi="Times New Roman"/>
          <w:color w:val="333333"/>
          <w:sz w:val="28"/>
          <w:szCs w:val="28"/>
          <w:lang w:val="ru-RU"/>
        </w:rPr>
      </w:pPr>
      <w:r w:rsidRPr="00851839">
        <w:rPr>
          <w:rFonts w:ascii="Times New Roman" w:hAnsi="Times New Roman"/>
          <w:color w:val="333333"/>
          <w:sz w:val="28"/>
          <w:szCs w:val="28"/>
          <w:lang w:val="ru-RU"/>
        </w:rPr>
        <w:t>После окончания музыки начните беседу с малышом. Важно добиться того, чтобы произведение нашло у него эмоциональный отклик. Иногда он  будет находиться в затруднительном положении, не зная как реагировать на незнакомую музыку. В этом случае для него очень важна Ваша реакция: Что скажет мама? А понравилось ли это маме? – вот что будет искать в Ваших глазах ребёнок. Маленькие дети охотно слушают народные мелодии и песни. Слушайте музыку чаще, и обязательно много раз, чтобы ребёнок запоминал и узнавал её. Это доставляет ему радость и духовно обогащает его.</w:t>
      </w:r>
    </w:p>
    <w:p w:rsidR="00B53940" w:rsidRPr="00851839" w:rsidRDefault="00B53940" w:rsidP="00B53940">
      <w:pPr>
        <w:ind w:firstLine="3686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B53940" w:rsidRPr="0058636D" w:rsidRDefault="00B53940" w:rsidP="00B53940">
      <w:pPr>
        <w:tabs>
          <w:tab w:val="left" w:pos="3430"/>
        </w:tabs>
        <w:rPr>
          <w:rFonts w:ascii="Times New Roman" w:hAnsi="Times New Roman"/>
          <w:i/>
          <w:color w:val="333333"/>
          <w:sz w:val="32"/>
          <w:szCs w:val="32"/>
          <w:lang w:val="ru-RU"/>
        </w:rPr>
      </w:pPr>
    </w:p>
    <w:p w:rsidR="00B53940" w:rsidRDefault="00B53940" w:rsidP="00B53940">
      <w:pPr>
        <w:tabs>
          <w:tab w:val="left" w:pos="2127"/>
        </w:tabs>
        <w:ind w:left="2505"/>
        <w:jc w:val="center"/>
        <w:rPr>
          <w:rFonts w:ascii="Times New Roman" w:hAnsi="Times New Roman"/>
          <w:b/>
          <w:color w:val="333333"/>
          <w:sz w:val="36"/>
          <w:szCs w:val="36"/>
          <w:lang w:val="ru-RU"/>
        </w:rPr>
      </w:pPr>
      <w:r>
        <w:rPr>
          <w:noProof/>
          <w:color w:val="333333"/>
          <w:lang w:val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97790</wp:posOffset>
            </wp:positionV>
            <wp:extent cx="1447800" cy="1412240"/>
            <wp:effectExtent l="19050" t="19050" r="19050" b="16510"/>
            <wp:wrapTight wrapText="bothSides">
              <wp:wrapPolygon edited="0">
                <wp:start x="-284" y="-291"/>
                <wp:lineTo x="-284" y="21853"/>
                <wp:lineTo x="21884" y="21853"/>
                <wp:lineTo x="21884" y="-291"/>
                <wp:lineTo x="-284" y="-291"/>
              </wp:wrapPolygon>
            </wp:wrapTight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2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940" w:rsidRPr="0058636D" w:rsidRDefault="00B53940" w:rsidP="00B53940">
      <w:pPr>
        <w:tabs>
          <w:tab w:val="left" w:pos="2127"/>
        </w:tabs>
        <w:ind w:left="2505"/>
        <w:jc w:val="center"/>
        <w:rPr>
          <w:rFonts w:ascii="Times New Roman" w:hAnsi="Times New Roman"/>
          <w:b/>
          <w:color w:val="333333"/>
          <w:sz w:val="36"/>
          <w:szCs w:val="36"/>
          <w:lang w:val="ru-RU"/>
        </w:rPr>
      </w:pPr>
      <w:r w:rsidRPr="0058636D">
        <w:rPr>
          <w:rFonts w:ascii="Times New Roman" w:hAnsi="Times New Roman"/>
          <w:b/>
          <w:color w:val="333333"/>
          <w:sz w:val="36"/>
          <w:szCs w:val="36"/>
          <w:lang w:val="ru-RU"/>
        </w:rPr>
        <w:t>МУЗЫКА НА КУХНЕ.</w:t>
      </w:r>
    </w:p>
    <w:p w:rsidR="00B53940" w:rsidRDefault="00B53940" w:rsidP="00B53940">
      <w:pPr>
        <w:tabs>
          <w:tab w:val="left" w:pos="2127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Во время игры или самостоятельной деятельности ребёнок</w:t>
      </w:r>
    </w:p>
    <w:p w:rsidR="00B53940" w:rsidRDefault="00B53940" w:rsidP="00B53940">
      <w:pPr>
        <w:tabs>
          <w:tab w:val="left" w:pos="2127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пробуют извлекать звуки из тех инструментов, на которых</w:t>
      </w:r>
    </w:p>
    <w:p w:rsidR="00B53940" w:rsidRDefault="00B53940" w:rsidP="00B53940">
      <w:pPr>
        <w:tabs>
          <w:tab w:val="left" w:pos="2127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играют взрослые, или же пытаются подобрать для этой</w:t>
      </w:r>
    </w:p>
    <w:p w:rsidR="00B53940" w:rsidRDefault="00B53940" w:rsidP="00B53940">
      <w:pPr>
        <w:tabs>
          <w:tab w:val="left" w:pos="2127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деятельности «нечто подходящее» </w:t>
      </w: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 xml:space="preserve">Даже кухонная утварь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у них</w:t>
      </w:r>
    </w:p>
    <w:p w:rsidR="00B53940" w:rsidRDefault="00B53940" w:rsidP="00B53940">
      <w:pPr>
        <w:tabs>
          <w:tab w:val="left" w:pos="2127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может быть м</w:t>
      </w: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узыкальным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инструментом.</w:t>
      </w:r>
    </w:p>
    <w:p w:rsidR="00B53940" w:rsidRDefault="00B53940" w:rsidP="00B53940">
      <w:pPr>
        <w:tabs>
          <w:tab w:val="left" w:pos="709"/>
        </w:tabs>
        <w:ind w:left="142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Дети исполняют разученные в саду на музыкальных</w:t>
      </w:r>
    </w:p>
    <w:p w:rsidR="00B53940" w:rsidRDefault="00B53940" w:rsidP="00B53940">
      <w:pPr>
        <w:tabs>
          <w:tab w:val="left" w:pos="709"/>
        </w:tabs>
        <w:ind w:left="142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занятиях песни, причём правильно передают движения взрослого исполнителя,</w:t>
      </w:r>
    </w:p>
    <w:p w:rsidR="00B53940" w:rsidRPr="0058636D" w:rsidRDefault="00B53940" w:rsidP="00B53940">
      <w:pPr>
        <w:tabs>
          <w:tab w:val="left" w:pos="709"/>
        </w:tabs>
        <w:ind w:left="142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>играющего на настоящем музыкальном инструменте – фортепиано. Это первые самостоятельные опыты со звуками надо всячески поощрять, ведь с помощью этих действий ребёнок также познаёт окружающиё его мир. И будет замечательно, если взрослые поддержат эти начинания маленьких музыкантов.</w:t>
      </w:r>
    </w:p>
    <w:p w:rsidR="00B53940" w:rsidRPr="0058636D" w:rsidRDefault="00B53940" w:rsidP="00B53940">
      <w:pPr>
        <w:tabs>
          <w:tab w:val="left" w:pos="0"/>
          <w:tab w:val="left" w:pos="709"/>
        </w:tabs>
        <w:ind w:left="142" w:right="2742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Начнём с обыкновенных ложек, лучше взять деревянные.</w:t>
      </w:r>
    </w:p>
    <w:p w:rsidR="00B53940" w:rsidRPr="0058636D" w:rsidRDefault="00B53940" w:rsidP="00B53940">
      <w:pPr>
        <w:tabs>
          <w:tab w:val="left" w:pos="0"/>
          <w:tab w:val="left" w:pos="709"/>
        </w:tabs>
        <w:ind w:left="142" w:right="49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Ложки зажимают между пальцами в одной руке и ударяют ими в нужном ритме</w:t>
      </w:r>
      <w:r w:rsidRPr="003215B4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о ладонь другой руки.</w:t>
      </w:r>
    </w:p>
    <w:p w:rsidR="00B53940" w:rsidRPr="0058636D" w:rsidRDefault="00B53940" w:rsidP="00B53940">
      <w:pPr>
        <w:tabs>
          <w:tab w:val="left" w:pos="0"/>
        </w:tabs>
        <w:ind w:left="142" w:right="49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B53940" w:rsidRPr="0058636D" w:rsidRDefault="00B53940" w:rsidP="00B53940">
      <w:pPr>
        <w:numPr>
          <w:ilvl w:val="0"/>
          <w:numId w:val="1"/>
        </w:numPr>
        <w:tabs>
          <w:tab w:val="left" w:pos="0"/>
        </w:tabs>
        <w:ind w:left="142" w:firstLine="0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Из кастрюли, верх которой туго обтянут плотным полиэ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ти</w:t>
      </w: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леном, получится барабан.</w:t>
      </w:r>
    </w:p>
    <w:p w:rsidR="00B53940" w:rsidRPr="0058636D" w:rsidRDefault="00B53940" w:rsidP="00B53940">
      <w:pPr>
        <w:numPr>
          <w:ilvl w:val="0"/>
          <w:numId w:val="1"/>
        </w:numPr>
        <w:tabs>
          <w:tab w:val="left" w:pos="0"/>
        </w:tabs>
        <w:ind w:left="142" w:firstLine="0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А  ещё  можно  подвесить на верёвке    алюминиевые   кастрюльки  и ковшики и</w:t>
      </w:r>
      <w:r w:rsidRPr="003215B4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бить по ним ложкой.</w:t>
      </w:r>
      <w:r w:rsidRPr="003215B4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 xml:space="preserve">Если не колотить, что есть силы,  </w:t>
      </w:r>
    </w:p>
    <w:p w:rsidR="00B53940" w:rsidRPr="0058636D" w:rsidRDefault="00B53940" w:rsidP="00B53940">
      <w:pPr>
        <w:tabs>
          <w:tab w:val="left" w:pos="0"/>
        </w:tabs>
        <w:ind w:left="142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 xml:space="preserve">  то  получится  отличный</w:t>
      </w:r>
      <w:r w:rsidRPr="003215B4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ударный инструмент.</w:t>
      </w:r>
    </w:p>
    <w:p w:rsidR="00B53940" w:rsidRPr="0058636D" w:rsidRDefault="00B53940" w:rsidP="00B53940">
      <w:pPr>
        <w:tabs>
          <w:tab w:val="left" w:pos="0"/>
        </w:tabs>
        <w:ind w:left="142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B53940" w:rsidRPr="0058636D" w:rsidRDefault="00B53940" w:rsidP="00B53940">
      <w:pPr>
        <w:numPr>
          <w:ilvl w:val="0"/>
          <w:numId w:val="1"/>
        </w:numPr>
        <w:tabs>
          <w:tab w:val="left" w:pos="0"/>
        </w:tabs>
        <w:ind w:left="142" w:firstLine="0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Попробуйте спеть вместе с ребёнком его  любимую песню в сопровождении</w:t>
      </w:r>
    </w:p>
    <w:p w:rsidR="00B53940" w:rsidRPr="0058636D" w:rsidRDefault="00B53940" w:rsidP="00B53940">
      <w:pPr>
        <w:tabs>
          <w:tab w:val="left" w:pos="0"/>
        </w:tabs>
        <w:ind w:left="142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этих «музыкальных инструментов».</w:t>
      </w:r>
    </w:p>
    <w:p w:rsidR="00B53940" w:rsidRPr="0058636D" w:rsidRDefault="00B53940" w:rsidP="00B53940">
      <w:pPr>
        <w:numPr>
          <w:ilvl w:val="0"/>
          <w:numId w:val="1"/>
        </w:numPr>
        <w:tabs>
          <w:tab w:val="left" w:pos="0"/>
        </w:tabs>
        <w:ind w:left="142" w:firstLine="0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Если Вам понравилось, то пробуйте исправить несправедливость по отношению</w:t>
      </w:r>
    </w:p>
    <w:p w:rsidR="00B53940" w:rsidRPr="0058636D" w:rsidRDefault="00B53940" w:rsidP="00B53940">
      <w:pPr>
        <w:tabs>
          <w:tab w:val="left" w:pos="2127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к  другим  представителям  мира  посуды и исполните народную песню «Светит</w:t>
      </w:r>
    </w:p>
    <w:p w:rsidR="00B53940" w:rsidRPr="0058636D" w:rsidRDefault="00B53940" w:rsidP="00B53940">
      <w:pPr>
        <w:tabs>
          <w:tab w:val="left" w:pos="2127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месяц»  в  сопровождении  таких  «музыкальных  инструментов»   как   стаканы,</w:t>
      </w:r>
    </w:p>
    <w:p w:rsidR="00B53940" w:rsidRDefault="00B53940" w:rsidP="00B53940">
      <w:pPr>
        <w:tabs>
          <w:tab w:val="left" w:pos="2127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тёрки, тарелки, кастрюля с крышкой.</w:t>
      </w:r>
    </w:p>
    <w:p w:rsidR="00B53940" w:rsidRPr="0058636D" w:rsidRDefault="00B53940" w:rsidP="00B53940">
      <w:pPr>
        <w:tabs>
          <w:tab w:val="left" w:pos="2127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Кроме того, в магазинах имеются различные музыкальные игрушки, в том числе и с заданной мелодией. Разумеется, необязательно иметь у себя дома все музыкальные инструменты – игрушки, но многие дети пользуются металлофоном или барабаном, погремушками и пр.</w:t>
      </w:r>
    </w:p>
    <w:p w:rsidR="00B53940" w:rsidRDefault="00B53940" w:rsidP="00B53940">
      <w:pPr>
        <w:tabs>
          <w:tab w:val="left" w:pos="2127"/>
        </w:tabs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B53940" w:rsidRDefault="00B53940" w:rsidP="00B53940">
      <w:pPr>
        <w:tabs>
          <w:tab w:val="left" w:pos="2127"/>
        </w:tabs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B53940" w:rsidRDefault="00B53940" w:rsidP="00B53940">
      <w:pPr>
        <w:tabs>
          <w:tab w:val="left" w:pos="2127"/>
        </w:tabs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B53940" w:rsidRDefault="00B53940" w:rsidP="00B53940">
      <w:pPr>
        <w:tabs>
          <w:tab w:val="left" w:pos="2127"/>
        </w:tabs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B53940" w:rsidRDefault="00B53940" w:rsidP="00B53940">
      <w:pPr>
        <w:tabs>
          <w:tab w:val="left" w:pos="2127"/>
        </w:tabs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B53940" w:rsidRDefault="00B53940" w:rsidP="00B53940">
      <w:pPr>
        <w:tabs>
          <w:tab w:val="left" w:pos="2127"/>
        </w:tabs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B53940" w:rsidRDefault="00B53940" w:rsidP="004250BF">
      <w:pPr>
        <w:tabs>
          <w:tab w:val="left" w:pos="2127"/>
        </w:tabs>
        <w:jc w:val="center"/>
        <w:rPr>
          <w:rFonts w:ascii="Times New Roman" w:hAnsi="Times New Roman"/>
          <w:b/>
          <w:color w:val="333333"/>
          <w:sz w:val="36"/>
          <w:szCs w:val="36"/>
          <w:lang w:val="ru-RU"/>
        </w:rPr>
      </w:pPr>
      <w:r>
        <w:rPr>
          <w:noProof/>
          <w:color w:val="333333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176530</wp:posOffset>
            </wp:positionV>
            <wp:extent cx="1447800" cy="1412240"/>
            <wp:effectExtent l="19050" t="19050" r="19050" b="16510"/>
            <wp:wrapTight wrapText="bothSides">
              <wp:wrapPolygon edited="0">
                <wp:start x="-284" y="-291"/>
                <wp:lineTo x="-284" y="21853"/>
                <wp:lineTo x="21884" y="21853"/>
                <wp:lineTo x="21884" y="-291"/>
                <wp:lineTo x="-284" y="-291"/>
              </wp:wrapPolygon>
            </wp:wrapTight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2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333333"/>
          <w:sz w:val="36"/>
          <w:szCs w:val="36"/>
          <w:lang w:val="ru-RU"/>
        </w:rPr>
        <w:t>В ГОСТИ К СКАЗКЕ.</w:t>
      </w:r>
    </w:p>
    <w:p w:rsidR="00B53940" w:rsidRPr="0058636D" w:rsidRDefault="00B53940" w:rsidP="00B53940">
      <w:pPr>
        <w:tabs>
          <w:tab w:val="left" w:pos="2127"/>
          <w:tab w:val="left" w:pos="3119"/>
          <w:tab w:val="left" w:pos="3686"/>
        </w:tabs>
        <w:jc w:val="center"/>
        <w:rPr>
          <w:rFonts w:ascii="Times New Roman" w:hAnsi="Times New Roman"/>
          <w:b/>
          <w:color w:val="333333"/>
          <w:sz w:val="36"/>
          <w:szCs w:val="36"/>
          <w:lang w:val="ru-RU"/>
        </w:rPr>
      </w:pPr>
    </w:p>
    <w:p w:rsidR="00B53940" w:rsidRPr="00761E17" w:rsidRDefault="00B53940" w:rsidP="004250BF">
      <w:pPr>
        <w:tabs>
          <w:tab w:val="left" w:pos="2127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761E17">
        <w:rPr>
          <w:rFonts w:ascii="Times New Roman" w:hAnsi="Times New Roman"/>
          <w:color w:val="333333"/>
          <w:sz w:val="28"/>
          <w:szCs w:val="28"/>
          <w:lang w:val="ru-RU"/>
        </w:rPr>
        <w:t>Слушание сказок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по праву занимает одно из главных моментов</w:t>
      </w:r>
    </w:p>
    <w:p w:rsidR="00B53940" w:rsidRDefault="00B53940" w:rsidP="004250BF">
      <w:pPr>
        <w:tabs>
          <w:tab w:val="left" w:pos="2410"/>
        </w:tabs>
        <w:ind w:left="2127" w:hanging="2127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в развитии и нравственном воспитании маленького человечка.</w:t>
      </w:r>
    </w:p>
    <w:p w:rsidR="00B53940" w:rsidRDefault="00B53940" w:rsidP="004250BF">
      <w:pPr>
        <w:tabs>
          <w:tab w:val="left" w:pos="2410"/>
        </w:tabs>
        <w:ind w:left="2268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Для детей сейчас существует огромное количество аудиокассет, компакт – дисков, видеопродукции. Всё это создаёт своеобразное звуковое пространство вокруг ребёнка. И</w:t>
      </w:r>
    </w:p>
    <w:p w:rsidR="00B53940" w:rsidRDefault="00B53940" w:rsidP="004250BF">
      <w:pPr>
        <w:tabs>
          <w:tab w:val="left" w:pos="241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каким оно будет, во многом зависит от выбора и решения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>взрослых, находящихся рядом с малышом. Резкую, громко звучащую музыку желательно  вообще не предлагать слушать</w:t>
      </w:r>
      <w:r w:rsidRPr="00E8609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ребёнку. Родители, наполняя музыкальное пространство мелодичными, нежными звуками, создают условия для гармоничного развития личности своего ребёнка.</w:t>
      </w:r>
    </w:p>
    <w:p w:rsidR="00B53940" w:rsidRDefault="00B53940" w:rsidP="004250BF">
      <w:pPr>
        <w:tabs>
          <w:tab w:val="left" w:pos="241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Важно помнить, что слушание музыкальных сказок, соответствующих возрастным особенностям ребёнка, очень благотворно влияет на активизацию процессов внимания, восприятия и памяти. Кроме того, русские народные сказки, а именно их и надо предлагать детям  младшего  возраста для слушания, как правило, имеют хорошее музыкальное оформление – в них часто звучат народные мелодии в исполнении оркестров народных инструментов и произведения композиторов – классиков. Таким образом, ребёнок получает прекрасную возможность слушать не только хорошую музыку, а ещё и </w:t>
      </w:r>
      <w:r>
        <w:rPr>
          <w:rFonts w:ascii="Times New Roman" w:hAnsi="Times New Roman"/>
          <w:b/>
          <w:i/>
          <w:color w:val="333333"/>
          <w:sz w:val="28"/>
          <w:szCs w:val="28"/>
          <w:lang w:val="ru-RU"/>
        </w:rPr>
        <w:t>музыкальную речь.</w:t>
      </w:r>
    </w:p>
    <w:p w:rsidR="00B53940" w:rsidRDefault="00B53940" w:rsidP="004250BF">
      <w:pPr>
        <w:tabs>
          <w:tab w:val="left" w:pos="241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Голосами известных артистов – Юрия Яковлева, Татьяны Пельцер, Михаила Трофимова и др. ребёнку передаётся интонационный строй русской речи, он сосредоточенно воспринимает произношение тех или иных слов родного языка, а это, в свою очередь, оказывает огромное влияние на формирование в будущем </w:t>
      </w:r>
      <w:r>
        <w:rPr>
          <w:rFonts w:ascii="Times New Roman" w:hAnsi="Times New Roman"/>
          <w:b/>
          <w:i/>
          <w:color w:val="333333"/>
          <w:sz w:val="28"/>
          <w:szCs w:val="28"/>
          <w:lang w:val="ru-RU"/>
        </w:rPr>
        <w:t>фонематического слуха – важнейшего условия для грамотного письма у ребёнка в школе.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Кроме того, во время предложенная малышу сказка не только порадует его, но и освободит маму для выполнения какой – либо неотложной работы по дому. Конечно, слушание сказок ни в коем случае не должно полностью заменять общение с живыми носителями языка – родителями, бабушками и дедушками. Идеально будет такое сочетание, когда мама не только пользуется аудиозаписями, но много читает и рассказывает сказки своему малышу сама.</w:t>
      </w:r>
    </w:p>
    <w:p w:rsidR="00B53940" w:rsidRDefault="00B53940" w:rsidP="004250BF">
      <w:pPr>
        <w:tabs>
          <w:tab w:val="left" w:pos="0"/>
        </w:tabs>
        <w:rPr>
          <w:rFonts w:ascii="Times New Roman" w:hAnsi="Times New Roman"/>
          <w:b/>
          <w:color w:val="333333"/>
          <w:sz w:val="32"/>
          <w:szCs w:val="32"/>
          <w:u w:val="single"/>
          <w:lang w:val="ru-RU"/>
        </w:rPr>
      </w:pPr>
    </w:p>
    <w:p w:rsidR="00B53940" w:rsidRDefault="00B53940" w:rsidP="00B53940">
      <w:pPr>
        <w:tabs>
          <w:tab w:val="left" w:pos="0"/>
        </w:tabs>
        <w:jc w:val="center"/>
        <w:rPr>
          <w:rFonts w:ascii="Times New Roman" w:hAnsi="Times New Roman"/>
          <w:b/>
          <w:color w:val="333333"/>
          <w:sz w:val="32"/>
          <w:szCs w:val="32"/>
          <w:u w:val="single"/>
          <w:lang w:val="ru-RU"/>
        </w:rPr>
      </w:pPr>
    </w:p>
    <w:p w:rsidR="00B53940" w:rsidRDefault="00B53940" w:rsidP="00B53940">
      <w:pPr>
        <w:tabs>
          <w:tab w:val="left" w:pos="0"/>
        </w:tabs>
        <w:jc w:val="center"/>
        <w:rPr>
          <w:rFonts w:ascii="Times New Roman" w:hAnsi="Times New Roman"/>
          <w:b/>
          <w:color w:val="333333"/>
          <w:sz w:val="32"/>
          <w:szCs w:val="32"/>
          <w:u w:val="single"/>
          <w:lang w:val="ru-RU"/>
        </w:rPr>
      </w:pPr>
    </w:p>
    <w:p w:rsidR="00B53940" w:rsidRDefault="00B53940" w:rsidP="00B53940">
      <w:pPr>
        <w:tabs>
          <w:tab w:val="left" w:pos="0"/>
        </w:tabs>
        <w:jc w:val="center"/>
        <w:rPr>
          <w:rFonts w:ascii="Times New Roman" w:hAnsi="Times New Roman"/>
          <w:b/>
          <w:color w:val="333333"/>
          <w:sz w:val="32"/>
          <w:szCs w:val="32"/>
          <w:u w:val="single"/>
          <w:lang w:val="ru-RU"/>
        </w:rPr>
      </w:pPr>
    </w:p>
    <w:p w:rsidR="00B53940" w:rsidRDefault="00B53940" w:rsidP="00B53940">
      <w:pPr>
        <w:tabs>
          <w:tab w:val="left" w:pos="0"/>
        </w:tabs>
        <w:jc w:val="center"/>
        <w:rPr>
          <w:rFonts w:ascii="Times New Roman" w:hAnsi="Times New Roman"/>
          <w:b/>
          <w:color w:val="333333"/>
          <w:sz w:val="32"/>
          <w:szCs w:val="32"/>
          <w:u w:val="single"/>
          <w:lang w:val="ru-RU"/>
        </w:rPr>
      </w:pPr>
    </w:p>
    <w:p w:rsidR="00B53940" w:rsidRPr="00A005FA" w:rsidRDefault="00B53940" w:rsidP="00B53940">
      <w:pPr>
        <w:tabs>
          <w:tab w:val="left" w:pos="0"/>
        </w:tabs>
        <w:jc w:val="center"/>
        <w:rPr>
          <w:rFonts w:ascii="Times New Roman" w:hAnsi="Times New Roman"/>
          <w:b/>
          <w:color w:val="333333"/>
          <w:sz w:val="32"/>
          <w:szCs w:val="32"/>
          <w:u w:val="single"/>
          <w:lang w:val="ru-RU"/>
        </w:rPr>
      </w:pPr>
      <w:r>
        <w:rPr>
          <w:rFonts w:ascii="Times New Roman" w:hAnsi="Times New Roman"/>
          <w:noProof/>
          <w:color w:val="333333"/>
          <w:sz w:val="32"/>
          <w:szCs w:val="32"/>
          <w:lang w:val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172720</wp:posOffset>
            </wp:positionV>
            <wp:extent cx="1485900" cy="1269365"/>
            <wp:effectExtent l="19050" t="0" r="0" b="0"/>
            <wp:wrapTight wrapText="bothSides">
              <wp:wrapPolygon edited="0">
                <wp:start x="554" y="324"/>
                <wp:lineTo x="-277" y="5511"/>
                <wp:lineTo x="1938" y="10697"/>
                <wp:lineTo x="1938" y="11994"/>
                <wp:lineTo x="3877" y="15884"/>
                <wp:lineTo x="4431" y="16532"/>
                <wp:lineTo x="12738" y="21071"/>
                <wp:lineTo x="14400" y="21395"/>
                <wp:lineTo x="16338" y="21395"/>
                <wp:lineTo x="16615" y="21395"/>
                <wp:lineTo x="17169" y="21071"/>
                <wp:lineTo x="17723" y="21071"/>
                <wp:lineTo x="21323" y="16532"/>
                <wp:lineTo x="21323" y="15884"/>
                <wp:lineTo x="21600" y="12642"/>
                <wp:lineTo x="21323" y="11670"/>
                <wp:lineTo x="19938" y="10697"/>
                <wp:lineTo x="18277" y="5511"/>
                <wp:lineTo x="18831" y="3566"/>
                <wp:lineTo x="17169" y="2269"/>
                <wp:lineTo x="9415" y="324"/>
                <wp:lineTo x="554" y="324"/>
              </wp:wrapPolygon>
            </wp:wrapTight>
            <wp:docPr id="10" name="Рисунок 10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012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5FA">
        <w:rPr>
          <w:rFonts w:ascii="Times New Roman" w:hAnsi="Times New Roman"/>
          <w:b/>
          <w:color w:val="333333"/>
          <w:sz w:val="32"/>
          <w:szCs w:val="32"/>
          <w:u w:val="single"/>
          <w:lang w:val="ru-RU"/>
        </w:rPr>
        <w:t>СОВЕТЫ ДОКТОРА АЙБОЛИТА</w:t>
      </w:r>
    </w:p>
    <w:p w:rsidR="00B53940" w:rsidRDefault="00B53940" w:rsidP="00B53940">
      <w:pPr>
        <w:ind w:left="2552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B53940" w:rsidRDefault="00B53940" w:rsidP="00B53940">
      <w:pPr>
        <w:rPr>
          <w:rFonts w:ascii="Times New Roman" w:hAnsi="Times New Roman"/>
          <w:color w:val="333333"/>
          <w:sz w:val="28"/>
          <w:szCs w:val="28"/>
          <w:lang w:val="ru-RU"/>
        </w:rPr>
      </w:pPr>
      <w:r w:rsidRPr="00A005FA">
        <w:rPr>
          <w:rFonts w:ascii="Times New Roman" w:hAnsi="Times New Roman"/>
          <w:color w:val="333333"/>
          <w:sz w:val="28"/>
          <w:szCs w:val="28"/>
          <w:lang w:val="ru-RU"/>
        </w:rPr>
        <w:t>Все процессы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в человеческом организме  - дыхание, биение сердца – совершаются ритмично. Важно научиться одерживать чёткость, ритм </w:t>
      </w:r>
      <w:r w:rsidRPr="00A005FA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и в повседневном быту, в играх, в развивающих занятиях, еде, сне, отдыхе. Надо с малолетства приучать ребёнка к определённому</w:t>
      </w:r>
      <w:r w:rsidRPr="00A005FA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распорядку дня. Сначала он будет подчиняться бессознательно, даже</w:t>
      </w:r>
    </w:p>
    <w:p w:rsidR="00B53940" w:rsidRDefault="00B53940" w:rsidP="004250BF">
      <w:pPr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неохотно, но постепенно это станет привычкой и потребностью. Нельзя, «жалея» ребёнка, разрешать то поваляться в постели, то задержаться с отходом ко сну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>вечером. Такие отступления от распорядка дня не проходят бесследно. Дети выбиваются из колеи, начинают капризничать, с трудом засыпают. Большая проблема детей, посещающих дошкольное учреждение –  это проблема «понедельник -  день тяжёлый» (и для педагогов учреждения тоже). Родители, особенно молодые, часто идут на нарушение режима дня ребёнка. Приехав поздним  вечером домой из гостей, или же просто занятые какими – либо домашними хлопотами, такие родители считают, что ничего страшного не произойдёт, если малыш ляжет спать в выходные дни попозже, чем обычно. На самом же деле, ребёнок очень чутко реагирует на режимные сбои, со скандалом идёт утром в сад, плачет, капризничает, часто не может сосредоточиться на музыкальном и других занятиях.</w:t>
      </w:r>
    </w:p>
    <w:p w:rsidR="00B53940" w:rsidRDefault="00B53940" w:rsidP="004250BF">
      <w:pPr>
        <w:ind w:firstLine="328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На музыкальном занятии с детьми среднего возраста   очень важную роль играют музыкально – ритмические движения.</w:t>
      </w:r>
    </w:p>
    <w:p w:rsidR="00B53940" w:rsidRDefault="00B53940" w:rsidP="004250BF">
      <w:pPr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Движения необходимо ребёнку любого возраста, это непременное условие нормального роста и развития.</w:t>
      </w:r>
    </w:p>
    <w:p w:rsidR="00B53940" w:rsidRDefault="00B53940" w:rsidP="004250BF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E51AA1">
        <w:rPr>
          <w:rFonts w:ascii="Times New Roman" w:hAnsi="Times New Roman"/>
          <w:color w:val="333333"/>
          <w:sz w:val="28"/>
          <w:szCs w:val="28"/>
          <w:lang w:val="ru-RU"/>
        </w:rPr>
        <w:t>Родителя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м надо учитывать эту потребность и в домашних условиях, не заставляя ребёнка подолгу сидеть одной позе или стоять на одном месте. Неправильно считать подвижные игры и беготню детей излишними, вредными, однако и чрезмерные движения нужно сдерживать, так как малыш ещё не научился соизмерять свои силы. Желательно, чтобы у ребёнка были мяч и санки, разные кубики. Игрушки должны соответствовать росту и физическим возможностям малыша. Например, 4- 5 летнему малышу подойдёт большой мяч (20см.) ,т к ему легче играть с ним. Нужную длину прыгалки можно определить так: положить её на пол, поставить ребёнка на середину и поднять концы верёвки или шнура. Они должны находиться немного выше уровня пояса.</w:t>
      </w:r>
    </w:p>
    <w:p w:rsidR="00B53940" w:rsidRDefault="00B53940" w:rsidP="004250BF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Особо нужно поощрять коллективные подвижные игры. Они не только развивают ловкость, сноровку, но и воспитывают хорошие черты характера – коллективизм, товарищество, стремление к взаимной выручке.</w:t>
      </w:r>
    </w:p>
    <w:p w:rsidR="00B53940" w:rsidRDefault="00B53940" w:rsidP="004250BF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Очень важно у детей 4-5 летнего возраста своевременно выявить речевые отклонения. У многих детей, когда ещё они только овладевают навыками речи, бывают недостатки произношения. Со временем это проходит, но всё – таки при разговоре с ребёнком нужно учитывать характер дефекта. Если ребёнок торопится, как бы проглатывает звуки, нужно говорить  с ним замедленно, чуть растягивая слова; если он «смазывает звуки, надо их отчеканивать.</w:t>
      </w:r>
    </w:p>
    <w:p w:rsidR="00B53940" w:rsidRDefault="00B53940" w:rsidP="004250BF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B53940" w:rsidRDefault="00B53940" w:rsidP="004250BF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Особенное внимание надо обратить на тех детей, у которых к 2 годам не сформировались речевые навыки. Это – серьёзный повод обращения к врачу- невропатологу. Косвенный признак невротизации организма – ночной и дневной энурез (недержание мочи).</w:t>
      </w:r>
    </w:p>
    <w:p w:rsidR="00B53940" w:rsidRDefault="00B53940" w:rsidP="004250BF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>У некоторых детей часты заболевания горла. Это может привести к потере чистоты и звучности голосового аппарата. Надо, не откладывая, лечить горло.</w:t>
      </w:r>
    </w:p>
    <w:p w:rsidR="00B53940" w:rsidRPr="00E51AA1" w:rsidRDefault="00B53940" w:rsidP="004250BF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Качество речи зависит не только от состояния органов, с которыми связано произнесение звуков. Огромную роль играет влияние среды. Дети невольно подражают разговору окружающих.  С  ребёнком надо правильно говорить и нельзя искусственно подделываться под язык малыша. Одевание, кормление, осуществление режимных моментов надо обязательно сопровождать разговорами и разъяснениями. Окрики, наказания не способствуют улучшению речи, а, наоборот, ведут к закреплению недостатков</w:t>
      </w:r>
    </w:p>
    <w:p w:rsidR="00B53940" w:rsidRDefault="00B53940" w:rsidP="004250BF">
      <w:pPr>
        <w:tabs>
          <w:tab w:val="left" w:pos="0"/>
        </w:tabs>
        <w:rPr>
          <w:rFonts w:ascii="Times New Roman" w:hAnsi="Times New Roman"/>
          <w:color w:val="333333"/>
          <w:sz w:val="32"/>
          <w:szCs w:val="32"/>
          <w:lang w:val="ru-RU"/>
        </w:rPr>
      </w:pPr>
    </w:p>
    <w:p w:rsidR="00B53940" w:rsidRDefault="00B53940" w:rsidP="00B53940">
      <w:pPr>
        <w:tabs>
          <w:tab w:val="left" w:pos="0"/>
        </w:tabs>
        <w:ind w:left="709" w:firstLine="1559"/>
        <w:jc w:val="center"/>
        <w:rPr>
          <w:rFonts w:ascii="Times New Roman" w:hAnsi="Times New Roman"/>
          <w:color w:val="333333"/>
          <w:sz w:val="32"/>
          <w:szCs w:val="32"/>
          <w:lang w:val="ru-RU"/>
        </w:rPr>
      </w:pPr>
    </w:p>
    <w:p w:rsidR="00B53940" w:rsidRPr="00893F79" w:rsidRDefault="00B53940" w:rsidP="00B53940">
      <w:pPr>
        <w:tabs>
          <w:tab w:val="left" w:pos="0"/>
        </w:tabs>
        <w:jc w:val="center"/>
        <w:rPr>
          <w:rFonts w:ascii="Times New Roman" w:hAnsi="Times New Roman"/>
          <w:b/>
          <w:color w:val="333333"/>
          <w:sz w:val="32"/>
          <w:szCs w:val="32"/>
          <w:lang w:val="ru-RU"/>
        </w:rPr>
      </w:pPr>
      <w:r w:rsidRPr="00893F79">
        <w:rPr>
          <w:rFonts w:ascii="Times New Roman" w:hAnsi="Times New Roman"/>
          <w:b/>
          <w:color w:val="333333"/>
          <w:sz w:val="32"/>
          <w:szCs w:val="32"/>
          <w:lang w:val="ru-RU"/>
        </w:rPr>
        <w:t>ПАМЯТКА ДЛЯ РОДИТЕЛЕЙ.</w:t>
      </w:r>
    </w:p>
    <w:p w:rsidR="00B53940" w:rsidRPr="0058636D" w:rsidRDefault="00B53940" w:rsidP="00B53940">
      <w:pPr>
        <w:tabs>
          <w:tab w:val="left" w:pos="0"/>
        </w:tabs>
        <w:jc w:val="center"/>
        <w:rPr>
          <w:rFonts w:ascii="Times New Roman" w:hAnsi="Times New Roman"/>
          <w:color w:val="333333"/>
          <w:sz w:val="32"/>
          <w:szCs w:val="32"/>
          <w:lang w:val="ru-RU"/>
        </w:rPr>
      </w:pPr>
    </w:p>
    <w:p w:rsidR="00B53940" w:rsidRPr="0058636D" w:rsidRDefault="00B53940" w:rsidP="004250BF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1. 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фундамент, то бесполезно пытаться построить прочное здание: даже если оно будет красиво снаружи, оно всё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B53940" w:rsidRPr="0058636D" w:rsidRDefault="00B53940" w:rsidP="004250BF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2. Путь развития музыкальности каждого человека неодинаков. Поэтому не следует огорчаться, если у вашего малыша нет настроения что-нибудь спеть или ему не хочется танцевать. А если и возникают подобные желания, то пение, на ваш взгляд, кажется далёким от совершенства, а движения смешными и неуклюжими.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B53940" w:rsidRPr="0058636D" w:rsidRDefault="00B53940" w:rsidP="004250BF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3. Отсутствие какой-либо из способностей может тормозить развитие остальных. Значит, задачей взрослого является устранение нежелательного тормоза.</w:t>
      </w:r>
    </w:p>
    <w:p w:rsidR="00B53940" w:rsidRDefault="00B53940" w:rsidP="004250BF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4. Не «приклеивайте» вашему ребёнку «ярлык» - немузыкальный, если вы ничего не сделали для того, чтобы эту музыкальность у него развить.</w:t>
      </w:r>
    </w:p>
    <w:p w:rsidR="00B53940" w:rsidRDefault="00B53940" w:rsidP="00B53940">
      <w:pPr>
        <w:tabs>
          <w:tab w:val="left" w:pos="0"/>
        </w:tabs>
        <w:jc w:val="center"/>
        <w:rPr>
          <w:rFonts w:ascii="Times New Roman" w:hAnsi="Times New Roman"/>
          <w:b/>
          <w:color w:val="333333"/>
          <w:sz w:val="32"/>
          <w:szCs w:val="32"/>
          <w:lang w:val="ru-RU"/>
        </w:rPr>
      </w:pPr>
      <w:r w:rsidRPr="00893F79">
        <w:rPr>
          <w:rFonts w:ascii="Times New Roman" w:hAnsi="Times New Roman"/>
          <w:b/>
          <w:color w:val="333333"/>
          <w:sz w:val="32"/>
          <w:szCs w:val="32"/>
          <w:lang w:val="ru-RU"/>
        </w:rPr>
        <w:t>ЧТО ТАКОЕ МУЗЫКАЛЬНОСТЬ?</w:t>
      </w:r>
    </w:p>
    <w:p w:rsidR="00B53940" w:rsidRPr="0058636D" w:rsidRDefault="004250BF" w:rsidP="00B53940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ab/>
      </w:r>
      <w:r w:rsidR="00B53940" w:rsidRPr="0058636D">
        <w:rPr>
          <w:rFonts w:ascii="Times New Roman" w:hAnsi="Times New Roman"/>
          <w:color w:val="333333"/>
          <w:sz w:val="28"/>
          <w:szCs w:val="28"/>
          <w:lang w:val="ru-RU"/>
        </w:rPr>
        <w:t>Специалисты определяют её как комплекс способностей, позволяющий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B53940" w:rsidRPr="0058636D" w:rsidRDefault="00B53940" w:rsidP="00B53940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Эти, как их принято называть, специальные или основные способности включают в себя: звуковысотный слух, ладовое чувство и чувство ритма. 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B53940" w:rsidRPr="0058636D" w:rsidRDefault="00B53940" w:rsidP="00B53940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>Однако, главное, по мнению учёных, заключается в том, что эти способности не столько проявляют себя в музыкальной деятельности, сколько сами создаются в процессе её.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 Итак, постарайтесь запомнить главное:</w:t>
      </w:r>
    </w:p>
    <w:p w:rsidR="00B53940" w:rsidRPr="00E2644A" w:rsidRDefault="00B53940" w:rsidP="00B53940">
      <w:pPr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color w:val="333333"/>
          <w:sz w:val="24"/>
          <w:szCs w:val="24"/>
          <w:lang w:val="ru-RU"/>
        </w:rPr>
      </w:pPr>
      <w:r w:rsidRPr="00E2644A">
        <w:rPr>
          <w:rFonts w:ascii="Times New Roman" w:hAnsi="Times New Roman"/>
          <w:color w:val="333333"/>
          <w:sz w:val="24"/>
          <w:szCs w:val="24"/>
          <w:lang w:val="ru-RU"/>
        </w:rPr>
        <w:t>ЧЕМ АКТИВНЕЕ ОБЩЕНИЕ ВАШЕГО РЕБЁНКА С МУЗЫКОЙ,</w:t>
      </w:r>
      <w:r w:rsidRPr="00B53940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E2644A">
        <w:rPr>
          <w:rFonts w:ascii="Times New Roman" w:hAnsi="Times New Roman"/>
          <w:color w:val="333333"/>
          <w:sz w:val="24"/>
          <w:szCs w:val="24"/>
          <w:lang w:val="ru-RU"/>
        </w:rPr>
        <w:t>ТЕМ БОЛЕЕ МУЗЫКАЛЬНЫМ ОН СТАНОВИТСЯ,</w:t>
      </w:r>
    </w:p>
    <w:p w:rsidR="00B53940" w:rsidRPr="00E2644A" w:rsidRDefault="00B53940" w:rsidP="00B53940">
      <w:pPr>
        <w:tabs>
          <w:tab w:val="left" w:pos="0"/>
        </w:tabs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B53940" w:rsidRPr="00E2644A" w:rsidRDefault="00B53940" w:rsidP="00B53940">
      <w:pPr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color w:val="333333"/>
          <w:sz w:val="24"/>
          <w:szCs w:val="24"/>
          <w:lang w:val="ru-RU"/>
        </w:rPr>
      </w:pPr>
      <w:r w:rsidRPr="00E2644A">
        <w:rPr>
          <w:rFonts w:ascii="Times New Roman" w:hAnsi="Times New Roman"/>
          <w:color w:val="333333"/>
          <w:sz w:val="24"/>
          <w:szCs w:val="24"/>
          <w:lang w:val="ru-RU"/>
        </w:rPr>
        <w:t>ЧЕМ БОЛЕЕ МУЗЫКАЛЬНЫМ СТАНОВИТСЯ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 xml:space="preserve"> РЕБЁНОК</w:t>
      </w:r>
      <w:r w:rsidRPr="00E2644A">
        <w:rPr>
          <w:rFonts w:ascii="Times New Roman" w:hAnsi="Times New Roman"/>
          <w:color w:val="333333"/>
          <w:sz w:val="24"/>
          <w:szCs w:val="24"/>
          <w:lang w:val="ru-RU"/>
        </w:rPr>
        <w:t>,</w:t>
      </w:r>
      <w:r w:rsidRPr="00B53940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E2644A">
        <w:rPr>
          <w:rFonts w:ascii="Times New Roman" w:hAnsi="Times New Roman"/>
          <w:color w:val="333333"/>
          <w:sz w:val="24"/>
          <w:szCs w:val="24"/>
          <w:lang w:val="ru-RU"/>
        </w:rPr>
        <w:t>ТЕМ РАДОСТНЕЕ</w:t>
      </w:r>
      <w:r w:rsidRPr="00B53940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E2644A">
        <w:rPr>
          <w:rFonts w:ascii="Times New Roman" w:hAnsi="Times New Roman"/>
          <w:color w:val="333333"/>
          <w:sz w:val="24"/>
          <w:szCs w:val="24"/>
          <w:lang w:val="ru-RU"/>
        </w:rPr>
        <w:t>И ЖЕЛАННЕЕ</w:t>
      </w:r>
      <w:r w:rsidRPr="00B53940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E2644A">
        <w:rPr>
          <w:rFonts w:ascii="Times New Roman" w:hAnsi="Times New Roman"/>
          <w:color w:val="333333"/>
          <w:sz w:val="24"/>
          <w:szCs w:val="24"/>
          <w:lang w:val="ru-RU"/>
        </w:rPr>
        <w:t xml:space="preserve">НОВЫЕ ВСТРЕЧИ С 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МУЗЫКО</w:t>
      </w:r>
      <w:r w:rsidRPr="00E2644A">
        <w:rPr>
          <w:rFonts w:ascii="Times New Roman" w:hAnsi="Times New Roman"/>
          <w:color w:val="333333"/>
          <w:sz w:val="24"/>
          <w:szCs w:val="24"/>
          <w:lang w:val="ru-RU"/>
        </w:rPr>
        <w:t>Й.</w:t>
      </w:r>
    </w:p>
    <w:p w:rsidR="00B53940" w:rsidRPr="00E2644A" w:rsidRDefault="00B53940" w:rsidP="00B53940">
      <w:pPr>
        <w:tabs>
          <w:tab w:val="left" w:pos="0"/>
        </w:tabs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B53940" w:rsidRPr="0058636D" w:rsidRDefault="00B53940" w:rsidP="004250BF">
      <w:pPr>
        <w:tabs>
          <w:tab w:val="left" w:pos="0"/>
        </w:tabs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Ну, а 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«звуковысотный слух». Понять их содержание будет значительно легче, если немножко больше узнать о том, что собой представляют самые обычные, окружающие нас постоянно, звуки, у которых оказываются свои тайны и загадки.</w:t>
      </w:r>
    </w:p>
    <w:p w:rsidR="00B53940" w:rsidRPr="0058636D" w:rsidRDefault="00B53940" w:rsidP="00B53940">
      <w:pPr>
        <w:tabs>
          <w:tab w:val="left" w:pos="0"/>
        </w:tabs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B53940" w:rsidRPr="00893F79" w:rsidRDefault="00B53940" w:rsidP="00B53940">
      <w:pPr>
        <w:tabs>
          <w:tab w:val="left" w:pos="0"/>
        </w:tabs>
        <w:jc w:val="center"/>
        <w:rPr>
          <w:rFonts w:ascii="Times New Roman" w:hAnsi="Times New Roman"/>
          <w:b/>
          <w:color w:val="333333"/>
          <w:sz w:val="32"/>
          <w:szCs w:val="32"/>
          <w:lang w:val="ru-RU"/>
        </w:rPr>
      </w:pPr>
      <w:r w:rsidRPr="00893F79">
        <w:rPr>
          <w:rFonts w:ascii="Times New Roman" w:hAnsi="Times New Roman"/>
          <w:b/>
          <w:color w:val="333333"/>
          <w:sz w:val="32"/>
          <w:szCs w:val="32"/>
          <w:lang w:val="ru-RU"/>
        </w:rPr>
        <w:t>РАЗВИТИЕ МУЗЫКАЛЬНЫХ СПОСОБНОСТЕЙ.</w:t>
      </w:r>
    </w:p>
    <w:p w:rsidR="00B53940" w:rsidRPr="0058636D" w:rsidRDefault="00B53940" w:rsidP="00B53940">
      <w:pPr>
        <w:tabs>
          <w:tab w:val="left" w:pos="0"/>
        </w:tabs>
        <w:jc w:val="center"/>
        <w:rPr>
          <w:rFonts w:ascii="Times New Roman" w:hAnsi="Times New Roman"/>
          <w:color w:val="333333"/>
          <w:sz w:val="32"/>
          <w:szCs w:val="32"/>
          <w:lang w:val="ru-RU"/>
        </w:rPr>
      </w:pPr>
    </w:p>
    <w:p w:rsidR="00B53940" w:rsidRPr="0058636D" w:rsidRDefault="00B53940" w:rsidP="00B53940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Исследования известных учёных педагогов подсказывают возможность и необходимость формирования у ребёнка памяти, мышления, воображения с очень раннего возраста. Не является исключением и возможность раннего развития у детей музыкальных способностей. Есть данные, которые подтверждают влияние музыки на формирующийся плод в период беременности женщины и положительное её воздействие на весь организм человека в дальнейшем.</w:t>
      </w:r>
    </w:p>
    <w:p w:rsidR="00B53940" w:rsidRPr="0058636D" w:rsidRDefault="00B53940" w:rsidP="00B53940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Музыка всегда претендовала на особую роль в обществе. В древние времена музыкально-медицинские центры лечили людей от тоски, нервных расстройств, заболеваний сердечно - сосудистой системы. Музыка на интеллектуальное развитие. Ускоряла рост клеток, отвечающих за рост интеллекта человека. Не случайно занятия математикой в пиф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а</w:t>
      </w: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горийской школе проходили под музыку, повышающую работоспособность и умственную активность мозга.</w:t>
      </w:r>
    </w:p>
    <w:p w:rsidR="00B53940" w:rsidRPr="0058636D" w:rsidRDefault="00B53940" w:rsidP="00B53940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Музыкой можно изменять развитие: ускорять рост клеток, замедлять рост других. Но,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 активизировать энергетические процессы организма и направить их на физическое оздоровление.</w:t>
      </w:r>
    </w:p>
    <w:p w:rsidR="00B53940" w:rsidRPr="0058636D" w:rsidRDefault="00B53940" w:rsidP="00B53940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Для настоящей музыки нет ничего невозможного!</w:t>
      </w:r>
    </w:p>
    <w:p w:rsidR="00B53940" w:rsidRPr="0058636D" w:rsidRDefault="00B53940" w:rsidP="00B53940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Необходимо лишь желать её слушать и уметь её слушать!</w:t>
      </w:r>
    </w:p>
    <w:p w:rsidR="00B53940" w:rsidRPr="0058636D" w:rsidRDefault="00B53940" w:rsidP="00B53940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>Эмоциональное воздействие гармоничных звуковых 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ему предлагается. Обострённое слуховое воспитание окрашивает эмоциональные переживания в яркие и глубокие тона.</w:t>
      </w:r>
    </w:p>
    <w:p w:rsidR="00B53940" w:rsidRPr="0058636D" w:rsidRDefault="00B53940" w:rsidP="00B53940">
      <w:pPr>
        <w:tabs>
          <w:tab w:val="left" w:pos="0"/>
        </w:tabs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Наиболее благоприятного периода для развития музыкальных способностей, чем детство, трудно представить.</w:t>
      </w:r>
    </w:p>
    <w:p w:rsidR="007A6FEF" w:rsidRPr="00B53940" w:rsidRDefault="00B53940" w:rsidP="00B53940">
      <w:pPr>
        <w:tabs>
          <w:tab w:val="left" w:pos="0"/>
        </w:tabs>
        <w:rPr>
          <w:lang w:val="ru-RU"/>
        </w:rPr>
      </w:pPr>
      <w:r w:rsidRPr="0058636D">
        <w:rPr>
          <w:rFonts w:ascii="Times New Roman" w:hAnsi="Times New Roman"/>
          <w:color w:val="333333"/>
          <w:sz w:val="28"/>
          <w:szCs w:val="28"/>
          <w:lang w:val="ru-RU"/>
        </w:rPr>
        <w:t>Развитие музыкального вкуса, эмоциональной отзывчивости в детском возрасте создаёт фундамент музыкальной культуры человека, как части общей духовной культуры в будущем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.</w:t>
      </w:r>
    </w:p>
    <w:sectPr w:rsidR="007A6FEF" w:rsidRPr="00B53940" w:rsidSect="003B130D">
      <w:headerReference w:type="default" r:id="rId14"/>
      <w:footerReference w:type="default" r:id="rId15"/>
      <w:footnotePr>
        <w:pos w:val="sectEnd"/>
      </w:footnotePr>
      <w:endnotePr>
        <w:numFmt w:val="decimal"/>
        <w:numStart w:val="0"/>
      </w:endnotePr>
      <w:pgSz w:w="12240" w:h="15840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CF" w:rsidRDefault="00ED6ACF" w:rsidP="00B53940">
      <w:r>
        <w:separator/>
      </w:r>
    </w:p>
  </w:endnote>
  <w:endnote w:type="continuationSeparator" w:id="1">
    <w:p w:rsidR="00ED6ACF" w:rsidRDefault="00ED6ACF" w:rsidP="00B53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236"/>
      <w:docPartObj>
        <w:docPartGallery w:val="Page Numbers (Bottom of Page)"/>
        <w:docPartUnique/>
      </w:docPartObj>
    </w:sdtPr>
    <w:sdtContent>
      <w:p w:rsidR="00B53940" w:rsidRDefault="007B3CC7">
        <w:pPr>
          <w:pStyle w:val="a5"/>
          <w:jc w:val="center"/>
        </w:pPr>
        <w:r w:rsidRPr="00B53940">
          <w:rPr>
            <w:b/>
            <w:i/>
            <w:sz w:val="40"/>
            <w:szCs w:val="40"/>
          </w:rPr>
          <w:fldChar w:fldCharType="begin"/>
        </w:r>
        <w:r w:rsidR="00B53940" w:rsidRPr="00B53940">
          <w:rPr>
            <w:b/>
            <w:i/>
            <w:sz w:val="40"/>
            <w:szCs w:val="40"/>
          </w:rPr>
          <w:instrText xml:space="preserve"> PAGE   \* MERGEFORMAT </w:instrText>
        </w:r>
        <w:r w:rsidRPr="00B53940">
          <w:rPr>
            <w:b/>
            <w:i/>
            <w:sz w:val="40"/>
            <w:szCs w:val="40"/>
          </w:rPr>
          <w:fldChar w:fldCharType="separate"/>
        </w:r>
        <w:r w:rsidR="00F575AA">
          <w:rPr>
            <w:b/>
            <w:i/>
            <w:noProof/>
            <w:sz w:val="40"/>
            <w:szCs w:val="40"/>
          </w:rPr>
          <w:t>4</w:t>
        </w:r>
        <w:r w:rsidRPr="00B53940">
          <w:rPr>
            <w:b/>
            <w:i/>
            <w:sz w:val="40"/>
            <w:szCs w:val="40"/>
          </w:rPr>
          <w:fldChar w:fldCharType="end"/>
        </w:r>
      </w:p>
    </w:sdtContent>
  </w:sdt>
  <w:p w:rsidR="00B53940" w:rsidRDefault="00B539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CF" w:rsidRDefault="00ED6ACF" w:rsidP="00B53940">
      <w:r>
        <w:separator/>
      </w:r>
    </w:p>
  </w:footnote>
  <w:footnote w:type="continuationSeparator" w:id="1">
    <w:p w:rsidR="00ED6ACF" w:rsidRDefault="00ED6ACF" w:rsidP="00B53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D478646FBB2E4F3785E907E9CDF936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3940" w:rsidRPr="00B53940" w:rsidRDefault="00B5394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ru-RU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ru-RU"/>
          </w:rPr>
          <w:t>«МУЗЫКАЛЬНАЯ КАРУСЕЛЬ» ГАЗЕТА ДЛЯ РОДИТЕЛЕЙ</w:t>
        </w:r>
      </w:p>
    </w:sdtContent>
  </w:sdt>
  <w:p w:rsidR="00B53940" w:rsidRPr="00B53940" w:rsidRDefault="00B53940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EE2"/>
    <w:multiLevelType w:val="hybridMultilevel"/>
    <w:tmpl w:val="5A10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30534"/>
    <w:multiLevelType w:val="hybridMultilevel"/>
    <w:tmpl w:val="A7BC5644"/>
    <w:lvl w:ilvl="0" w:tplc="FDB6D4E6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EE7356"/>
    <w:multiLevelType w:val="hybridMultilevel"/>
    <w:tmpl w:val="F408A00A"/>
    <w:lvl w:ilvl="0" w:tplc="112E57F8">
      <w:start w:val="1"/>
      <w:numFmt w:val="bullet"/>
      <w:lvlText w:val=""/>
      <w:lvlJc w:val="left"/>
      <w:pPr>
        <w:ind w:left="720" w:hanging="360"/>
      </w:pPr>
      <w:rPr>
        <w:rFonts w:ascii="Wingdings" w:hAnsi="Wingdings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A6926"/>
    <w:multiLevelType w:val="hybridMultilevel"/>
    <w:tmpl w:val="13A4BF5C"/>
    <w:lvl w:ilvl="0" w:tplc="FDB6D4E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08"/>
  <w:characterSpacingControl w:val="doNotCompress"/>
  <w:footnotePr>
    <w:pos w:val="sectEnd"/>
    <w:footnote w:id="0"/>
    <w:footnote w:id="1"/>
  </w:footnotePr>
  <w:endnotePr>
    <w:numFmt w:val="decimal"/>
    <w:numStart w:val="0"/>
    <w:endnote w:id="0"/>
    <w:endnote w:id="1"/>
  </w:endnotePr>
  <w:compat/>
  <w:rsids>
    <w:rsidRoot w:val="00B53940"/>
    <w:rsid w:val="003404D8"/>
    <w:rsid w:val="004250BF"/>
    <w:rsid w:val="004E68B6"/>
    <w:rsid w:val="007A6FEF"/>
    <w:rsid w:val="007B3CC7"/>
    <w:rsid w:val="00B53940"/>
    <w:rsid w:val="00C67932"/>
    <w:rsid w:val="00CB1EFA"/>
    <w:rsid w:val="00EC452D"/>
    <w:rsid w:val="00ED6ACF"/>
    <w:rsid w:val="00F5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9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940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B53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3940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B539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94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78646FBB2E4F3785E907E9CDF936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42E4A0-5EEF-43D3-8DA4-855CFCD7B302}"/>
      </w:docPartPr>
      <w:docPartBody>
        <w:p w:rsidR="00576CCC" w:rsidRDefault="00DB4B30" w:rsidP="00DB4B30">
          <w:pPr>
            <w:pStyle w:val="D478646FBB2E4F3785E907E9CDF936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B4B30"/>
    <w:rsid w:val="00075BD0"/>
    <w:rsid w:val="00576CCC"/>
    <w:rsid w:val="00AD0C14"/>
    <w:rsid w:val="00DB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78646FBB2E4F3785E907E9CDF9366A">
    <w:name w:val="D478646FBB2E4F3785E907E9CDF9366A"/>
    <w:rsid w:val="00DB4B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2670</Words>
  <Characters>15224</Characters>
  <Application>Microsoft Office Word</Application>
  <DocSecurity>0</DocSecurity>
  <Lines>126</Lines>
  <Paragraphs>35</Paragraphs>
  <ScaleCrop>false</ScaleCrop>
  <Company/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«МУЗЫКАЛЬНАЯ КАРУСЕЛЬ» ГАЗЕТА ДЛЯ РОДИТЕЛЕЙ</dc:title>
  <dc:subject/>
  <dc:creator>Мама</dc:creator>
  <cp:keywords/>
  <dc:description/>
  <cp:lastModifiedBy>Пользователь Windows</cp:lastModifiedBy>
  <cp:revision>6</cp:revision>
  <dcterms:created xsi:type="dcterms:W3CDTF">2015-01-20T19:37:00Z</dcterms:created>
  <dcterms:modified xsi:type="dcterms:W3CDTF">2018-12-11T19:44:00Z</dcterms:modified>
</cp:coreProperties>
</file>