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AE" w:rsidRPr="00C62712" w:rsidRDefault="006E73AE" w:rsidP="006E73A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E5B" w:rsidRDefault="00102E5B" w:rsidP="006E73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F02" w:rsidRPr="00F56F02" w:rsidRDefault="00F56F02" w:rsidP="00F56F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56F0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Государственное бюджетное дошкольное образовательное учреждение детский сад №24   комбинированного вида  Московского района</w:t>
      </w:r>
      <w:proofErr w:type="gramStart"/>
      <w:r w:rsidRPr="00F56F0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С</w:t>
      </w:r>
      <w:proofErr w:type="gramEnd"/>
      <w:r w:rsidRPr="00F56F0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анкт – Петербурга</w:t>
      </w:r>
    </w:p>
    <w:p w:rsidR="00F56F02" w:rsidRPr="00F56F02" w:rsidRDefault="00F56F02" w:rsidP="00F56F0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</w:pPr>
    </w:p>
    <w:p w:rsidR="00F56F02" w:rsidRPr="00F56F02" w:rsidRDefault="00F56F02" w:rsidP="00F56F02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zh-CN" w:bidi="ar-SA"/>
        </w:rPr>
      </w:pPr>
      <w:r w:rsidRPr="00F56F02">
        <w:rPr>
          <w:rFonts w:ascii="Times New Roman" w:eastAsia="Times New Roman" w:hAnsi="Times New Roman" w:cs="Times New Roman"/>
          <w:b/>
          <w:sz w:val="28"/>
          <w:szCs w:val="28"/>
          <w:lang w:val="ru-RU" w:eastAsia="zh-CN" w:bidi="ar-SA"/>
        </w:rPr>
        <w:t xml:space="preserve">ПРИНЯТО:                                                             УТВЕРЖДАЮ:                                                                                                                                                                </w:t>
      </w:r>
      <w:r w:rsidRPr="00F56F0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ru-RU" w:eastAsia="zh-CN" w:bidi="ar-SA"/>
        </w:rPr>
        <w:t xml:space="preserve">Педагогическим советом                                                         Заведующий ГБДОУ </w:t>
      </w:r>
    </w:p>
    <w:p w:rsidR="00F56F02" w:rsidRPr="00F56F02" w:rsidRDefault="00F56F02" w:rsidP="00F56F0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ru-RU" w:eastAsia="zh-CN" w:bidi="ar-SA"/>
        </w:rPr>
      </w:pPr>
      <w:r w:rsidRPr="00F56F0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ru-RU" w:eastAsia="zh-CN" w:bidi="ar-SA"/>
        </w:rPr>
        <w:t>ГБДОУ детский сад № 24                                                        детский сад № 24</w:t>
      </w:r>
    </w:p>
    <w:p w:rsidR="00F56F02" w:rsidRPr="00F56F02" w:rsidRDefault="00F56F02" w:rsidP="00F56F0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ru-RU" w:eastAsia="zh-CN" w:bidi="ar-SA"/>
        </w:rPr>
      </w:pPr>
      <w:r w:rsidRPr="00F56F0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ru-RU" w:eastAsia="zh-CN" w:bidi="ar-SA"/>
        </w:rPr>
        <w:t>комбинированного вида                                                           комбинированного вида                                                   Московского района СПб                                                        Московского района СПб</w:t>
      </w:r>
    </w:p>
    <w:p w:rsidR="00F56F02" w:rsidRPr="00F56F02" w:rsidRDefault="00F56F02" w:rsidP="00F56F0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ru-RU" w:eastAsia="zh-CN" w:bidi="ar-SA"/>
        </w:rPr>
      </w:pPr>
      <w:r w:rsidRPr="00F56F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 w:bidi="ar-SA"/>
        </w:rPr>
        <w:t>Протокол № 1 от 31.08.2017 г.                                            Е.В.Должикова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 w:bidi="ar-SA"/>
        </w:rPr>
        <w:t xml:space="preserve"> _____________</w:t>
      </w:r>
    </w:p>
    <w:p w:rsidR="00F56F02" w:rsidRPr="00F56F02" w:rsidRDefault="00F56F02" w:rsidP="00F56F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zh-CN" w:bidi="ar-SA"/>
        </w:rPr>
      </w:pPr>
    </w:p>
    <w:p w:rsidR="00F56F02" w:rsidRPr="00F56F02" w:rsidRDefault="00F56F02" w:rsidP="00F56F02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56F02" w:rsidRPr="00F56F02" w:rsidRDefault="00F56F02" w:rsidP="00F56F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F56F02" w:rsidRPr="00F56F02" w:rsidRDefault="00F56F02" w:rsidP="00F56F0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</w:pPr>
    </w:p>
    <w:p w:rsidR="00F56F02" w:rsidRPr="00F56F02" w:rsidRDefault="00F56F02" w:rsidP="00F56F0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</w:pPr>
      <w:r w:rsidRPr="00F56F02"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  <w:t xml:space="preserve">                                                                   группы раннего возраста                                                  </w:t>
      </w:r>
      <w:r w:rsidRPr="00F56F02">
        <w:rPr>
          <w:rFonts w:ascii="Times New Roman" w:eastAsia="Times New Roman" w:hAnsi="Times New Roman" w:cs="Times New Roman"/>
          <w:b/>
          <w:sz w:val="36"/>
          <w:szCs w:val="36"/>
          <w:u w:val="single"/>
          <w:lang w:val="ru-RU" w:eastAsia="ru-RU" w:bidi="ar-SA"/>
        </w:rPr>
        <w:t>«Цыплята»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  <w:t xml:space="preserve">                                                                                     </w:t>
      </w:r>
      <w:r w:rsidRPr="00F56F02"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  <w:t xml:space="preserve">ГБДОУ детский сад № 24 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  <w:t xml:space="preserve">                                                </w:t>
      </w:r>
      <w:r w:rsidRPr="00F56F02"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  <w:t>Московского района</w:t>
      </w:r>
      <w:proofErr w:type="gramStart"/>
      <w:r w:rsidRPr="00F56F02"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  <w:t xml:space="preserve"> С</w:t>
      </w:r>
      <w:proofErr w:type="gramEnd"/>
      <w:r w:rsidRPr="00F56F02"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  <w:t>анкт – Петербурга</w:t>
      </w:r>
    </w:p>
    <w:p w:rsidR="00F56F02" w:rsidRPr="00F56F02" w:rsidRDefault="00F56F02" w:rsidP="00F56F0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</w:pPr>
    </w:p>
    <w:p w:rsidR="00F56F02" w:rsidRPr="00F56F02" w:rsidRDefault="00F56F02" w:rsidP="00F56F0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</w:pPr>
    </w:p>
    <w:p w:rsidR="00F56F02" w:rsidRPr="00F56F02" w:rsidRDefault="00F56F02" w:rsidP="00F56F0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</w:pPr>
    </w:p>
    <w:p w:rsidR="00F56F02" w:rsidRPr="00F56F02" w:rsidRDefault="00F56F02" w:rsidP="00F56F0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56F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Воспитатели:</w:t>
      </w:r>
    </w:p>
    <w:p w:rsidR="00F56F02" w:rsidRPr="00F56F02" w:rsidRDefault="00F56F02" w:rsidP="00F56F02">
      <w:pPr>
        <w:jc w:val="right"/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Макаренкова Ж.Э.</w:t>
      </w:r>
    </w:p>
    <w:p w:rsidR="00F56F02" w:rsidRDefault="00F56F02" w:rsidP="00F56F0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</w:pPr>
    </w:p>
    <w:p w:rsidR="00F56F02" w:rsidRDefault="00F56F02" w:rsidP="00F56F0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</w:pPr>
    </w:p>
    <w:p w:rsidR="00F56F02" w:rsidRPr="00F56F02" w:rsidRDefault="00F56F02" w:rsidP="00F56F0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</w:pPr>
    </w:p>
    <w:p w:rsidR="00F56F02" w:rsidRPr="00F56F02" w:rsidRDefault="00F56F02" w:rsidP="00F56F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56F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Санкт-Петербург</w:t>
      </w:r>
    </w:p>
    <w:p w:rsidR="00F56F02" w:rsidRPr="00F56F02" w:rsidRDefault="00F56F02" w:rsidP="00F56F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56F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2017</w:t>
      </w:r>
    </w:p>
    <w:p w:rsidR="00102E5B" w:rsidRPr="002A3AEF" w:rsidRDefault="00102E5B" w:rsidP="006E73A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E5B" w:rsidRPr="002A3AEF" w:rsidRDefault="00102E5B" w:rsidP="006E73A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73AE" w:rsidRPr="00CB6ED7" w:rsidRDefault="006E73AE" w:rsidP="006E73A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Содержание: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1. Целевой раздел: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1.1 Пояснительная записка.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1.2 Цели, задачи, решаемые при реализации рабочей программы.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1.3 Принципы и подходы к формированию рабочей программы.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1.4 Краткая психолого-педагогическая характеристика особенностей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психофизиологического развития детей разновозрастной группы.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Лист здоровья.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Листы адаптации.</w:t>
      </w:r>
    </w:p>
    <w:p w:rsidR="006E73AE" w:rsidRPr="00CB6ED7" w:rsidRDefault="00D30AED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Диагностика </w:t>
      </w:r>
      <w:r w:rsidR="006E73AE"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детей группы.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1.5 Сроки реализации рабочей программы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1.6 Целевые ориентиры освоения воспитанниками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proofErr w:type="gramEnd"/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2. Содержательный раздел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2.1 Модель планирования образовательной деятельности с детьми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в неделю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2.2 Виды детской деятельности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2.3 Формы образовательной деятельности с детьми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b/>
          <w:sz w:val="28"/>
          <w:szCs w:val="28"/>
          <w:lang w:val="ru-RU"/>
        </w:rPr>
        <w:t>2.4 Проектирование образовательного процесса (календарно-тематическое планирование по образовательным областям)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2.5 Формы взаимодействия с родителями (законными представителями) воспитанников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2.5.1. Сведения о семьях воспитанников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2.5.2. Планирование работы с родителями по месяцам года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Анкетирование родителей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3. Организационный раздел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3.1. Структура реализации образовательного процесса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Режимы дня (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обычный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>, в неблагоп</w:t>
      </w:r>
      <w:r w:rsidR="00E11314">
        <w:rPr>
          <w:rFonts w:ascii="Times New Roman" w:hAnsi="Times New Roman" w:cs="Times New Roman"/>
          <w:sz w:val="28"/>
          <w:szCs w:val="28"/>
          <w:lang w:val="ru-RU"/>
        </w:rPr>
        <w:t>риятную погоду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Максимально допустимая образовательная нагрузка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Учебный план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Расписание проведения непосредственно образовательной деятельности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Двигательный режим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3.2. Условия реализации образовательной программы дошкольного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3.2.1. Психолого-педагогические условия реализации программы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3.2.2. Способы и направления поддержки детской инициативы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3.2.3. Методическое обеспечение образовательного процесса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(по образовательным областям)</w:t>
      </w:r>
    </w:p>
    <w:p w:rsidR="0038625C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3.2.4. Создание развивающей образовательной предметно-пространственной среды (по образовательным областям)</w:t>
      </w:r>
    </w:p>
    <w:p w:rsidR="00102E5B" w:rsidRPr="00CB6ED7" w:rsidRDefault="00102E5B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E5B" w:rsidRPr="00CB6ED7" w:rsidRDefault="00102E5B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E5B" w:rsidRPr="00CB6ED7" w:rsidRDefault="00102E5B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E5B" w:rsidRPr="00CB6ED7" w:rsidRDefault="00102E5B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E5B" w:rsidRPr="00CB6ED7" w:rsidRDefault="00102E5B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E5B" w:rsidRPr="00CB6ED7" w:rsidRDefault="00102E5B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E5B" w:rsidRPr="00CB6ED7" w:rsidRDefault="00102E5B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E5B" w:rsidRPr="00CB6ED7" w:rsidRDefault="00102E5B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E5B" w:rsidRPr="00CB6ED7" w:rsidRDefault="00102E5B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E5B" w:rsidRPr="00CB6ED7" w:rsidRDefault="00102E5B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E5B" w:rsidRPr="00CB6ED7" w:rsidRDefault="00102E5B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E5B" w:rsidRPr="00CB6ED7" w:rsidRDefault="00102E5B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E5B" w:rsidRPr="003E1408" w:rsidRDefault="00102E5B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E5B" w:rsidRPr="00FB4A20" w:rsidRDefault="00102E5B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7A9A" w:rsidRPr="00FB4A20" w:rsidRDefault="00997A9A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73AE" w:rsidRPr="00CB6ED7" w:rsidRDefault="006E73AE" w:rsidP="006E73A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1. Целевой раздел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b/>
          <w:sz w:val="28"/>
          <w:szCs w:val="28"/>
          <w:lang w:val="ru-RU"/>
        </w:rPr>
        <w:t>1.1. Пояснительная записка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Рабочая программа группы раннего возраста разработана в соответствии Федеральным Законом РФ от 29.12.2012г. № 273 «Об образовании в Российской Федерации», приказом  Минобрнауки 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приказом Минобрнауки РФ от 17 октября 2013г. № 1155 «Об утверждении Федерального государственного образовательного стандарта дошкольного образования», СанПиН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санитарного врача РФ от 15.05.2013г. № 26, и на основе образовательной программы дошкольного образования, разработанной и утвержденной ГБДОУ № 24 комбинированного вида Московского  района Санкт-Петербурга.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Содержание образовательной программы дошкольного образования ГБДОУ детского сада № 24 основывается на примерной общеобразовательной программе дошкольного образования« От рождения до школы » под редакцией Н.Е.Вераксы, Т.С.Комаровой, М.А.Васильевой.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Рабочая программа группы раннего возраста обеспечивает систему образовательной работы с детьми от 2-х до 3-х лет реализации образовательной программы дошкольного образования ГБДОУ детского сада № 24, определяет содержание и организацию образовательного процесса в соответствии с основными направлениями развития ребенка, представленными в пяти образовательных областях: социально-личностное развитие, познавательное развитие, речевое развитие, художественно-эстетическое развитие, физическое развитие, а также с учетом их возрастных и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индивидуальных особенностей.</w:t>
      </w:r>
    </w:p>
    <w:p w:rsidR="00102E5B" w:rsidRPr="00CB6ED7" w:rsidRDefault="00102E5B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E5B" w:rsidRPr="00CB6ED7" w:rsidRDefault="00102E5B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E5B" w:rsidRPr="00CB6ED7" w:rsidRDefault="00102E5B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E5B" w:rsidRPr="003E1408" w:rsidRDefault="00102E5B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E5B" w:rsidRPr="00CB6ED7" w:rsidRDefault="00102E5B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73AE" w:rsidRPr="00CB6ED7" w:rsidRDefault="006E73AE" w:rsidP="006E73A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1.2 Цели, задачи, решаемые при реализации рабочей программы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Цели и задачи деятельности при реализации рабочей программы группы раннего возраста определены с учетом анализа результатов образовательной</w:t>
      </w:r>
      <w:r w:rsidR="002E19E4"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>деятельности за предшествующий год, индивидуальными особенностями и возможностями воспитанников: с учетом приоритетного направления – осуществления познавательно-речевого развития воспитанников, потребностей родителей воспитанников дошкольного образовательного учреждения.</w:t>
      </w:r>
      <w:proofErr w:type="gramEnd"/>
    </w:p>
    <w:p w:rsidR="006E73AE" w:rsidRPr="0009092C" w:rsidRDefault="006E73AE" w:rsidP="006E73A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092C">
        <w:rPr>
          <w:rFonts w:ascii="Times New Roman" w:hAnsi="Times New Roman" w:cs="Times New Roman"/>
          <w:b/>
          <w:sz w:val="28"/>
          <w:szCs w:val="28"/>
          <w:lang w:val="ru-RU"/>
        </w:rPr>
        <w:t>Цели: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условий для адаптации детей раннего возраста к пребыванию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в группе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обеспечение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безопасности жизнедеятельности дошкольника.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создавать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благоприятные условия для адаптации в детском саду, способствовать установлению положительных отношений с воспитателем и детьми в группе, устойчивому эмоционально-положительному самочувствию и активности каждого ребенка;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обеспечивать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физическое развитие детей, своевременное овладение основными движениями;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создать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условия для развития познавательной активности детей, обогащать их представления о людях, предметах, явлениях;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совершенствовать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слуховое восприятие и развивать фонематический слух;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создать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условия для развития у детей самостоятельности, овладению разнообразными способами действий, приобретению навыков самообслуживания и элементарных культурно – гигиенических навыков;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развивать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игровую деятельность, взаимоотношения детей в ней, умение действовать согласованно, принимать общую цель;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воспитывать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доброжелательное отношение детей к окружающему, эмоциональную отзывчивость на состояние других людей, добрые чувства к животным и растениям;</w:t>
      </w:r>
    </w:p>
    <w:p w:rsidR="006E73AE" w:rsidRPr="003E1408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создать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условия для безопасного времени нахождения в детском саду и дать представления о безопасности на дороге, площадке, в быту.</w:t>
      </w: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F40071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0AED" w:rsidRPr="00F40071" w:rsidRDefault="00D30AED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73AE" w:rsidRPr="00CB6ED7" w:rsidRDefault="006E73AE" w:rsidP="006E73A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1.3. Принципы и подходы к формированию рабочей программы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Рабочая программа группы раннего возраста построена на позициях гуманно-личностного отношения к ребенку, уважения его личности и направлена на его всестороннее развитие, формирование духовных и общечеловеческих ценностей, а также способностей и личностных качеств детей.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 группы раннего возраста: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соответствует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принципу развивающего образования, целью которого является развитие ребенка;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сочетает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принципы научной обоснованности и практической применимости;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соответствует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критериям полноты, необходимости и достаточности;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обеспечивает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строится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основывается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на комплексно-тематическом принципе построения образовательного процесса;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предусматривает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предполагает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построение образовательного процесса на адекватных возрасту формах работы с детьми, основной формой работы с дошкольниками и ведущим видом их деятельности является игра.</w:t>
      </w:r>
    </w:p>
    <w:p w:rsidR="00102E5B" w:rsidRPr="00CB6ED7" w:rsidRDefault="00102E5B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E5B" w:rsidRPr="00CB6ED7" w:rsidRDefault="00102E5B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E5B" w:rsidRPr="00CB6ED7" w:rsidRDefault="00102E5B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E5B" w:rsidRPr="003E1408" w:rsidRDefault="00102E5B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F40071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0AED" w:rsidRPr="00F40071" w:rsidRDefault="00D30AED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73AE" w:rsidRPr="00CB6ED7" w:rsidRDefault="006E73AE" w:rsidP="006E73A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1.4. Краткая психолого-педагогическая характеристика </w:t>
      </w:r>
      <w:proofErr w:type="gramStart"/>
      <w:r w:rsidRPr="00CB6ED7">
        <w:rPr>
          <w:rFonts w:ascii="Times New Roman" w:hAnsi="Times New Roman" w:cs="Times New Roman"/>
          <w:b/>
          <w:sz w:val="28"/>
          <w:szCs w:val="28"/>
          <w:lang w:val="ru-RU"/>
        </w:rPr>
        <w:t>особенностей психофизиологического развития детей группы раннего возраста</w:t>
      </w:r>
      <w:proofErr w:type="gramEnd"/>
    </w:p>
    <w:p w:rsidR="006E73AE" w:rsidRPr="00CB6ED7" w:rsidRDefault="006E73AE" w:rsidP="006E73A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B6ED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Возрастные особенности детей 2-3 лет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В ходе совместной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взрослым используют практически все части речи. Активный словарь достигает примерно 1000-1500 слов.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Игра носит процессуальный характер, главное в ней — действия, которые совершаются с игровыми предметами, приближенными к реальности.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В середине третьего года жизни появляются действия с предметами заместителями.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 либо предмет. Типичным является изображение человека в виде «</w:t>
      </w:r>
      <w:proofErr w:type="spell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головонога</w:t>
      </w:r>
      <w:proofErr w:type="spellEnd"/>
      <w:r w:rsidRPr="00CB6ED7">
        <w:rPr>
          <w:rFonts w:ascii="Times New Roman" w:hAnsi="Times New Roman" w:cs="Times New Roman"/>
          <w:sz w:val="28"/>
          <w:szCs w:val="28"/>
          <w:lang w:val="ru-RU"/>
        </w:rPr>
        <w:t>» — окружности и отходящих от нее линий.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Основной формой мышления становится наглядно-действенное мышление. Его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b/>
          <w:sz w:val="28"/>
          <w:szCs w:val="28"/>
          <w:lang w:val="ru-RU"/>
        </w:rPr>
        <w:t>1.5. Сроки реализации рабочей программы</w:t>
      </w:r>
    </w:p>
    <w:p w:rsidR="006E73AE" w:rsidRPr="003E1408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Рабочая программа рассчитана на учебный год (9 месяцев- 36 недель). Режим работы группы раннего возраста - пятидневный, с 7.00 до 19.00, с 12- часовым пребыванием детей в учреждении; выходные дни – суббота, воскресенье.</w:t>
      </w: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F40071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0AED" w:rsidRPr="00F40071" w:rsidRDefault="00D30AED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0AED" w:rsidRPr="00F40071" w:rsidRDefault="00D30AED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0AED" w:rsidRPr="00F40071" w:rsidRDefault="00D30AED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73AE" w:rsidRPr="00CB6ED7" w:rsidRDefault="006E73AE" w:rsidP="006E73A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1.6. Целевые ориентиры освоения воспитанниками образовательной программы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группы раннего возраста обеспечивает достижение воспитанниками результатов освоения образовательной программы дошкольного образования, установленных в виде целевых ориентиров дошкольного образования, обозначенных в ФГОС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Целевые ориентиры освоения воспитанниками образовательной программы определяются в соответствии с реализуемой образовательной программой дошкольного образования, возрастом детей, индивидуальными особенностями и возможностями каждого воспитанника.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Ребенок должен: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интересоваться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окружающими предметами и активно действовать с ними;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быть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эмоционально вовлеченным в действия с игрушками и другими предметами;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стремиться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проявлять настойчивость в достижении результата своих действий;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использовать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специфические, культурно фиксированные предметные действия;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знать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названия бытовых предметов (ложка, расческа, карандаш и пр.) и уметь пользоваться ими;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владеть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простейшими культурно-гигиеническими навыками и навыками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самообслуживания;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стремиться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проявлять самостоятельность в бытовом и игровом поведении;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проявлять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интерес к стихам, песням, сказкам, рассматривать картинки, стремиться двигаться под музыку, эмоционально откликаться на различные произведения культуры и искусства;</w:t>
      </w:r>
    </w:p>
    <w:p w:rsidR="006E73AE" w:rsidRPr="003E1408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ребенка должна быть развита общая и мелкая моторика, он должен стремиться осваивать различные виды движений (бег, лазанье, перешагивание и пр.).</w:t>
      </w: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F40071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0AED" w:rsidRPr="00F40071" w:rsidRDefault="00D30AED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73AE" w:rsidRPr="00CB6ED7" w:rsidRDefault="006E73AE" w:rsidP="006E73A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 Содержательный раздел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Специфика организации образовательной деятельности группы раннего возраста определяется индивидуальными особенностями развития детей и основными принципами построения психолого-педагогической работы по пяти образовательным областям: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социально-коммуникативное развитие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познавательное </w:t>
      </w:r>
      <w:r w:rsidR="00E11314" w:rsidRPr="00C20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proofErr w:type="gramEnd"/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речевое </w:t>
      </w:r>
      <w:r w:rsidR="00E11314" w:rsidRPr="00C20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proofErr w:type="gramEnd"/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художественно-эстетическое развитие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физическое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развитие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В основу построения образовательного процесса положен комплексно-тематический принцип, предусматривающий объединение комплекса различных видов специфических детских деятельностей вокруг единой «темы», с приоритетным использованием метода проектной деятельности.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b/>
          <w:sz w:val="28"/>
          <w:szCs w:val="28"/>
          <w:lang w:val="ru-RU"/>
        </w:rPr>
        <w:t>Социально-коммуникативное развитие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Вхождение ребенка в современный мир невозможно без освоения им первоначальных социального характера и включение его в систему социальных отношений: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развивать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интерес, доверие симпатию к близким взрослым и сверстникам;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постепенно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приучать малышей к выполнению элементарных правил культуры поведения;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обогащать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представления о людях.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Данный раздел программы интегрируется со всеми образовательными областями. В каждой образовательной области на соответствующем содержании происходит обогащение опыта общения и взаимодействия с взрослыми и сверстниками, развиваются добрые чувства и эмоциональная отзывчивость, формируются социальные представления и познание детьми своих возможностей.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При решении данных задач необходимо поддерживать инициативу детей, предоставлять им самостоятельность во всем, что не опасно для их жизни и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здоровья. Нужно отмечать и приветствовать даже минимальные успехи детей, уважать индивидуальные вкусы и привычки: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первоначальных знаний об источниках опасности в квартире;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знакомство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с опасностью, исходящей от огня;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lastRenderedPageBreak/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воспитание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чувства осторожности при общении с посторонними.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Решение данных задач проходит в совместной деятельности взрослого и ребенка через наблюдения за различными ситуациями, при рассматривании тематических иллюстраций, во время чтения произведений художественной литературы, бесед.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Цели дошкольного образования, связанные с всесторонним и гармоничным развитием воспитанников, не могут быть достигнуты без решения задачи трудового воспитания, так как труд является одним из сре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дств пр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>иобщения к социализации и формирования личности ребенка: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приучать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детей к опрятности;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приучать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поддерживать порядок в игровой комнате;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привлекать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детей к выполнению простейших трудовых действий;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расширять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круг наблюдения за трудом взрослых.</w:t>
      </w:r>
    </w:p>
    <w:p w:rsidR="006E73AE" w:rsidRPr="003E1408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Роль труда малыша по самообслуживанию так велика, что его влияние на развитие личности ребенка не может компенсироваться никаким другим видом деятельности. Прежде всего, в раннем возрасте воспитатель помогает ребенку овладеть простейшими процессами (надеть или снять одежду). Именно в таких простых действиях впервые возникают постановка цели, поиск и освоение способов достижения цели.</w:t>
      </w: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F40071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0AED" w:rsidRPr="00F40071" w:rsidRDefault="00D30AED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0AED" w:rsidRPr="00F40071" w:rsidRDefault="00D30AED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73AE" w:rsidRPr="00CB6ED7" w:rsidRDefault="006E73AE" w:rsidP="006E73A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Познавательное развитие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Освоение линии познания развивает способность ребенка к самостоятельному решению доступных познавательных задач, умение осознанно использовать разные способы и приемы познания, интерес к экспериментированию, развитие предпосылок учебной деятельности.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В соответствии с особенностями познавательной деятельности дошкольника программа обеспечивает главным образом развитие образных форм познания мира – наглядно – образного мышления и воображения.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Итогом освоения линии познания становится способность ребенка к самостоятельному решению доступных познавательных задач, умение осознанно использовать разные способы и приемы познания, интерес к экспериментированию, готовность к логическому познанию: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сенсорных способностей детей;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продолжение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работы по обогащению непосредственного чувственного опыта детей в разных видах деятельности;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детей называть свойства предметов, различать их по цвету, форме.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Большое значение в младшем дошкольном возрасте имеет организация предметно – развивающей среды. В процессе игровых действий с предметами, геометрическими телами, фигурами, песком и водой дети познают их свойства, определяют идентичность и различия предметов по свойствам.</w:t>
      </w:r>
    </w:p>
    <w:p w:rsidR="006E73AE" w:rsidRPr="003E1408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Познавательно-речевое развитие обеспечивает полноценную жизнь ребенка в окружающем мире. Формируемые представления, их осмысление, установление закономерностей, связей обеспечивают дальнейшее успешное интеллектуальное и личностное развитие личности ребенка.</w:t>
      </w: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F40071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0AED" w:rsidRPr="00F40071" w:rsidRDefault="00D30AED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73AE" w:rsidRPr="00CB6ED7" w:rsidRDefault="006E73AE" w:rsidP="006E73A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Речевое развитие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Интерес к внутреннему миру людей, особенностям их взаимоотношений определяет общение. Оно становится способом познания норм поведения, способом определения настроения и эмоционального состояния человека, способом познания своего собственного внутреннего мира. Важным приобретением ребенка дошкольного возраста становится интерес к речи как особому объекту познания.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Речь – одно из важнейших средств общения (коммуникации) между людьми. Она проявляется у детей дошкольного возраста, прежде всего в диалогах и монологах. Постепенно формы речевого общения усложняются. В ответах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поставленный вопрос дети начинают использовать монологи описательного и повествовательного характера, элементы рассуждений.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разговорной речи детей;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понимания речи;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умения сопровождать речью игровые и бытовые действия;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активизация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словаря. Решение основной задачи — развития разговорной речи детей — предполагает работу воспитателя по организации целесообразной речевой среды. Для детей этого возраста наиболее оптимальным является индивидуальное общение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взрослым. Ребенок осваивает первые уроки культуры общения: умение употреблять речевые формы вежливого общения (здороваться, прощаться, благодарить), использование дружелюбного, спокойного тона общения. В процессе общения у ребенка появляются первые умения монологической речи: рассказывать об эмоционально значимых событиях, используя высказывания из двух-трех предложений. Третий год жизни характеризуется активным и быстрым развитием словаря.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Художественная литература, являясь видом искусства, выполняет эстетическую и этическую функции образования детей дошкольного возраста. Особенности восприятия детьми дошкольного возраста текста таковы, что с помощью книги ребенок, в первую очередь, открывает мир во всех его взаимосвязях, начинает больше и лучше понимать жизнь и людей, переживая и проживая прочитанное.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Ребенок зависим от взрослого в выборе произведений, периодичности и длительности процесса чтения, способах, формах и степени выразительности. Поэтому важным моментом деятельности взрослого при реализации данной образовательной области являются формирование круга детского чтения и организация процесса чтения: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приучать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детей слушать народные песенки; сказки;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lastRenderedPageBreak/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приобщать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детей к рассматриванию иллюстраций в книгах.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На третьем году жизни детей продолжает развиваться предметная деятельность, ситуативно-деловое общение ребенка и взрослого; совершенствуется восприятие, речь, начальные формы произвольного поведения, игры, наглядно-действенное мышление.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В этом возрасте надо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произведения без наглядного сопровождения.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Представлять детям возможность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договаривать слова, фразы при чтении воспитателем знакомых стихотворений.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Поощрять попытки прочесть стихотворный текст целиком с помощью взрослого.</w:t>
      </w:r>
    </w:p>
    <w:p w:rsidR="006E73AE" w:rsidRPr="003E1408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Продолжать приобщать детей к рассматриванию рисунков в книгах.</w:t>
      </w: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F40071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0AED" w:rsidRPr="00F40071" w:rsidRDefault="00D30AED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0AED" w:rsidRPr="00F40071" w:rsidRDefault="00D30AED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73AE" w:rsidRPr="0009092C" w:rsidRDefault="006E73AE" w:rsidP="006E73A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092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Художественно-эстетическое развитие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Содержание данной области включает в себя изобразительную деятельность (рисование, лепку, аппликацию, художественное конструирование, объединенные общим понятием «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продуктивная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деятельность»).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Продуктивная деятельность – деятельность, в результате которой создается некий продукт, что позволяет в рамках данной области эффективно решать одну из основных задач образовательной работы с детьми дошкольного возраста – развитие детского творчества. Развитие мелкой моторики рук, воображения, эстетического вкуса являются важными составляющими при формировании творческих способностей детей: закрепление интереса ребенка к действиям с материалом;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подражания взрослым, основанного на потребности в общении с ними;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мелкой моторики рук.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активно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действуя с объектами окружающего мира, познавать их эстетические признаки (цвета, форму, разницу величин). Дошкольник в раннем детстве впервые приобщается к миру искусства. Возникает интерес к эстетическому восприятию окружающего: явлений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природы, живых объектов, игрушек, предметов. У него формируются представления об эстетических признаках объектов окружающего мира: основные и яркие контрастные цвета (красный, зеленый, желтый, синий) </w:t>
      </w: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выразительность и свойства форм (округлость, прямоугольность, устойчивость, подвижность), </w:t>
      </w: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величин (большой/маленький, длинный/корот</w:t>
      </w:r>
      <w:r w:rsidR="00D30AED">
        <w:rPr>
          <w:rFonts w:ascii="Times New Roman" w:hAnsi="Times New Roman" w:cs="Times New Roman"/>
          <w:sz w:val="28"/>
          <w:szCs w:val="28"/>
          <w:lang w:val="ru-RU"/>
        </w:rPr>
        <w:t>кий)</w:t>
      </w:r>
      <w:proofErr w:type="gramStart"/>
      <w:r w:rsidR="00D30AE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>ебенок учится эмоционально откликаться на произведения народного искусства: глиняные игрушки; деревянные матрешки, предметы быта (нарядная посуда, украшенная одежда).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cr/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Музыка, как часть культуры, искусство, является одним из средств социализации детей дошкольного возраста.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Закономерности и особенности развития психических процессов дошкольника позволяют формировать его музыковедческий опыт, музыкальную эрудицию.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Возрастные особенности детей позволяют установить связи музыки с литературой, живописью, театральной деятельностью.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понятиями музыкально – художественной деятельности являются восприятие музыки (слушание), исполнение музыки (пение, музыкально –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ритмические движения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, элементарное </w:t>
      </w:r>
      <w:proofErr w:type="spell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музицирование</w:t>
      </w:r>
      <w:proofErr w:type="spellEnd"/>
      <w:r w:rsidRPr="00CB6ED7">
        <w:rPr>
          <w:rFonts w:ascii="Times New Roman" w:hAnsi="Times New Roman" w:cs="Times New Roman"/>
          <w:sz w:val="28"/>
          <w:szCs w:val="28"/>
          <w:lang w:val="ru-RU"/>
        </w:rPr>
        <w:t>), элементарное музыкальное творчество: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lastRenderedPageBreak/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воспитывать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интерес к музыке;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вызывать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активность детей при подпевании и пении;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учить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выполнять плясовые движения в кругу. В раннем дошкольном возрасте необходимо обращать внимание на эмоциональность и образность восприятия музыки через движения. Музыкальное развитие ребенка дошкольного возраста происходит в процессе накопления музыкального опыта. С помощью музыки ребенок эмоционально и личностно познает себя и других людей, осуществляет художественное познание окружающего мира, реализует индивидуальный творческий потенциал. Естественное для младшего дошкольника желание организовать собственную жизнедеятельность в определенном ритме выражается в попытках </w:t>
      </w:r>
      <w:proofErr w:type="spell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пропевать</w:t>
      </w:r>
      <w:proofErr w:type="spellEnd"/>
    </w:p>
    <w:p w:rsidR="006E73AE" w:rsidRPr="003E1408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фразы знакомых песен, в двигательных импровизациях под музыку. Поэтому особое значение придается развитию ритмического чувства малышей.</w:t>
      </w: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F40071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0AED" w:rsidRPr="00F40071" w:rsidRDefault="00D30AED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0AED" w:rsidRPr="00F40071" w:rsidRDefault="00D30AED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0AED" w:rsidRPr="00F40071" w:rsidRDefault="00D30AED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73AE" w:rsidRPr="00CB6ED7" w:rsidRDefault="006E73AE" w:rsidP="006E73A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Физическое развитие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вызывать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эмоциональный отклик и желание участвовать в подвижных играх и игровых упражнениях;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учить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детей активно выполнять упражнения вместе с воспитателем;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приучать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детей в движении реагировать на сигналы.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В группе созданы условия побуждающие детей к двигательной активности, которые содействуют развитию основных движений, способствуют развитию умения детей играть в подвижные игры. В режиме дня используются различные формы двигательной деятельности и здоровьесберегающих технологий для детей от 2-3 лет.</w:t>
      </w: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73AE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E5B" w:rsidRPr="003E1408" w:rsidRDefault="00102E5B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E5B" w:rsidRPr="00CB6ED7" w:rsidRDefault="00102E5B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2E5B" w:rsidRPr="00CB6ED7" w:rsidRDefault="00102E5B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7865" w:rsidRPr="00CB6ED7" w:rsidRDefault="006E73AE" w:rsidP="00657865">
      <w:pPr>
        <w:pStyle w:val="Default"/>
        <w:jc w:val="center"/>
        <w:rPr>
          <w:b/>
          <w:sz w:val="28"/>
          <w:szCs w:val="28"/>
          <w:lang w:val="ru-RU"/>
        </w:rPr>
      </w:pPr>
      <w:r w:rsidRPr="00CB6ED7">
        <w:rPr>
          <w:b/>
          <w:sz w:val="28"/>
          <w:szCs w:val="28"/>
          <w:lang w:val="ru-RU"/>
        </w:rPr>
        <w:lastRenderedPageBreak/>
        <w:t>2.1. Модель планирования образовательной деятельности с детьми</w:t>
      </w:r>
    </w:p>
    <w:p w:rsidR="006E73AE" w:rsidRPr="00657865" w:rsidRDefault="00657865" w:rsidP="00657865">
      <w:pPr>
        <w:pStyle w:val="Defaul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неделю</w:t>
      </w:r>
      <w:proofErr w:type="spellEnd"/>
    </w:p>
    <w:p w:rsidR="00102E5B" w:rsidRPr="002E19E4" w:rsidRDefault="00102E5B" w:rsidP="00102E5B">
      <w:pPr>
        <w:pStyle w:val="Default"/>
        <w:rPr>
          <w:b/>
          <w:sz w:val="28"/>
          <w:szCs w:val="28"/>
        </w:rPr>
      </w:pPr>
    </w:p>
    <w:p w:rsidR="00102E5B" w:rsidRPr="002E19E4" w:rsidRDefault="00102E5B" w:rsidP="00102E5B">
      <w:pPr>
        <w:pStyle w:val="Default"/>
        <w:rPr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960"/>
        <w:gridCol w:w="2787"/>
      </w:tblGrid>
      <w:tr w:rsidR="00102E5B" w:rsidTr="004C537C">
        <w:trPr>
          <w:trHeight w:val="48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102E5B" w:rsidRPr="00102E5B" w:rsidRDefault="00102E5B" w:rsidP="00102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E5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 деятельность</w:t>
            </w:r>
          </w:p>
        </w:tc>
      </w:tr>
      <w:tr w:rsidR="00102E5B" w:rsidRPr="002A3AEF" w:rsidTr="004C537C">
        <w:tc>
          <w:tcPr>
            <w:tcW w:w="6915" w:type="dxa"/>
          </w:tcPr>
          <w:p w:rsidR="00102E5B" w:rsidRPr="00102E5B" w:rsidRDefault="00102E5B" w:rsidP="0010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E5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spellEnd"/>
            <w:r w:rsidRPr="00102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E5B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spellEnd"/>
            <w:r w:rsidRPr="00102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E5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2832" w:type="dxa"/>
          </w:tcPr>
          <w:p w:rsidR="00102E5B" w:rsidRPr="00CB6ED7" w:rsidRDefault="00102E5B" w:rsidP="005F37A8">
            <w:pPr>
              <w:pStyle w:val="Default"/>
              <w:rPr>
                <w:sz w:val="28"/>
                <w:szCs w:val="28"/>
                <w:lang w:val="ru-RU"/>
              </w:rPr>
            </w:pPr>
            <w:r w:rsidRPr="00CB6ED7">
              <w:rPr>
                <w:i/>
                <w:iCs/>
                <w:sz w:val="28"/>
                <w:szCs w:val="28"/>
                <w:lang w:val="ru-RU"/>
              </w:rPr>
              <w:t xml:space="preserve">Периодичность проведения </w:t>
            </w:r>
          </w:p>
          <w:p w:rsidR="00102E5B" w:rsidRPr="00CB6ED7" w:rsidRDefault="00102E5B" w:rsidP="005F37A8">
            <w:pPr>
              <w:pStyle w:val="Default"/>
              <w:rPr>
                <w:sz w:val="28"/>
                <w:szCs w:val="28"/>
                <w:lang w:val="ru-RU"/>
              </w:rPr>
            </w:pPr>
            <w:r w:rsidRPr="00CB6ED7">
              <w:rPr>
                <w:i/>
                <w:iCs/>
                <w:sz w:val="28"/>
                <w:szCs w:val="28"/>
                <w:lang w:val="ru-RU"/>
              </w:rPr>
              <w:t xml:space="preserve">в течение недели </w:t>
            </w:r>
          </w:p>
        </w:tc>
      </w:tr>
      <w:tr w:rsidR="00102E5B" w:rsidTr="004C537C">
        <w:tc>
          <w:tcPr>
            <w:tcW w:w="6915" w:type="dxa"/>
          </w:tcPr>
          <w:p w:rsidR="00102E5B" w:rsidRDefault="00102E5B" w:rsidP="005F37A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Познавательное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2" w:type="dxa"/>
          </w:tcPr>
          <w:p w:rsidR="00102E5B" w:rsidRDefault="00D30AED" w:rsidP="005F37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2E5B">
              <w:rPr>
                <w:sz w:val="28"/>
                <w:szCs w:val="28"/>
              </w:rPr>
              <w:t xml:space="preserve"> </w:t>
            </w:r>
            <w:proofErr w:type="spellStart"/>
            <w:r w:rsidR="00102E5B">
              <w:rPr>
                <w:sz w:val="28"/>
                <w:szCs w:val="28"/>
              </w:rPr>
              <w:t>раз</w:t>
            </w:r>
            <w:proofErr w:type="spellEnd"/>
            <w:r w:rsidR="00102E5B">
              <w:rPr>
                <w:sz w:val="28"/>
                <w:szCs w:val="28"/>
              </w:rPr>
              <w:t xml:space="preserve"> </w:t>
            </w:r>
          </w:p>
        </w:tc>
      </w:tr>
      <w:tr w:rsidR="00102E5B" w:rsidTr="004C537C">
        <w:tc>
          <w:tcPr>
            <w:tcW w:w="6915" w:type="dxa"/>
          </w:tcPr>
          <w:p w:rsidR="00102E5B" w:rsidRDefault="00102E5B" w:rsidP="005F37A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Речевое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речи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832" w:type="dxa"/>
          </w:tcPr>
          <w:p w:rsidR="00102E5B" w:rsidRPr="00102E5B" w:rsidRDefault="00102E5B" w:rsidP="005F37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раз</w:t>
            </w:r>
            <w:proofErr w:type="spellEnd"/>
          </w:p>
        </w:tc>
      </w:tr>
      <w:tr w:rsidR="00102E5B" w:rsidTr="004C537C">
        <w:tc>
          <w:tcPr>
            <w:tcW w:w="6915" w:type="dxa"/>
          </w:tcPr>
          <w:p w:rsidR="00102E5B" w:rsidRPr="00CB6ED7" w:rsidRDefault="00102E5B" w:rsidP="005F37A8">
            <w:pPr>
              <w:pStyle w:val="Default"/>
              <w:rPr>
                <w:sz w:val="28"/>
                <w:szCs w:val="28"/>
                <w:lang w:val="ru-RU"/>
              </w:rPr>
            </w:pPr>
            <w:r w:rsidRPr="00CB6ED7">
              <w:rPr>
                <w:sz w:val="28"/>
                <w:szCs w:val="28"/>
                <w:lang w:val="ru-RU"/>
              </w:rPr>
              <w:t xml:space="preserve">Художественно-эстетическое развитие: </w:t>
            </w:r>
          </w:p>
          <w:p w:rsidR="00102E5B" w:rsidRPr="00CB6ED7" w:rsidRDefault="00102E5B" w:rsidP="005F37A8">
            <w:pPr>
              <w:pStyle w:val="Default"/>
              <w:rPr>
                <w:sz w:val="28"/>
                <w:szCs w:val="28"/>
                <w:lang w:val="ru-RU"/>
              </w:rPr>
            </w:pPr>
            <w:r w:rsidRPr="00CB6ED7">
              <w:rPr>
                <w:sz w:val="28"/>
                <w:szCs w:val="28"/>
                <w:lang w:val="ru-RU"/>
              </w:rPr>
              <w:t xml:space="preserve">- рисование </w:t>
            </w:r>
          </w:p>
          <w:p w:rsidR="00102E5B" w:rsidRPr="00CB6ED7" w:rsidRDefault="00102E5B" w:rsidP="005F37A8">
            <w:pPr>
              <w:pStyle w:val="Default"/>
              <w:rPr>
                <w:sz w:val="28"/>
                <w:szCs w:val="28"/>
                <w:lang w:val="ru-RU"/>
              </w:rPr>
            </w:pPr>
            <w:r w:rsidRPr="00CB6ED7">
              <w:rPr>
                <w:sz w:val="28"/>
                <w:szCs w:val="28"/>
                <w:lang w:val="ru-RU"/>
              </w:rPr>
              <w:t xml:space="preserve">- лепка </w:t>
            </w:r>
          </w:p>
          <w:p w:rsidR="00102E5B" w:rsidRPr="00CB6ED7" w:rsidRDefault="00102E5B" w:rsidP="005F37A8">
            <w:pPr>
              <w:pStyle w:val="Default"/>
              <w:rPr>
                <w:sz w:val="28"/>
                <w:szCs w:val="28"/>
                <w:lang w:val="ru-RU"/>
              </w:rPr>
            </w:pPr>
            <w:r w:rsidRPr="00CB6ED7">
              <w:rPr>
                <w:sz w:val="28"/>
                <w:szCs w:val="28"/>
                <w:lang w:val="ru-RU"/>
              </w:rPr>
              <w:t xml:space="preserve">- аппликация </w:t>
            </w:r>
          </w:p>
          <w:p w:rsidR="00102E5B" w:rsidRDefault="00102E5B" w:rsidP="005F37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музыкально-художественная</w:t>
            </w:r>
            <w:proofErr w:type="spellEnd"/>
            <w:r>
              <w:rPr>
                <w:sz w:val="28"/>
                <w:szCs w:val="28"/>
              </w:rPr>
              <w:t xml:space="preserve"> деятельность </w:t>
            </w:r>
          </w:p>
        </w:tc>
        <w:tc>
          <w:tcPr>
            <w:tcW w:w="2832" w:type="dxa"/>
          </w:tcPr>
          <w:p w:rsidR="004C537C" w:rsidRDefault="004C537C" w:rsidP="005F37A8">
            <w:pPr>
              <w:pStyle w:val="Default"/>
              <w:rPr>
                <w:sz w:val="28"/>
                <w:szCs w:val="28"/>
              </w:rPr>
            </w:pPr>
          </w:p>
          <w:p w:rsidR="00102E5B" w:rsidRDefault="00102E5B" w:rsidP="005F37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раз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02E5B" w:rsidRDefault="00102E5B" w:rsidP="005F37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раз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02E5B" w:rsidRPr="00102E5B" w:rsidRDefault="00102E5B" w:rsidP="005F37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102E5B" w:rsidRDefault="00102E5B" w:rsidP="005F37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раза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02E5B" w:rsidTr="004C537C">
        <w:tc>
          <w:tcPr>
            <w:tcW w:w="6915" w:type="dxa"/>
          </w:tcPr>
          <w:p w:rsidR="00102E5B" w:rsidRDefault="00102E5B" w:rsidP="005F37A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Физическое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02E5B" w:rsidRDefault="00102E5B" w:rsidP="005F37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культура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832" w:type="dxa"/>
          </w:tcPr>
          <w:p w:rsidR="00102E5B" w:rsidRDefault="00102E5B" w:rsidP="005F37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раза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02E5B" w:rsidRPr="002A3AEF" w:rsidTr="004C537C">
        <w:trPr>
          <w:trHeight w:val="528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102E5B" w:rsidRPr="00CB6ED7" w:rsidRDefault="00102E5B" w:rsidP="004C5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Образовательная деятельность в ходе режимных моментов</w:t>
            </w:r>
          </w:p>
        </w:tc>
      </w:tr>
      <w:tr w:rsidR="004C537C" w:rsidRPr="004C537C" w:rsidTr="004C537C">
        <w:trPr>
          <w:trHeight w:val="127"/>
        </w:trPr>
        <w:tc>
          <w:tcPr>
            <w:tcW w:w="0" w:type="auto"/>
          </w:tcPr>
          <w:p w:rsidR="004C537C" w:rsidRPr="004C537C" w:rsidRDefault="004C537C" w:rsidP="004C5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</w:t>
            </w:r>
            <w:proofErr w:type="spellEnd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гимнастика</w:t>
            </w:r>
            <w:proofErr w:type="spellEnd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C537C" w:rsidRPr="004C537C" w:rsidRDefault="004C537C" w:rsidP="004C5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  <w:proofErr w:type="spellEnd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C537C" w:rsidRPr="004C537C" w:rsidTr="004C537C">
        <w:trPr>
          <w:trHeight w:val="127"/>
        </w:trPr>
        <w:tc>
          <w:tcPr>
            <w:tcW w:w="0" w:type="auto"/>
          </w:tcPr>
          <w:p w:rsidR="004C537C" w:rsidRPr="004C537C" w:rsidRDefault="004C537C" w:rsidP="004C5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</w:t>
            </w:r>
            <w:proofErr w:type="spellEnd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процедуры</w:t>
            </w:r>
            <w:proofErr w:type="spellEnd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C537C" w:rsidRPr="004C537C" w:rsidRDefault="004C537C" w:rsidP="004C5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  <w:proofErr w:type="spellEnd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C537C" w:rsidRPr="004C537C" w:rsidTr="004C537C">
        <w:trPr>
          <w:trHeight w:val="289"/>
        </w:trPr>
        <w:tc>
          <w:tcPr>
            <w:tcW w:w="0" w:type="auto"/>
          </w:tcPr>
          <w:p w:rsidR="004C537C" w:rsidRPr="00CB6ED7" w:rsidRDefault="004C537C" w:rsidP="004C5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Ситуативные беседы при проведении режимных моментов </w:t>
            </w:r>
          </w:p>
        </w:tc>
        <w:tc>
          <w:tcPr>
            <w:tcW w:w="0" w:type="auto"/>
          </w:tcPr>
          <w:p w:rsidR="004C537C" w:rsidRPr="004C537C" w:rsidRDefault="004C537C" w:rsidP="004C5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  <w:proofErr w:type="spellEnd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C537C" w:rsidRPr="004C537C" w:rsidTr="004C537C">
        <w:trPr>
          <w:trHeight w:val="127"/>
        </w:trPr>
        <w:tc>
          <w:tcPr>
            <w:tcW w:w="0" w:type="auto"/>
          </w:tcPr>
          <w:p w:rsidR="004C537C" w:rsidRPr="004C537C" w:rsidRDefault="004C537C" w:rsidP="004C5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Поручения</w:t>
            </w:r>
            <w:proofErr w:type="spellEnd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C537C" w:rsidRPr="004C537C" w:rsidRDefault="004C537C" w:rsidP="004C5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  <w:proofErr w:type="spellEnd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C537C" w:rsidRPr="004C537C" w:rsidTr="004C537C">
        <w:trPr>
          <w:trHeight w:val="127"/>
        </w:trPr>
        <w:tc>
          <w:tcPr>
            <w:tcW w:w="0" w:type="auto"/>
          </w:tcPr>
          <w:p w:rsidR="004C537C" w:rsidRPr="004C537C" w:rsidRDefault="004C537C" w:rsidP="004C5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</w:t>
            </w:r>
            <w:proofErr w:type="spellEnd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дневная</w:t>
            </w:r>
            <w:proofErr w:type="spellEnd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вечерняя</w:t>
            </w:r>
            <w:proofErr w:type="spellEnd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</w:tcPr>
          <w:p w:rsidR="004C537C" w:rsidRPr="004C537C" w:rsidRDefault="004C537C" w:rsidP="004C5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  <w:proofErr w:type="spellEnd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C537C" w:rsidRPr="002A3AEF" w:rsidTr="005F37A8">
        <w:trPr>
          <w:trHeight w:val="575"/>
        </w:trPr>
        <w:tc>
          <w:tcPr>
            <w:tcW w:w="9747" w:type="dxa"/>
            <w:gridSpan w:val="2"/>
          </w:tcPr>
          <w:p w:rsidR="004C537C" w:rsidRPr="00CB6ED7" w:rsidRDefault="004C537C" w:rsidP="006E73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C537C" w:rsidRPr="00CB6ED7" w:rsidRDefault="004C537C" w:rsidP="004C5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Совместная образовательная деятельность взрослого и детей</w:t>
            </w:r>
          </w:p>
          <w:p w:rsidR="004C537C" w:rsidRPr="00CB6ED7" w:rsidRDefault="004C537C" w:rsidP="004C5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 учетом интеграции образовательных областей</w:t>
            </w:r>
          </w:p>
        </w:tc>
      </w:tr>
      <w:tr w:rsidR="004C537C" w:rsidRPr="00102E5B" w:rsidTr="004C537C">
        <w:trPr>
          <w:trHeight w:val="510"/>
        </w:trPr>
        <w:tc>
          <w:tcPr>
            <w:tcW w:w="6915" w:type="dxa"/>
          </w:tcPr>
          <w:p w:rsidR="004C537C" w:rsidRPr="00CB6ED7" w:rsidRDefault="004C537C" w:rsidP="006E73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C537C" w:rsidRPr="004C537C" w:rsidRDefault="004C537C" w:rsidP="006E7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spellEnd"/>
            <w:r w:rsidRPr="004C53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37C"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  <w:proofErr w:type="spellEnd"/>
          </w:p>
        </w:tc>
        <w:tc>
          <w:tcPr>
            <w:tcW w:w="2832" w:type="dxa"/>
          </w:tcPr>
          <w:p w:rsidR="004C537C" w:rsidRPr="004C537C" w:rsidRDefault="004C537C" w:rsidP="005F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  <w:proofErr w:type="spellEnd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C537C" w:rsidRPr="00102E5B" w:rsidTr="004C537C">
        <w:trPr>
          <w:trHeight w:val="441"/>
        </w:trPr>
        <w:tc>
          <w:tcPr>
            <w:tcW w:w="6915" w:type="dxa"/>
          </w:tcPr>
          <w:p w:rsidR="004C537C" w:rsidRDefault="004C537C" w:rsidP="006E7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37C" w:rsidRPr="004C537C" w:rsidRDefault="004C537C" w:rsidP="006E7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spellEnd"/>
          </w:p>
        </w:tc>
        <w:tc>
          <w:tcPr>
            <w:tcW w:w="2832" w:type="dxa"/>
          </w:tcPr>
          <w:p w:rsidR="004C537C" w:rsidRPr="004C537C" w:rsidRDefault="004C537C" w:rsidP="005F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  <w:proofErr w:type="spellEnd"/>
            <w:r w:rsidRPr="004C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C537C" w:rsidRPr="00102E5B" w:rsidTr="005F37A8">
        <w:trPr>
          <w:trHeight w:val="390"/>
        </w:trPr>
        <w:tc>
          <w:tcPr>
            <w:tcW w:w="9747" w:type="dxa"/>
            <w:gridSpan w:val="2"/>
          </w:tcPr>
          <w:p w:rsidR="004C537C" w:rsidRPr="004C537C" w:rsidRDefault="004C537C" w:rsidP="004C5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537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  <w:proofErr w:type="spellEnd"/>
            <w:r w:rsidRPr="004C5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 </w:t>
            </w:r>
            <w:proofErr w:type="spellStart"/>
            <w:r w:rsidRPr="004C537C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  <w:proofErr w:type="spellEnd"/>
          </w:p>
        </w:tc>
      </w:tr>
      <w:tr w:rsidR="004C537C" w:rsidRPr="00102E5B" w:rsidTr="004C537C">
        <w:trPr>
          <w:trHeight w:val="435"/>
        </w:trPr>
        <w:tc>
          <w:tcPr>
            <w:tcW w:w="6915" w:type="dxa"/>
          </w:tcPr>
          <w:p w:rsidR="004C537C" w:rsidRPr="004C537C" w:rsidRDefault="004C537C" w:rsidP="006E7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37C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spellEnd"/>
            <w:r w:rsidR="00D30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37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832" w:type="dxa"/>
          </w:tcPr>
          <w:p w:rsidR="004C537C" w:rsidRPr="004C537C" w:rsidRDefault="004C537C" w:rsidP="006E7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proofErr w:type="spellEnd"/>
          </w:p>
        </w:tc>
      </w:tr>
      <w:tr w:rsidR="004C537C" w:rsidRPr="00102E5B" w:rsidTr="004C537C">
        <w:trPr>
          <w:trHeight w:val="495"/>
        </w:trPr>
        <w:tc>
          <w:tcPr>
            <w:tcW w:w="6915" w:type="dxa"/>
          </w:tcPr>
          <w:p w:rsidR="004C537C" w:rsidRPr="00CB6ED7" w:rsidRDefault="004C537C" w:rsidP="004C53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Самостоятельная деятельность</w:t>
            </w:r>
          </w:p>
          <w:p w:rsidR="004C537C" w:rsidRPr="00CB6ED7" w:rsidRDefault="004C537C" w:rsidP="004C53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уголках развития</w:t>
            </w:r>
          </w:p>
        </w:tc>
        <w:tc>
          <w:tcPr>
            <w:tcW w:w="2832" w:type="dxa"/>
          </w:tcPr>
          <w:p w:rsidR="004C537C" w:rsidRPr="004C537C" w:rsidRDefault="004C537C" w:rsidP="006E7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proofErr w:type="spellEnd"/>
          </w:p>
        </w:tc>
      </w:tr>
    </w:tbl>
    <w:p w:rsidR="00102E5B" w:rsidRPr="00102E5B" w:rsidRDefault="00102E5B" w:rsidP="00102E5B">
      <w:pPr>
        <w:jc w:val="both"/>
        <w:rPr>
          <w:rFonts w:ascii="Times New Roman" w:hAnsi="Times New Roman" w:cs="Times New Roman"/>
          <w:sz w:val="28"/>
          <w:szCs w:val="28"/>
        </w:rPr>
      </w:pPr>
      <w:r w:rsidRPr="00102E5B">
        <w:rPr>
          <w:rFonts w:ascii="Times New Roman" w:hAnsi="Times New Roman" w:cs="Times New Roman"/>
          <w:sz w:val="28"/>
          <w:szCs w:val="28"/>
        </w:rPr>
        <w:tab/>
      </w:r>
    </w:p>
    <w:p w:rsidR="00102E5B" w:rsidRPr="00102E5B" w:rsidRDefault="00102E5B" w:rsidP="00102E5B">
      <w:pPr>
        <w:jc w:val="both"/>
        <w:rPr>
          <w:rFonts w:ascii="Times New Roman" w:hAnsi="Times New Roman" w:cs="Times New Roman"/>
          <w:sz w:val="28"/>
          <w:szCs w:val="28"/>
        </w:rPr>
      </w:pPr>
      <w:r w:rsidRPr="00102E5B">
        <w:rPr>
          <w:rFonts w:ascii="Times New Roman" w:hAnsi="Times New Roman" w:cs="Times New Roman"/>
          <w:sz w:val="28"/>
          <w:szCs w:val="28"/>
        </w:rPr>
        <w:tab/>
      </w:r>
    </w:p>
    <w:p w:rsidR="00102E5B" w:rsidRPr="00102E5B" w:rsidRDefault="00102E5B" w:rsidP="00102E5B">
      <w:pPr>
        <w:jc w:val="both"/>
        <w:rPr>
          <w:rFonts w:ascii="Times New Roman" w:hAnsi="Times New Roman" w:cs="Times New Roman"/>
          <w:sz w:val="28"/>
          <w:szCs w:val="28"/>
        </w:rPr>
      </w:pPr>
      <w:r w:rsidRPr="00102E5B">
        <w:rPr>
          <w:rFonts w:ascii="Times New Roman" w:hAnsi="Times New Roman" w:cs="Times New Roman"/>
          <w:sz w:val="28"/>
          <w:szCs w:val="28"/>
        </w:rPr>
        <w:tab/>
      </w:r>
    </w:p>
    <w:p w:rsidR="00102E5B" w:rsidRPr="00102E5B" w:rsidRDefault="00102E5B" w:rsidP="00102E5B">
      <w:pPr>
        <w:jc w:val="both"/>
        <w:rPr>
          <w:rFonts w:ascii="Times New Roman" w:hAnsi="Times New Roman" w:cs="Times New Roman"/>
          <w:sz w:val="28"/>
          <w:szCs w:val="28"/>
        </w:rPr>
      </w:pPr>
      <w:r w:rsidRPr="00102E5B">
        <w:rPr>
          <w:rFonts w:ascii="Times New Roman" w:hAnsi="Times New Roman" w:cs="Times New Roman"/>
          <w:sz w:val="28"/>
          <w:szCs w:val="28"/>
        </w:rPr>
        <w:tab/>
      </w:r>
    </w:p>
    <w:p w:rsidR="00102E5B" w:rsidRDefault="00102E5B" w:rsidP="00102E5B">
      <w:pPr>
        <w:jc w:val="both"/>
        <w:rPr>
          <w:rFonts w:ascii="Times New Roman" w:hAnsi="Times New Roman" w:cs="Times New Roman"/>
          <w:sz w:val="28"/>
          <w:szCs w:val="28"/>
        </w:rPr>
      </w:pPr>
      <w:r w:rsidRPr="00102E5B">
        <w:rPr>
          <w:rFonts w:ascii="Times New Roman" w:hAnsi="Times New Roman" w:cs="Times New Roman"/>
          <w:sz w:val="28"/>
          <w:szCs w:val="28"/>
        </w:rPr>
        <w:tab/>
      </w:r>
    </w:p>
    <w:p w:rsidR="00D30AED" w:rsidRDefault="00D30AED" w:rsidP="00102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AED" w:rsidRPr="00102E5B" w:rsidRDefault="00D30AED" w:rsidP="00102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3AE" w:rsidRDefault="006E73AE" w:rsidP="006E7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C7D" w:rsidRPr="00DD0AE2" w:rsidRDefault="006E73AE" w:rsidP="006E73A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0AE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2.2. Виды</w:t>
      </w:r>
      <w:r w:rsidR="00DD0AE2" w:rsidRPr="00DD0A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0A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детской деятельности</w:t>
      </w:r>
    </w:p>
    <w:p w:rsidR="00872C7D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предметная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и игры с составными и динамическими игрушками; </w:t>
      </w:r>
    </w:p>
    <w:p w:rsidR="00872C7D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экспериментирование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с материалами и веществами (песок, вода, тесто и пр.); </w:t>
      </w:r>
    </w:p>
    <w:p w:rsidR="00872C7D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общение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с взрослым и совместные игры со сверстниками под руководством взрослого; </w:t>
      </w:r>
    </w:p>
    <w:p w:rsidR="00872C7D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самообслуживание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и действия с бытовыми предметами-орудиями (ложка, совок, лопатка и пр.); </w:t>
      </w:r>
    </w:p>
    <w:p w:rsidR="00872C7D" w:rsidRPr="00CB6ED7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восприятие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смысла музыки, сказок, стихов, рассматривание картинок;</w:t>
      </w:r>
    </w:p>
    <w:p w:rsidR="006E73AE" w:rsidRPr="003E1408" w:rsidRDefault="006E73AE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73AE">
        <w:rPr>
          <w:rFonts w:ascii="Times New Roman" w:hAnsi="Times New Roman" w:cs="Times New Roman"/>
          <w:sz w:val="28"/>
          <w:szCs w:val="28"/>
        </w:rPr>
        <w:t>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двигательная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активность.</w:t>
      </w: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C20BD0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314" w:rsidRPr="00C20BD0" w:rsidRDefault="00E11314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6E73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73AE" w:rsidRPr="00CB6ED7" w:rsidRDefault="006E73AE" w:rsidP="006E73A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2.3. Формы образовательной деятельности с детьми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4C537C" w:rsidTr="00195884">
        <w:tc>
          <w:tcPr>
            <w:tcW w:w="3190" w:type="dxa"/>
          </w:tcPr>
          <w:p w:rsidR="004C537C" w:rsidRDefault="004C537C" w:rsidP="004C5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537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  <w:proofErr w:type="spellEnd"/>
            <w:r w:rsidRPr="004C5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537C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3190" w:type="dxa"/>
          </w:tcPr>
          <w:p w:rsidR="004C537C" w:rsidRDefault="004C537C" w:rsidP="004C5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1-я </w:t>
            </w:r>
            <w:proofErr w:type="spellStart"/>
            <w:r w:rsidRPr="004C537C">
              <w:rPr>
                <w:rFonts w:ascii="Times New Roman" w:hAnsi="Times New Roman" w:cs="Times New Roman"/>
                <w:b/>
                <w:sz w:val="28"/>
                <w:szCs w:val="28"/>
              </w:rPr>
              <w:t>половина</w:t>
            </w:r>
            <w:proofErr w:type="spellEnd"/>
            <w:r w:rsidRPr="004C5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537C"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3367" w:type="dxa"/>
          </w:tcPr>
          <w:p w:rsidR="004C537C" w:rsidRDefault="004C537C" w:rsidP="004C5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2-я </w:t>
            </w:r>
            <w:proofErr w:type="spellStart"/>
            <w:r w:rsidRPr="004C537C">
              <w:rPr>
                <w:rFonts w:ascii="Times New Roman" w:hAnsi="Times New Roman" w:cs="Times New Roman"/>
                <w:b/>
                <w:sz w:val="28"/>
                <w:szCs w:val="28"/>
              </w:rPr>
              <w:t>половина</w:t>
            </w:r>
            <w:proofErr w:type="spellEnd"/>
            <w:r w:rsidRPr="004C5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537C"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  <w:proofErr w:type="spellEnd"/>
          </w:p>
        </w:tc>
      </w:tr>
      <w:tr w:rsidR="004C537C" w:rsidTr="00195884">
        <w:tc>
          <w:tcPr>
            <w:tcW w:w="3190" w:type="dxa"/>
          </w:tcPr>
          <w:p w:rsidR="004C537C" w:rsidRPr="004C537C" w:rsidRDefault="004C537C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537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</w:t>
            </w:r>
            <w:proofErr w:type="spellEnd"/>
            <w:r w:rsidRPr="004C5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4C53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коммуникативное</w:t>
            </w:r>
            <w:proofErr w:type="spellEnd"/>
          </w:p>
          <w:p w:rsidR="004C537C" w:rsidRDefault="004C537C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537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190" w:type="dxa"/>
          </w:tcPr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утренний прием детей 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индивидуальные и подгрупповые беседы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формирование навыков культуры еды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формирование навыков самообслуживания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этика быта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формирование навыков культуры общения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театрализованные игры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сюжетно – </w:t>
            </w:r>
            <w:proofErr w:type="spellStart"/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отобразительные</w:t>
            </w:r>
            <w:proofErr w:type="spellEnd"/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игры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игровое упражнение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игра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беседа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наблюдение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рассматривание наглядного материала</w:t>
            </w:r>
          </w:p>
          <w:p w:rsidR="004C537C" w:rsidRPr="00195884" w:rsidRDefault="00195884" w:rsidP="0019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8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19588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  <w:proofErr w:type="gramEnd"/>
            <w:r w:rsidRPr="00195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5884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proofErr w:type="spellEnd"/>
            <w:r w:rsidRPr="00195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5884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индивидуальная работа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эстетика быта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игры с ряженьем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работа в книжном уголке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сюжетно – </w:t>
            </w:r>
            <w:proofErr w:type="spellStart"/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отобразительные</w:t>
            </w:r>
            <w:proofErr w:type="spellEnd"/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игры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чтение художественной литературы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досуги и развлечения</w:t>
            </w:r>
          </w:p>
          <w:p w:rsidR="00195884" w:rsidRPr="00195884" w:rsidRDefault="00195884" w:rsidP="0019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8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95884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proofErr w:type="spellEnd"/>
            <w:r w:rsidRPr="00195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5884">
              <w:rPr>
                <w:rFonts w:ascii="Times New Roman" w:hAnsi="Times New Roman" w:cs="Times New Roman"/>
                <w:sz w:val="28"/>
                <w:szCs w:val="28"/>
              </w:rPr>
              <w:t>мультфильмов</w:t>
            </w:r>
            <w:proofErr w:type="spellEnd"/>
            <w:r w:rsidRPr="001958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537C" w:rsidRPr="00195884" w:rsidRDefault="00195884" w:rsidP="0019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884">
              <w:rPr>
                <w:rFonts w:ascii="Times New Roman" w:hAnsi="Times New Roman" w:cs="Times New Roman"/>
                <w:sz w:val="28"/>
                <w:szCs w:val="28"/>
              </w:rPr>
              <w:t>видеофильмов</w:t>
            </w:r>
            <w:proofErr w:type="spellEnd"/>
          </w:p>
        </w:tc>
      </w:tr>
      <w:tr w:rsidR="004C537C" w:rsidTr="00195884">
        <w:tc>
          <w:tcPr>
            <w:tcW w:w="3190" w:type="dxa"/>
          </w:tcPr>
          <w:p w:rsidR="004C537C" w:rsidRDefault="00195884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588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</w:t>
            </w:r>
            <w:proofErr w:type="spellEnd"/>
            <w:r w:rsidRPr="00195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588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190" w:type="dxa"/>
          </w:tcPr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дидактические игры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игровое упражнение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наблюдения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беседы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экскурсии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беседа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наблюдение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рассматривание наглядного материала</w:t>
            </w:r>
          </w:p>
          <w:p w:rsidR="004C537C" w:rsidRPr="00195884" w:rsidRDefault="00195884" w:rsidP="0019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8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9588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  <w:r w:rsidRPr="00195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5884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proofErr w:type="spellEnd"/>
            <w:r w:rsidRPr="00195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5884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proofErr w:type="spellEnd"/>
          </w:p>
        </w:tc>
        <w:tc>
          <w:tcPr>
            <w:tcW w:w="3367" w:type="dxa"/>
          </w:tcPr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игры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игровое упражнение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досуги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индивидуальная работа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чтение художественной литературы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просмотр мультфильмов,</w:t>
            </w:r>
          </w:p>
          <w:p w:rsidR="004C537C" w:rsidRPr="00195884" w:rsidRDefault="00195884" w:rsidP="0019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884">
              <w:rPr>
                <w:rFonts w:ascii="Times New Roman" w:hAnsi="Times New Roman" w:cs="Times New Roman"/>
                <w:sz w:val="28"/>
                <w:szCs w:val="28"/>
              </w:rPr>
              <w:t>видеофильмов</w:t>
            </w:r>
            <w:proofErr w:type="spellEnd"/>
          </w:p>
        </w:tc>
      </w:tr>
      <w:tr w:rsidR="004C537C" w:rsidTr="00195884">
        <w:tc>
          <w:tcPr>
            <w:tcW w:w="3190" w:type="dxa"/>
          </w:tcPr>
          <w:p w:rsidR="004C537C" w:rsidRDefault="00195884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5884">
              <w:rPr>
                <w:rFonts w:ascii="Times New Roman" w:hAnsi="Times New Roman" w:cs="Times New Roman"/>
                <w:b/>
                <w:sz w:val="28"/>
                <w:szCs w:val="28"/>
              </w:rPr>
              <w:t>Речевое</w:t>
            </w:r>
            <w:proofErr w:type="spellEnd"/>
            <w:r w:rsidRPr="00195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588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proofErr w:type="spellEnd"/>
          </w:p>
          <w:p w:rsidR="00195884" w:rsidRDefault="00195884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884" w:rsidRDefault="00195884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дидактические игры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звуковые игры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наблюдения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беседы</w:t>
            </w:r>
          </w:p>
          <w:p w:rsidR="00195884" w:rsidRPr="00195884" w:rsidRDefault="00195884" w:rsidP="0019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8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95884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proofErr w:type="spellEnd"/>
          </w:p>
          <w:p w:rsidR="004C537C" w:rsidRPr="00195884" w:rsidRDefault="00195884" w:rsidP="0019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8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9588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  <w:r w:rsidRPr="00195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5884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proofErr w:type="spellEnd"/>
            <w:r w:rsidRPr="00195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5884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proofErr w:type="spellEnd"/>
          </w:p>
        </w:tc>
        <w:tc>
          <w:tcPr>
            <w:tcW w:w="3367" w:type="dxa"/>
          </w:tcPr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-игры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игровое упражнение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досуги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индивидуальная работа</w:t>
            </w:r>
          </w:p>
          <w:p w:rsidR="004C537C" w:rsidRPr="00195884" w:rsidRDefault="00195884" w:rsidP="0019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8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9588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  <w:r w:rsidRPr="00195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5884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proofErr w:type="spellEnd"/>
            <w:r w:rsidRPr="00195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5884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proofErr w:type="spellEnd"/>
          </w:p>
        </w:tc>
      </w:tr>
      <w:tr w:rsidR="004C537C" w:rsidRPr="002A3AEF" w:rsidTr="00195884">
        <w:trPr>
          <w:trHeight w:val="1320"/>
        </w:trPr>
        <w:tc>
          <w:tcPr>
            <w:tcW w:w="3190" w:type="dxa"/>
          </w:tcPr>
          <w:p w:rsidR="00195884" w:rsidRPr="00195884" w:rsidRDefault="00195884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58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</w:t>
            </w:r>
            <w:proofErr w:type="spellEnd"/>
            <w:r w:rsidRPr="00195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195884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</w:t>
            </w:r>
            <w:proofErr w:type="spellEnd"/>
          </w:p>
          <w:p w:rsidR="004C537C" w:rsidRDefault="00195884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588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190" w:type="dxa"/>
          </w:tcPr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 по музыкальному воспитанию и изобразительной деятельности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эстетика быта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экскурсии в природу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выставки детских работ</w:t>
            </w:r>
          </w:p>
        </w:tc>
        <w:tc>
          <w:tcPr>
            <w:tcW w:w="3367" w:type="dxa"/>
          </w:tcPr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музыкально – художественные досуги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занятия</w:t>
            </w:r>
          </w:p>
          <w:p w:rsidR="004C537C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индивидуальная работа</w:t>
            </w:r>
          </w:p>
        </w:tc>
      </w:tr>
      <w:tr w:rsidR="00195884" w:rsidRPr="002A3AEF" w:rsidTr="00195884">
        <w:trPr>
          <w:trHeight w:val="615"/>
        </w:trPr>
        <w:tc>
          <w:tcPr>
            <w:tcW w:w="3190" w:type="dxa"/>
          </w:tcPr>
          <w:p w:rsidR="00195884" w:rsidRPr="00195884" w:rsidRDefault="00195884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588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  <w:proofErr w:type="spellEnd"/>
          </w:p>
          <w:p w:rsidR="00195884" w:rsidRPr="00195884" w:rsidRDefault="00195884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588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190" w:type="dxa"/>
          </w:tcPr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гигиенические процедуры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закаливание в повседневной жизни (облегченная одежда в группе, одежда по сезону на прогулке, воздушные ванны)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физминутки</w:t>
            </w:r>
            <w:proofErr w:type="spellEnd"/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занятиях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-физкультурные занятия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-прогулка в двигательной активности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закаливающие процедуры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физкультурные досуги, игры и развлечения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самостоятельная двигательная активность</w:t>
            </w:r>
          </w:p>
          <w:p w:rsidR="00195884" w:rsidRPr="00CB6ED7" w:rsidRDefault="00195884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прогулка (инд. работа по развитию движений)</w:t>
            </w:r>
          </w:p>
        </w:tc>
      </w:tr>
    </w:tbl>
    <w:p w:rsidR="002E6886" w:rsidRPr="00C20BD0" w:rsidRDefault="002E6886" w:rsidP="00E17C3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314" w:rsidRPr="00C20BD0" w:rsidRDefault="00E11314" w:rsidP="00E17C3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314" w:rsidRPr="00C20BD0" w:rsidRDefault="00E11314" w:rsidP="00E17C3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314" w:rsidRPr="00C20BD0" w:rsidRDefault="00E11314" w:rsidP="00E17C3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314" w:rsidRPr="00C20BD0" w:rsidRDefault="00E11314" w:rsidP="00E17C3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314" w:rsidRPr="00C20BD0" w:rsidRDefault="00E11314" w:rsidP="00E17C3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314" w:rsidRPr="00C20BD0" w:rsidRDefault="00E11314" w:rsidP="00E17C3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314" w:rsidRPr="00C20BD0" w:rsidRDefault="00E11314" w:rsidP="00E17C3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314" w:rsidRPr="00C20BD0" w:rsidRDefault="00E11314" w:rsidP="00E17C3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314" w:rsidRPr="00C20BD0" w:rsidRDefault="00E11314" w:rsidP="00E17C3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314" w:rsidRPr="00C20BD0" w:rsidRDefault="00E11314" w:rsidP="00E17C3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314" w:rsidRPr="00C20BD0" w:rsidRDefault="00E11314" w:rsidP="00E17C3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314" w:rsidRPr="00C20BD0" w:rsidRDefault="00E11314" w:rsidP="00E17C3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314" w:rsidRPr="00C20BD0" w:rsidRDefault="00E11314" w:rsidP="00E17C3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EDC" w:rsidRPr="00CB6ED7" w:rsidRDefault="00680EDC" w:rsidP="008E6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2.4. Проектирование образовательного процесса (календарно-тематическое планирование по образовательным областям)</w:t>
      </w:r>
    </w:p>
    <w:p w:rsidR="006E73AE" w:rsidRDefault="00DF68AE" w:rsidP="008E6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2017-2018</w:t>
      </w:r>
      <w:r w:rsidR="00680EDC" w:rsidRPr="00CB6E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8E6F98" w:rsidRPr="00CB6ED7" w:rsidRDefault="008E6F98" w:rsidP="008E6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EDC" w:rsidRDefault="00327D10" w:rsidP="008E6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7D10">
        <w:rPr>
          <w:rFonts w:ascii="Times New Roman" w:hAnsi="Times New Roman" w:cs="Times New Roman"/>
          <w:b/>
          <w:sz w:val="28"/>
          <w:szCs w:val="28"/>
          <w:lang w:val="ru-RU"/>
        </w:rPr>
        <w:t>Художественное развития</w:t>
      </w:r>
      <w:r w:rsidR="00FD31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(рисование, лепка)</w:t>
      </w:r>
    </w:p>
    <w:p w:rsidR="00D30AED" w:rsidRPr="00E11314" w:rsidRDefault="001C1329" w:rsidP="001C1329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Общие цели</w:t>
      </w:r>
      <w:r w:rsidR="00FD31C9" w:rsidRPr="00FD31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дать представление о том, что карандашами, фломастерами, красками и кистью можно рисовать; </w:t>
      </w:r>
      <w:proofErr w:type="gramStart"/>
      <w:r w:rsidR="00FD31C9" w:rsidRPr="00FD31C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учить различать красный, синий, зеленый, желтый, белый, черны</w:t>
      </w:r>
      <w:r w:rsidR="00FD31C9">
        <w:rPr>
          <w:rFonts w:ascii="Times New Roman" w:hAnsi="Times New Roman" w:cs="Times New Roman"/>
          <w:color w:val="000000"/>
          <w:sz w:val="28"/>
          <w:szCs w:val="28"/>
          <w:lang w:val="ru-RU"/>
        </w:rPr>
        <w:t>й цвета, раскатывать комок пластилина (теста)</w:t>
      </w:r>
      <w:r w:rsidR="00FD31C9" w:rsidRPr="00FD31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прямыми и круговыми движениями кистей рук, от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ламывать от большого комка пластилина (теста)</w:t>
      </w:r>
      <w:r w:rsidR="00FD31C9" w:rsidRPr="00FD31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маленькие комочки, сплющивать их ладонями, соединять концы раскатанной палочки, плотно </w:t>
      </w:r>
      <w:r w:rsidR="00E11314" w:rsidRPr="00E113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11314" w:rsidRPr="00FD31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прижимая,</w:t>
      </w:r>
      <w:r w:rsidR="00FD31C9" w:rsidRPr="00FD31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их друг к другу, лепить несложные пред</w:t>
      </w:r>
      <w:r w:rsidR="00FD31C9" w:rsidRPr="00FD31C9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мет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ы, аккуратно пользоваться пластилином (тестом).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8"/>
        <w:gridCol w:w="7783"/>
      </w:tblGrid>
      <w:tr w:rsidR="00710444" w:rsidTr="00E17C30">
        <w:tc>
          <w:tcPr>
            <w:tcW w:w="1788" w:type="dxa"/>
          </w:tcPr>
          <w:p w:rsidR="00710444" w:rsidRPr="00AB6389" w:rsidRDefault="00710444" w:rsidP="00710444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B63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7783" w:type="dxa"/>
          </w:tcPr>
          <w:p w:rsidR="00710444" w:rsidRPr="00AB6389" w:rsidRDefault="00710444" w:rsidP="00710444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B63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Образовательная область</w:t>
            </w:r>
          </w:p>
        </w:tc>
      </w:tr>
      <w:tr w:rsidR="00E17C30" w:rsidTr="00E17C30">
        <w:trPr>
          <w:trHeight w:val="4948"/>
        </w:trPr>
        <w:tc>
          <w:tcPr>
            <w:tcW w:w="1788" w:type="dxa"/>
          </w:tcPr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B63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Октябрь</w:t>
            </w: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(осень)</w:t>
            </w: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1314" w:rsidRDefault="00E11314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1314" w:rsidRPr="00E11314" w:rsidRDefault="00E11314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(овощи)</w:t>
            </w: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7C30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8E6F98" w:rsidRDefault="008E6F98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Pr="00AB6389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(фрукты)</w:t>
            </w:r>
          </w:p>
        </w:tc>
        <w:tc>
          <w:tcPr>
            <w:tcW w:w="7783" w:type="dxa"/>
          </w:tcPr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B63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Художественное развитие (рисование)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:</w:t>
            </w:r>
          </w:p>
          <w:p w:rsidR="00E17C30" w:rsidRDefault="00E17C30" w:rsidP="00FB4A20">
            <w:pPr>
              <w:pStyle w:val="a4"/>
              <w:numPr>
                <w:ilvl w:val="0"/>
                <w:numId w:val="4"/>
              </w:numPr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</w:t>
            </w:r>
            <w:r w:rsidRPr="00ED2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Осенние деревья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</w:t>
            </w:r>
          </w:p>
          <w:p w:rsidR="00E17C30" w:rsidRPr="00FE1341" w:rsidRDefault="00E17C30" w:rsidP="00FB4A20">
            <w:pPr>
              <w:autoSpaceDE w:val="0"/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Учить детей правильно держать кисть, набирать       краску на ворс. Рисовать кистью методом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  Развивать речь и мышления.</w:t>
            </w:r>
            <w:r w:rsidR="00F533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Показать детям в игровой форме процесс создания </w:t>
            </w:r>
            <w:proofErr w:type="spellStart"/>
            <w:r w:rsidR="00F533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оброза</w:t>
            </w:r>
            <w:proofErr w:type="spellEnd"/>
            <w:r w:rsidR="00F5330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E17C30" w:rsidRPr="00ED28FE" w:rsidRDefault="00E17C30" w:rsidP="00FB4A20">
            <w:pPr>
              <w:pStyle w:val="a4"/>
              <w:numPr>
                <w:ilvl w:val="0"/>
                <w:numId w:val="4"/>
              </w:numPr>
              <w:autoSpaceDE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</w:t>
            </w:r>
            <w:r w:rsidR="00F533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Листочки летят и падают на землю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».</w:t>
            </w:r>
          </w:p>
          <w:p w:rsidR="00E17C30" w:rsidRDefault="00E17C30" w:rsidP="00FB4A20">
            <w:pPr>
              <w:pStyle w:val="a4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Учить детей раскрашивать краской одну сторону изображения; прикладывать изображение прокрашенной стороной к бумаге, прижимать ладонью и разглаживать тряпочкой или салфеткой; закреплять знания о цветах (желтый, зеленый, красный); формировать интерес и положительное отношение к рисованию.</w:t>
            </w:r>
          </w:p>
          <w:p w:rsidR="00E17C30" w:rsidRDefault="00E17C30" w:rsidP="00FB4A20">
            <w:pPr>
              <w:autoSpaceDE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C09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Художественное развитие (лепка)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:</w:t>
            </w:r>
          </w:p>
          <w:p w:rsidR="00F53306" w:rsidRDefault="00F53306" w:rsidP="00FB4A20">
            <w:pPr>
              <w:pStyle w:val="a4"/>
              <w:numPr>
                <w:ilvl w:val="0"/>
                <w:numId w:val="5"/>
              </w:numPr>
              <w:autoSpaceDE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«Дождик</w:t>
            </w:r>
          </w:p>
          <w:p w:rsidR="00E17C30" w:rsidRDefault="00F53306" w:rsidP="00FB4A20">
            <w:pPr>
              <w:pStyle w:val="a4"/>
              <w:numPr>
                <w:ilvl w:val="0"/>
                <w:numId w:val="5"/>
              </w:numPr>
              <w:autoSpaceDE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Капает из тучи</w:t>
            </w:r>
            <w:r w:rsidR="00E17C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».</w:t>
            </w:r>
          </w:p>
          <w:p w:rsidR="00E17C30" w:rsidRDefault="00E17C30" w:rsidP="00FB4A20">
            <w:pPr>
              <w:pStyle w:val="a4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Цель.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Учить детей надавливающим движением указательного пальца размазывать пластилин на картоне; формировать интерес к работе с пластилином; развивать мелкую моторику.</w:t>
            </w:r>
          </w:p>
          <w:p w:rsidR="00E17C30" w:rsidRDefault="00E17C30" w:rsidP="00FB4A20">
            <w:pPr>
              <w:pStyle w:val="a4"/>
              <w:numPr>
                <w:ilvl w:val="0"/>
                <w:numId w:val="5"/>
              </w:numPr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</w:t>
            </w:r>
            <w:r w:rsidR="00D308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Осенние листья  краски осени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</w:t>
            </w:r>
          </w:p>
          <w:p w:rsidR="00E17C30" w:rsidRPr="00FE1341" w:rsidRDefault="00E17C30" w:rsidP="00FB4A20">
            <w:pPr>
              <w:autoSpaceDE w:val="0"/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8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ь.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Учить детей отщипывать маленькие кусочки пластилина от куска и скатывать из них шарики, надавливать  указательным пальцем на пластилиновый шарик, прикрепляя его к основе; формировать интерес к работе с пластилином; развивать мелкую моторику.</w:t>
            </w:r>
          </w:p>
          <w:p w:rsidR="00E17C30" w:rsidRPr="001776CA" w:rsidRDefault="00E17C30" w:rsidP="00FB4A20">
            <w:pPr>
              <w:pStyle w:val="a4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B63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Художественное развитие (рисование)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:</w:t>
            </w:r>
          </w:p>
          <w:p w:rsidR="00E17C30" w:rsidRDefault="00E74BFE" w:rsidP="00FB4A20">
            <w:pPr>
              <w:pStyle w:val="a4"/>
              <w:numPr>
                <w:ilvl w:val="0"/>
                <w:numId w:val="6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</w:t>
            </w:r>
            <w:r w:rsidR="00E113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Морковь</w:t>
            </w:r>
            <w:r w:rsidR="00E17C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Default="00E17C30" w:rsidP="00FB4A20">
            <w:pPr>
              <w:pStyle w:val="a4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Цель. </w:t>
            </w:r>
            <w:r w:rsidRPr="00467F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детей правильно держать в руке кисть, набирать краску на ворс; рисовать округлые предметы. Развивать умение аккуратно закашивать круг, проводя кисточкой штрихи в одном направлении, без просветов. Формировать интерес к рисованию.</w:t>
            </w: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8E6F98" w:rsidRDefault="008E6F98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C09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Художественное развитие (лепка)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:</w:t>
            </w:r>
          </w:p>
          <w:p w:rsidR="00E17C30" w:rsidRDefault="00E74BFE" w:rsidP="00FB4A20">
            <w:pPr>
              <w:pStyle w:val="a4"/>
              <w:numPr>
                <w:ilvl w:val="0"/>
                <w:numId w:val="7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«Капуста</w:t>
            </w:r>
            <w:r w:rsidR="00E17C30" w:rsidRPr="000157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  <w:r w:rsidR="00E17C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  <w:p w:rsidR="00E17C30" w:rsidRPr="000157D9" w:rsidRDefault="00E17C30" w:rsidP="00FB4A20">
            <w:pPr>
              <w:autoSpaceDE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Цель.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Продолжаем учить детей скатывать из пластилина шар круговыми движениями между ладоней; раскатывать толстый с</w:t>
            </w:r>
            <w:r w:rsidR="00E74B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толбик, придавая ему форму шара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Развивать точность</w:t>
            </w:r>
            <w:r w:rsidR="00E74B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движений. Формировать интерес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работе с пластилином. </w:t>
            </w:r>
          </w:p>
          <w:p w:rsidR="00E17C30" w:rsidRPr="00467FB1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B63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Художественное развитие (рисование)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:</w:t>
            </w:r>
          </w:p>
          <w:p w:rsidR="00E17C30" w:rsidRDefault="00E17C30" w:rsidP="00FB4A20">
            <w:pPr>
              <w:pStyle w:val="a4"/>
              <w:numPr>
                <w:ilvl w:val="0"/>
                <w:numId w:val="8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607C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«Яблоки»</w:t>
            </w:r>
          </w:p>
          <w:p w:rsidR="00E17C30" w:rsidRDefault="00E17C30" w:rsidP="00FB4A20">
            <w:pPr>
              <w:pStyle w:val="a4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Цель. </w:t>
            </w:r>
            <w:r w:rsidRPr="00467F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детей правильно держать в руке кисть, набирать краску на ворс; рисовать округлые предметы. Развивать умение аккуратно закашивать круг, проводя кисточкой штрихи в одном направлении, без просветов. Формировать интерес к рисованию.</w:t>
            </w:r>
          </w:p>
          <w:p w:rsidR="00E17C30" w:rsidRDefault="00E74BFE" w:rsidP="00FB4A20">
            <w:pPr>
              <w:pStyle w:val="a4"/>
              <w:numPr>
                <w:ilvl w:val="0"/>
                <w:numId w:val="8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</w:t>
            </w:r>
            <w:r w:rsidR="00B124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Виноград</w:t>
            </w:r>
            <w:r w:rsidR="00E17C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Default="00E17C30" w:rsidP="00FB4A20">
            <w:pPr>
              <w:pStyle w:val="a4"/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102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Цель.  </w:t>
            </w:r>
            <w:r w:rsidRPr="00810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Навыки рисования ладонями и пальцами; уточнять и закреплять знания цветов; формировать интерес к рисованию.</w:t>
            </w:r>
            <w:r w:rsidRPr="008102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E17C30" w:rsidRPr="009A4C84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A4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Художественное развитие (лепка):</w:t>
            </w:r>
          </w:p>
          <w:p w:rsidR="00E17C30" w:rsidRDefault="00E74BFE" w:rsidP="00FB4A20">
            <w:pPr>
              <w:pStyle w:val="a4"/>
              <w:numPr>
                <w:ilvl w:val="0"/>
                <w:numId w:val="9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«Слива</w:t>
            </w:r>
            <w:r w:rsidR="00E17C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Default="00E17C30" w:rsidP="00FB4A20">
            <w:pPr>
              <w:pStyle w:val="a4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02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Цель. </w:t>
            </w:r>
            <w:r w:rsidRPr="00810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Учить детей скатывать из пластилина шар круговыми  движениями между ладоней и придавать ему форму яблока. Развивать логическое мышление. Воспитывать отзывчивость и доброту.</w:t>
            </w:r>
          </w:p>
          <w:p w:rsidR="00E17C30" w:rsidRDefault="00E17C30" w:rsidP="00FB4A20">
            <w:pPr>
              <w:pStyle w:val="a4"/>
              <w:numPr>
                <w:ilvl w:val="0"/>
                <w:numId w:val="9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«Банан»</w:t>
            </w:r>
          </w:p>
          <w:p w:rsidR="00E17C30" w:rsidRPr="009A4C84" w:rsidRDefault="00E17C30" w:rsidP="00FB4A20">
            <w:pPr>
              <w:pStyle w:val="a4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Цель.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Продолжать учить наносить пластилин тонким слоем на ограниченную контуром поверхность. Развивать речь и мышление. Учить различать фрукты по цвету.</w:t>
            </w:r>
          </w:p>
          <w:p w:rsidR="00E17C30" w:rsidRPr="009A4C84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17C30" w:rsidRPr="002A3AEF" w:rsidTr="00E17C30">
        <w:trPr>
          <w:trHeight w:val="2113"/>
        </w:trPr>
        <w:tc>
          <w:tcPr>
            <w:tcW w:w="1788" w:type="dxa"/>
          </w:tcPr>
          <w:p w:rsidR="00E17C30" w:rsidRPr="00646C8A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646C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Январь</w:t>
            </w:r>
          </w:p>
          <w:p w:rsidR="00E17C30" w:rsidRPr="00646C8A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(</w:t>
            </w:r>
            <w:r w:rsidRPr="00646C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Здорово растем!!!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)</w:t>
            </w:r>
          </w:p>
          <w:p w:rsidR="00E17C30" w:rsidRPr="00646C8A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Pr="00646C8A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Pr="00646C8A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(</w:t>
            </w:r>
            <w:r w:rsidRPr="00646C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мебель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7783" w:type="dxa"/>
          </w:tcPr>
          <w:p w:rsidR="00E17C30" w:rsidRPr="00FC075C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Художественное  творчество (рисование)</w:t>
            </w:r>
          </w:p>
          <w:p w:rsidR="00E17C30" w:rsidRPr="00C0196A" w:rsidRDefault="00E17C30" w:rsidP="00E33204">
            <w:pPr>
              <w:pStyle w:val="a4"/>
              <w:numPr>
                <w:ilvl w:val="0"/>
                <w:numId w:val="22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C01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</w:t>
            </w:r>
            <w:r w:rsidR="005B40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Снежок по</w:t>
            </w:r>
            <w:r w:rsidR="00E74B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рхает</w:t>
            </w:r>
            <w:r w:rsidR="005B40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E74B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E74B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кру</w:t>
            </w:r>
            <w:r w:rsidR="005B40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жится</w:t>
            </w:r>
            <w:proofErr w:type="gramEnd"/>
            <w:r w:rsidR="005B40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C01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Pr="00B233B3" w:rsidRDefault="00E17C30" w:rsidP="00FB4A20">
            <w:pPr>
              <w:pStyle w:val="a4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01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B233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Учить детей правильно держать в</w:t>
            </w:r>
            <w:r w:rsidR="005B40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руке карандаш; рисовать кружочки – создание образа снегопада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 формировать интерес к ри</w:t>
            </w:r>
            <w:r w:rsidRPr="00B233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B233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ю.</w:t>
            </w:r>
          </w:p>
          <w:p w:rsidR="00E17C30" w:rsidRPr="00FC075C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Художественное творчество (лепка)</w:t>
            </w:r>
          </w:p>
          <w:p w:rsidR="00E17C30" w:rsidRPr="00646C8A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646C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="00D308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«Снеговик</w:t>
            </w:r>
            <w:r w:rsidRPr="00646C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Pr="002E21D3" w:rsidRDefault="00E17C30" w:rsidP="00FB4A20">
            <w:pPr>
              <w:pStyle w:val="a4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D3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Продолжаем учить детей скатывать из пластилина шарики круговыми движениями ладоней; формировать интерес к лепке.</w:t>
            </w:r>
          </w:p>
          <w:p w:rsidR="00E17C30" w:rsidRDefault="00E17C30" w:rsidP="00FB4A20">
            <w:pPr>
              <w:pStyle w:val="a4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Pr="00FC075C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Художественное творчество (рисование)</w:t>
            </w:r>
          </w:p>
          <w:p w:rsidR="00E17C30" w:rsidRDefault="005B409D" w:rsidP="00E33204">
            <w:pPr>
              <w:pStyle w:val="a4"/>
              <w:numPr>
                <w:ilvl w:val="0"/>
                <w:numId w:val="23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«Укрась тарелку</w:t>
            </w:r>
            <w:r w:rsidR="00E17C30" w:rsidRPr="006D3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Pr="005E4CB7" w:rsidRDefault="00E17C30" w:rsidP="00FB4A20">
            <w:pPr>
              <w:pStyle w:val="a4"/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E4C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 w:rsidRPr="005E4C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Развивать у детей навыки рисования замкнутых округлых линий, закрашивание ограниченного линией пространства. Формировать интерес к рисованию.</w:t>
            </w:r>
          </w:p>
          <w:p w:rsidR="00E17C30" w:rsidRPr="005E4CB7" w:rsidRDefault="00E17C30" w:rsidP="00E33204">
            <w:pPr>
              <w:pStyle w:val="afa"/>
              <w:numPr>
                <w:ilvl w:val="0"/>
                <w:numId w:val="23"/>
              </w:numPr>
              <w:spacing w:before="0" w:after="0"/>
              <w:rPr>
                <w:b/>
                <w:sz w:val="28"/>
                <w:szCs w:val="28"/>
              </w:rPr>
            </w:pPr>
            <w:r w:rsidRPr="00026B7C">
              <w:rPr>
                <w:b/>
                <w:sz w:val="28"/>
                <w:szCs w:val="28"/>
              </w:rPr>
              <w:t>«</w:t>
            </w:r>
            <w:r>
              <w:rPr>
                <w:b/>
                <w:iCs/>
                <w:sz w:val="28"/>
                <w:szCs w:val="28"/>
              </w:rPr>
              <w:t>В</w:t>
            </w:r>
            <w:r w:rsidRPr="00026B7C">
              <w:rPr>
                <w:b/>
                <w:iCs/>
                <w:sz w:val="28"/>
                <w:szCs w:val="28"/>
              </w:rPr>
              <w:t>еселый столик</w:t>
            </w:r>
            <w:r>
              <w:rPr>
                <w:b/>
                <w:iCs/>
                <w:sz w:val="28"/>
                <w:szCs w:val="28"/>
              </w:rPr>
              <w:t>»</w:t>
            </w:r>
          </w:p>
          <w:p w:rsidR="00E17C30" w:rsidRPr="00CF60D4" w:rsidRDefault="00E17C30" w:rsidP="00FB4A20">
            <w:pPr>
              <w:pStyle w:val="afa"/>
              <w:spacing w:before="0" w:after="0"/>
              <w:ind w:left="720"/>
              <w:rPr>
                <w:sz w:val="28"/>
                <w:szCs w:val="28"/>
              </w:rPr>
            </w:pPr>
            <w:r w:rsidRPr="005E4CB7">
              <w:rPr>
                <w:b/>
                <w:iCs/>
                <w:sz w:val="28"/>
                <w:szCs w:val="28"/>
              </w:rPr>
              <w:lastRenderedPageBreak/>
              <w:t>Цель.</w:t>
            </w:r>
            <w:r w:rsidRPr="005E4CB7">
              <w:rPr>
                <w:sz w:val="28"/>
                <w:szCs w:val="28"/>
              </w:rPr>
              <w:t xml:space="preserve">  Учить детей раскрашивать (декорировать) предметы мебели ватными палочками с изменением цвета и частоты размещения пятен. Показать взаимосвязь </w:t>
            </w:r>
            <w:r w:rsidRPr="00CF60D4">
              <w:rPr>
                <w:sz w:val="28"/>
                <w:szCs w:val="28"/>
              </w:rPr>
              <w:t xml:space="preserve">между характером образа и средствами художественно-образной выразительности. Развивать чувства ритма и цвета. </w:t>
            </w:r>
          </w:p>
          <w:p w:rsidR="00E17C30" w:rsidRPr="00D55E0D" w:rsidRDefault="00E17C30" w:rsidP="00E33204">
            <w:pPr>
              <w:pStyle w:val="afa"/>
              <w:numPr>
                <w:ilvl w:val="0"/>
                <w:numId w:val="23"/>
              </w:numPr>
              <w:spacing w:before="0" w:after="0"/>
              <w:rPr>
                <w:b/>
                <w:sz w:val="28"/>
                <w:szCs w:val="28"/>
              </w:rPr>
            </w:pPr>
            <w:r w:rsidRPr="00D55E0D">
              <w:rPr>
                <w:b/>
                <w:iCs/>
                <w:sz w:val="28"/>
                <w:szCs w:val="28"/>
              </w:rPr>
              <w:t>«Стул»</w:t>
            </w:r>
          </w:p>
          <w:p w:rsidR="00E17C30" w:rsidRPr="00CF60D4" w:rsidRDefault="00E17C30" w:rsidP="00FB4A20">
            <w:pPr>
              <w:pStyle w:val="afa"/>
              <w:spacing w:before="0" w:after="0"/>
              <w:ind w:left="720"/>
              <w:rPr>
                <w:sz w:val="28"/>
                <w:szCs w:val="28"/>
              </w:rPr>
            </w:pPr>
            <w:r w:rsidRPr="00D55E0D">
              <w:rPr>
                <w:b/>
                <w:iCs/>
                <w:sz w:val="28"/>
                <w:szCs w:val="28"/>
              </w:rPr>
              <w:t xml:space="preserve">Цель. </w:t>
            </w:r>
            <w:r w:rsidRPr="00CF60D4">
              <w:rPr>
                <w:iCs/>
                <w:sz w:val="28"/>
                <w:szCs w:val="28"/>
              </w:rPr>
              <w:t xml:space="preserve">Продолжаем учить детей правильно держать кисть, набирать краски на ворс кисточки, закрашивать готовые шаблоны, не заходя за границы. </w:t>
            </w:r>
            <w:proofErr w:type="spellStart"/>
            <w:r w:rsidRPr="00CF60D4">
              <w:rPr>
                <w:iCs/>
                <w:sz w:val="28"/>
                <w:szCs w:val="28"/>
              </w:rPr>
              <w:t>Фомировать</w:t>
            </w:r>
            <w:proofErr w:type="spellEnd"/>
            <w:r w:rsidRPr="00CF60D4">
              <w:rPr>
                <w:iCs/>
                <w:sz w:val="28"/>
                <w:szCs w:val="28"/>
              </w:rPr>
              <w:t xml:space="preserve"> интерес к рисованию.</w:t>
            </w:r>
          </w:p>
          <w:p w:rsidR="00E17C30" w:rsidRPr="00FC075C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Художественное творчество (лепка)</w:t>
            </w:r>
          </w:p>
          <w:p w:rsidR="00E17C30" w:rsidRPr="00CF60D4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CF60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</w:t>
            </w:r>
            <w:r w:rsidRPr="00CF60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1.  « Ножки для стула»</w:t>
            </w:r>
          </w:p>
          <w:p w:rsidR="00E17C30" w:rsidRDefault="00E17C30" w:rsidP="00FB4A20">
            <w:pPr>
              <w:autoSpaceDE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60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 Цель.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Учить детей раскатывать валик «колбаску» из пластилина на картоне прямыми движениями руки, прикреплять к основе.</w:t>
            </w:r>
          </w:p>
          <w:p w:rsidR="00E17C30" w:rsidRPr="00646C8A" w:rsidRDefault="007D62CD" w:rsidP="00E33204">
            <w:pPr>
              <w:pStyle w:val="a4"/>
              <w:numPr>
                <w:ilvl w:val="0"/>
                <w:numId w:val="22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="00FC31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Ласкутное</w:t>
            </w:r>
            <w:proofErr w:type="spellEnd"/>
            <w:r w:rsidR="00FC31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одеяло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E17C30" w:rsidRPr="00646C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Default="00E17C30" w:rsidP="00FB4A20">
            <w:pPr>
              <w:pStyle w:val="a4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60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Учить детей скатывать из пластилина маленькие шарики круговыми движениями между ладоней. Учим цвета красный, синий, желтый, зеленый.</w:t>
            </w:r>
          </w:p>
          <w:p w:rsidR="00E17C30" w:rsidRPr="00CF60D4" w:rsidRDefault="00E17C30" w:rsidP="00E33204">
            <w:pPr>
              <w:pStyle w:val="a4"/>
              <w:numPr>
                <w:ilvl w:val="0"/>
                <w:numId w:val="22"/>
              </w:num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CF60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Полосатый диван»</w:t>
            </w:r>
          </w:p>
          <w:p w:rsidR="00E17C30" w:rsidRDefault="00E17C30" w:rsidP="00FB4A20">
            <w:pPr>
              <w:pStyle w:val="a4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Цель.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Учить детей раскатывать валик «колбаску» из пластилина на картоне прямыми движениями руки, прикреплять к основе.</w:t>
            </w:r>
          </w:p>
          <w:p w:rsidR="00E17C30" w:rsidRPr="00646C8A" w:rsidRDefault="00E17C30" w:rsidP="00FB4A20">
            <w:pPr>
              <w:pStyle w:val="a4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17C30" w:rsidRPr="002A3AEF" w:rsidTr="00E17C30">
        <w:tc>
          <w:tcPr>
            <w:tcW w:w="1788" w:type="dxa"/>
          </w:tcPr>
          <w:p w:rsidR="00E17C30" w:rsidRPr="00FC075C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Февраль</w:t>
            </w:r>
          </w:p>
          <w:p w:rsidR="00E17C30" w:rsidRPr="00FC075C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(русские народные сказки) </w:t>
            </w: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Pr="00FC075C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(н</w:t>
            </w:r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ародная игрушка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7783" w:type="dxa"/>
          </w:tcPr>
          <w:p w:rsidR="00E17C30" w:rsidRPr="00FC075C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Художественное творчество (рисование)</w:t>
            </w:r>
          </w:p>
          <w:p w:rsidR="00E17C30" w:rsidRPr="00FC075C" w:rsidRDefault="007D62CD" w:rsidP="00E33204">
            <w:pPr>
              <w:pStyle w:val="a4"/>
              <w:numPr>
                <w:ilvl w:val="0"/>
                <w:numId w:val="37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 Репка</w:t>
            </w:r>
            <w:r w:rsidR="00E17C30"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Default="00E17C30" w:rsidP="00FB4A20">
            <w:pPr>
              <w:pStyle w:val="a4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Учить детей аккуратно,  закрашивать вырезанный из плотной бумаги силуэт предмета с помощью кисточки.</w:t>
            </w:r>
          </w:p>
          <w:p w:rsidR="00E17C30" w:rsidRPr="00FC075C" w:rsidRDefault="00E17C30" w:rsidP="00E33204">
            <w:pPr>
              <w:pStyle w:val="a4"/>
              <w:numPr>
                <w:ilvl w:val="0"/>
                <w:numId w:val="37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</w:t>
            </w:r>
            <w:r w:rsidR="007D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Полосатые полотенца для лесных </w:t>
            </w:r>
            <w:proofErr w:type="gramStart"/>
            <w:r w:rsidR="007D6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зверюшек</w:t>
            </w:r>
            <w:proofErr w:type="gramEnd"/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Default="00E17C30" w:rsidP="00FB4A20">
            <w:pPr>
              <w:pStyle w:val="a4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Учить детей правильно держать кисточку; рисовать палочки-прямые вертикальные линии; контролировать длину линии, ее начало и конец; формировать интерес к рисованию.</w:t>
            </w:r>
          </w:p>
          <w:p w:rsidR="00E17C30" w:rsidRPr="00FC075C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Художественное творчество (лепка)</w:t>
            </w:r>
          </w:p>
          <w:p w:rsidR="00E17C30" w:rsidRPr="00FC075C" w:rsidRDefault="00E17C30" w:rsidP="00E33204">
            <w:pPr>
              <w:pStyle w:val="a4"/>
              <w:numPr>
                <w:ilvl w:val="0"/>
                <w:numId w:val="38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«Р</w:t>
            </w:r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епка»</w:t>
            </w:r>
          </w:p>
          <w:p w:rsidR="00E17C30" w:rsidRDefault="00E17C30" w:rsidP="00FB4A20">
            <w:pPr>
              <w:pStyle w:val="a4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Научить детей  скатывать из пластилина шар круговыми движениями между ладоней; учить доводить изделие до нужного образа с помощью дополнительного  материала.</w:t>
            </w:r>
          </w:p>
          <w:p w:rsidR="00E17C30" w:rsidRPr="00FC075C" w:rsidRDefault="00E17C30" w:rsidP="00E33204">
            <w:pPr>
              <w:pStyle w:val="a4"/>
              <w:numPr>
                <w:ilvl w:val="0"/>
                <w:numId w:val="38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</w:t>
            </w:r>
            <w:r w:rsidR="00D308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Я пеку</w:t>
            </w:r>
            <w:r w:rsidR="00E113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,</w:t>
            </w:r>
            <w:r w:rsidR="00D308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E113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пеку, пеку</w:t>
            </w:r>
            <w:r w:rsidR="00D308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…</w:t>
            </w:r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Default="00E17C30" w:rsidP="00FB4A20">
            <w:pPr>
              <w:pStyle w:val="a4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Продолжать учить детей отрывать маленькие кусочки пластилина,  скатывать их между ладоней их расплющивать пальцем сверху на ограниченном пространстве.</w:t>
            </w:r>
          </w:p>
          <w:p w:rsidR="00E17C30" w:rsidRPr="00FC075C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Художественное творчество (рисование)</w:t>
            </w:r>
          </w:p>
          <w:p w:rsidR="00E17C30" w:rsidRPr="00FC075C" w:rsidRDefault="00FC3142" w:rsidP="00E33204">
            <w:pPr>
              <w:pStyle w:val="a4"/>
              <w:numPr>
                <w:ilvl w:val="0"/>
                <w:numId w:val="39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«Петушок</w:t>
            </w:r>
            <w:r w:rsidR="00E17C30"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Default="00E17C30" w:rsidP="00E17C30">
            <w:pPr>
              <w:pStyle w:val="a4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Учим детей правильно держать кисть, набирать краску на ворс и наносить на заготовку дымковский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узор.</w:t>
            </w:r>
          </w:p>
          <w:p w:rsidR="00E17C30" w:rsidRPr="00E17C30" w:rsidRDefault="00E17C30" w:rsidP="00E17C30">
            <w:pPr>
              <w:pStyle w:val="a4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Pr="00FC075C" w:rsidRDefault="00E17C30" w:rsidP="00E33204">
            <w:pPr>
              <w:pStyle w:val="a4"/>
              <w:numPr>
                <w:ilvl w:val="0"/>
                <w:numId w:val="39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« </w:t>
            </w:r>
            <w:r w:rsidR="00FC31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Веселые матрешки </w:t>
            </w:r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Default="00E17C30" w:rsidP="00FB4A20">
            <w:pPr>
              <w:autoSpaceDE w:val="0"/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Учим детей ватной палочкой ставить кружочки на заготовке.</w:t>
            </w:r>
          </w:p>
          <w:p w:rsidR="00E17C30" w:rsidRPr="00FC075C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Художественное творчество (лепка)</w:t>
            </w:r>
          </w:p>
          <w:p w:rsidR="00E17C30" w:rsidRPr="00FC075C" w:rsidRDefault="00E17C30" w:rsidP="00E33204">
            <w:pPr>
              <w:pStyle w:val="a4"/>
              <w:numPr>
                <w:ilvl w:val="0"/>
                <w:numId w:val="40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</w:t>
            </w:r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еваляшка»</w:t>
            </w:r>
          </w:p>
          <w:p w:rsidR="00E17C30" w:rsidRPr="00D55E0D" w:rsidRDefault="00E11314" w:rsidP="00FB4A20">
            <w:pPr>
              <w:pStyle w:val="a4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Продолжаем</w:t>
            </w:r>
            <w:r w:rsidR="00E17C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учить детей скатывать шарик из пластилина и соединять детали.</w:t>
            </w:r>
          </w:p>
          <w:p w:rsidR="00E17C30" w:rsidRPr="00FC075C" w:rsidRDefault="00E17C30" w:rsidP="00E33204">
            <w:pPr>
              <w:pStyle w:val="a4"/>
              <w:numPr>
                <w:ilvl w:val="0"/>
                <w:numId w:val="40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</w:t>
            </w:r>
            <w:r w:rsidR="00265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Пасхальное  яйцо</w:t>
            </w:r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Pr="001335D7" w:rsidRDefault="00E11314" w:rsidP="00FB4A20">
            <w:pPr>
              <w:pStyle w:val="a4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Учим</w:t>
            </w:r>
            <w:r w:rsidR="00E17C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детей от большого куска пластилина отрывать маленькие кусочки скатывать из них шарики и прикреплять на заготовку.</w:t>
            </w:r>
          </w:p>
        </w:tc>
      </w:tr>
      <w:tr w:rsidR="00E17C30" w:rsidTr="00E17C30">
        <w:tc>
          <w:tcPr>
            <w:tcW w:w="1788" w:type="dxa"/>
          </w:tcPr>
          <w:p w:rsidR="00E17C30" w:rsidRPr="00D77CE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Март </w:t>
            </w: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(в</w:t>
            </w: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есна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)</w:t>
            </w: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Pr="00D77CE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(р</w:t>
            </w: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усские народные сказки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)</w:t>
            </w: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1314" w:rsidRDefault="00E11314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Pr="00D77CE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посуда)</w:t>
            </w:r>
          </w:p>
          <w:p w:rsidR="00E17C30" w:rsidRPr="00D77CE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Pr="00D77CE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Pr="00D77CE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Pr="00D77CE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Pr="00D77CE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Pr="00D77CE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Pr="00D77CE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Pr="00D77CE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Pr="00D77CE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Pr="00D77CE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Апрель</w:t>
            </w:r>
          </w:p>
          <w:p w:rsidR="00E17C30" w:rsidRPr="00D77CE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(п</w:t>
            </w: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осуда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)</w:t>
            </w:r>
          </w:p>
          <w:p w:rsidR="00E17C30" w:rsidRPr="00D77CE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Pr="00D77CE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(н</w:t>
            </w: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асекомые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)</w:t>
            </w: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Pr="00FF27F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Транспорт. </w:t>
            </w:r>
          </w:p>
          <w:p w:rsidR="00E17C30" w:rsidRPr="00FF27F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Светофор.</w:t>
            </w: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Pr="00FF27F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Май.</w:t>
            </w:r>
          </w:p>
          <w:p w:rsidR="00E17C30" w:rsidRPr="00FF27F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(с</w:t>
            </w: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емья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)</w:t>
            </w:r>
          </w:p>
          <w:p w:rsidR="00E17C30" w:rsidRPr="00FF27F2" w:rsidRDefault="00E17C30" w:rsidP="00FB4A2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Pr="00FF27F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Pr="00FF27F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Pr="00FF27F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Pr="00FF27F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Pr="00FF27F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(л</w:t>
            </w: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ето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)</w:t>
            </w:r>
          </w:p>
          <w:p w:rsidR="00E17C30" w:rsidRPr="00FF27F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Pr="007D4086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783" w:type="dxa"/>
          </w:tcPr>
          <w:p w:rsidR="00E17C30" w:rsidRPr="00D77CE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Художественное творчество (рисование)</w:t>
            </w:r>
          </w:p>
          <w:p w:rsidR="00E17C30" w:rsidRPr="00D77CE2" w:rsidRDefault="0026581D" w:rsidP="00E33204">
            <w:pPr>
              <w:pStyle w:val="a4"/>
              <w:numPr>
                <w:ilvl w:val="0"/>
                <w:numId w:val="41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«Вот какой у нас букет</w:t>
            </w:r>
            <w:r w:rsidR="00E17C30"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Default="00E17C30" w:rsidP="00FB4A20">
            <w:pPr>
              <w:pStyle w:val="a4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 w:rsidR="00265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Учить детей рисовать пальчиками вертикальную  линию, состоящую из точек.</w:t>
            </w:r>
          </w:p>
          <w:p w:rsidR="00E17C30" w:rsidRPr="00D77CE2" w:rsidRDefault="00E17C30" w:rsidP="00E33204">
            <w:pPr>
              <w:pStyle w:val="a4"/>
              <w:numPr>
                <w:ilvl w:val="0"/>
                <w:numId w:val="41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</w:t>
            </w:r>
            <w:r w:rsidR="00265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Цветок для мамочки</w:t>
            </w: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Default="00E17C30" w:rsidP="00FB4A20">
            <w:pPr>
              <w:pStyle w:val="a4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 w:rsidR="00265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Познакомить детей с техникой рисования ватной палочкой. </w:t>
            </w:r>
          </w:p>
          <w:p w:rsidR="00E17C30" w:rsidRPr="00D77CE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Художественное  творчество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(лепка)</w:t>
            </w:r>
          </w:p>
          <w:p w:rsidR="00E17C30" w:rsidRPr="00D77CE2" w:rsidRDefault="00E17C30" w:rsidP="00E33204">
            <w:pPr>
              <w:pStyle w:val="a4"/>
              <w:numPr>
                <w:ilvl w:val="0"/>
                <w:numId w:val="42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«Солнышко</w:t>
            </w:r>
            <w:r w:rsidR="00265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265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колоколнышко</w:t>
            </w:r>
            <w:proofErr w:type="spellEnd"/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Default="00E17C30" w:rsidP="00FB4A20">
            <w:pPr>
              <w:pStyle w:val="a4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Продолжать учить детей надавливающим движением указательного пальца размазывать пластилин на картоне. </w:t>
            </w:r>
          </w:p>
          <w:p w:rsidR="00E17C30" w:rsidRPr="00D77CE2" w:rsidRDefault="0026581D" w:rsidP="00E33204">
            <w:pPr>
              <w:pStyle w:val="a4"/>
              <w:numPr>
                <w:ilvl w:val="0"/>
                <w:numId w:val="42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</w:t>
            </w:r>
            <w:r w:rsidR="00E17C30"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Default="00E17C30" w:rsidP="00FB4A20">
            <w:pPr>
              <w:pStyle w:val="a4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Продолжать учить детей отщипывать маленькие кусочки пластилина от куска и скатывать из них шарики, надавливать указательным пальцем на пластилиновый шарик, прикрепляя его к основе.</w:t>
            </w:r>
          </w:p>
          <w:p w:rsidR="00E17C30" w:rsidRPr="00D77CE2" w:rsidRDefault="00D30AED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Художественно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E17C30"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творчество (рисование)</w:t>
            </w:r>
          </w:p>
          <w:p w:rsidR="00E17C30" w:rsidRPr="00D77CE2" w:rsidRDefault="00E17C30" w:rsidP="00E33204">
            <w:pPr>
              <w:pStyle w:val="a4"/>
              <w:numPr>
                <w:ilvl w:val="0"/>
                <w:numId w:val="43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</w:t>
            </w:r>
            <w:r w:rsidR="00265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Курочка и петушок</w:t>
            </w: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Default="00E17C30" w:rsidP="00FB4A20">
            <w:pPr>
              <w:pStyle w:val="a4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</w:t>
            </w:r>
            <w:proofErr w:type="gramStart"/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родолжаем учить  детей рисовать кисточкой, </w:t>
            </w:r>
          </w:p>
          <w:p w:rsidR="00E17C30" w:rsidRDefault="00E17C30" w:rsidP="00FB4A20">
            <w:pPr>
              <w:pStyle w:val="a4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Вертикальные  линии. Развиваем интерес к рисованию.</w:t>
            </w:r>
          </w:p>
          <w:p w:rsidR="00E17C30" w:rsidRPr="00D77CE2" w:rsidRDefault="00E11314" w:rsidP="00E33204">
            <w:pPr>
              <w:pStyle w:val="a4"/>
              <w:numPr>
                <w:ilvl w:val="0"/>
                <w:numId w:val="43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«Домик для  поро</w:t>
            </w:r>
            <w:r w:rsidR="002658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сенка</w:t>
            </w:r>
            <w:r w:rsidR="005A7A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  <w:p w:rsidR="00E17C30" w:rsidRDefault="00E17C30" w:rsidP="00FB4A20">
            <w:pPr>
              <w:pStyle w:val="a4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Учим детей кисточкой раскрашивать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домик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не заходя за границу рисунка. </w:t>
            </w:r>
          </w:p>
          <w:p w:rsidR="00E17C30" w:rsidRPr="00D77CE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Художественное творчество (лепка)</w:t>
            </w:r>
          </w:p>
          <w:p w:rsidR="00E17C30" w:rsidRPr="00D77CE2" w:rsidRDefault="005A7AE2" w:rsidP="00E33204">
            <w:pPr>
              <w:pStyle w:val="a4"/>
              <w:numPr>
                <w:ilvl w:val="0"/>
                <w:numId w:val="44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 Пенек для мишки</w:t>
            </w:r>
            <w:r w:rsidR="00E17C30"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Default="00E17C30" w:rsidP="00FB4A20">
            <w:pPr>
              <w:pStyle w:val="a4"/>
              <w:autoSpaceDE w:val="0"/>
              <w:ind w:left="6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Приучаем детей из пластилина скатывать шарик, в ней сделать углубление.</w:t>
            </w:r>
          </w:p>
          <w:p w:rsidR="00E17C30" w:rsidRPr="00D77CE2" w:rsidRDefault="005A7AE2" w:rsidP="00E33204">
            <w:pPr>
              <w:pStyle w:val="a4"/>
              <w:numPr>
                <w:ilvl w:val="0"/>
                <w:numId w:val="44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«Радуга</w:t>
            </w:r>
            <w:r w:rsidR="00E17C30"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Default="00E17C30" w:rsidP="00FB4A20">
            <w:pPr>
              <w:pStyle w:val="a4"/>
              <w:autoSpaceDE w:val="0"/>
              <w:ind w:left="6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Продолжаем  учить детей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пластина скатывать </w:t>
            </w:r>
          </w:p>
          <w:p w:rsidR="00E17C30" w:rsidRDefault="00E17C30" w:rsidP="00FB4A20">
            <w:pPr>
              <w:pStyle w:val="a4"/>
              <w:autoSpaceDE w:val="0"/>
              <w:ind w:left="6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колбаску. Развиваем интерес к лепке.</w:t>
            </w:r>
            <w:r w:rsidR="005A7A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Воспитание эстетического отношения к природе.</w:t>
            </w:r>
          </w:p>
          <w:p w:rsidR="00E17C30" w:rsidRDefault="00E17C30" w:rsidP="00FB4A20">
            <w:pPr>
              <w:pStyle w:val="a4"/>
              <w:autoSpaceDE w:val="0"/>
              <w:ind w:left="6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Pr="00D77CE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Художественное творчество (рисование)</w:t>
            </w:r>
          </w:p>
          <w:p w:rsidR="00E17C30" w:rsidRPr="00D77CE2" w:rsidRDefault="00E17C30" w:rsidP="00E33204">
            <w:pPr>
              <w:pStyle w:val="a4"/>
              <w:numPr>
                <w:ilvl w:val="0"/>
                <w:numId w:val="45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</w:t>
            </w:r>
            <w:r w:rsidR="005A7A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Чайный сервиз для игрушек</w:t>
            </w: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Default="00E17C30" w:rsidP="00FB4A20">
            <w:pPr>
              <w:pStyle w:val="a4"/>
              <w:autoSpaceDE w:val="0"/>
              <w:ind w:left="7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Учим детей правильно держать кисть набирать каску на ворс, закрашивать заготовку не заходя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границы рисунка.</w:t>
            </w: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E17C30" w:rsidRPr="00D77CE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Художественное творчество (лепка)</w:t>
            </w:r>
          </w:p>
          <w:p w:rsidR="00E17C30" w:rsidRPr="00D77CE2" w:rsidRDefault="005A7AE2" w:rsidP="00E33204">
            <w:pPr>
              <w:pStyle w:val="a4"/>
              <w:numPr>
                <w:ilvl w:val="0"/>
                <w:numId w:val="46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«Тарелка для  мишки</w:t>
            </w:r>
            <w:r w:rsidR="00E17C30"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Default="00E17C30" w:rsidP="00FB4A20">
            <w:pPr>
              <w:pStyle w:val="a4"/>
              <w:autoSpaceDE w:val="0"/>
              <w:ind w:left="7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Учим детей скатывать из пластилина шарики и прикреплять к заготовке.</w:t>
            </w:r>
          </w:p>
          <w:p w:rsidR="00E17C30" w:rsidRDefault="00E17C30" w:rsidP="00FB4A20">
            <w:pPr>
              <w:pStyle w:val="a4"/>
              <w:autoSpaceDE w:val="0"/>
              <w:ind w:left="7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Pr="00D77CE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Художественное творчество (рисование)</w:t>
            </w:r>
          </w:p>
          <w:p w:rsidR="00E17C30" w:rsidRPr="00D77CE2" w:rsidRDefault="00397A84" w:rsidP="00E33204">
            <w:pPr>
              <w:pStyle w:val="a4"/>
              <w:numPr>
                <w:ilvl w:val="0"/>
                <w:numId w:val="47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Стакан</w:t>
            </w:r>
            <w:r w:rsidR="00E17C30"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Default="00E17C30" w:rsidP="00FB4A20">
            <w:pPr>
              <w:pStyle w:val="a4"/>
              <w:autoSpaceDE w:val="0"/>
              <w:ind w:left="8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Учим детей рисовать горизонтальные линии кисточкой на кружке.</w:t>
            </w:r>
          </w:p>
          <w:p w:rsidR="00E17C30" w:rsidRPr="00D77CE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Художественное творчество (лепка)</w:t>
            </w:r>
          </w:p>
          <w:p w:rsidR="00E17C30" w:rsidRPr="00D77CE2" w:rsidRDefault="00E17C30" w:rsidP="00E33204">
            <w:pPr>
              <w:pStyle w:val="a4"/>
              <w:numPr>
                <w:ilvl w:val="0"/>
                <w:numId w:val="48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«Б</w:t>
            </w: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людце»</w:t>
            </w:r>
          </w:p>
          <w:p w:rsidR="00E17C30" w:rsidRDefault="00E17C30" w:rsidP="00FB4A20">
            <w:pPr>
              <w:pStyle w:val="a4"/>
              <w:autoSpaceDE w:val="0"/>
              <w:ind w:left="8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Учим детей раскатывать длинные колбаски из пластилина и прикреплять их к заготовке.</w:t>
            </w:r>
          </w:p>
          <w:p w:rsidR="00E17C30" w:rsidRDefault="00E17C30" w:rsidP="00FB4A20">
            <w:pPr>
              <w:pStyle w:val="a4"/>
              <w:autoSpaceDE w:val="0"/>
              <w:ind w:left="8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Pr="00FF27F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Художественное творчество (рисование)</w:t>
            </w:r>
          </w:p>
          <w:p w:rsidR="00E17C30" w:rsidRPr="00FF27F2" w:rsidRDefault="00397A84" w:rsidP="00E33204">
            <w:pPr>
              <w:pStyle w:val="a4"/>
              <w:numPr>
                <w:ilvl w:val="0"/>
                <w:numId w:val="49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«Стрекоза</w:t>
            </w:r>
            <w:r w:rsidR="00E17C30"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Default="00E17C30" w:rsidP="00FB4A20">
            <w:pPr>
              <w:pStyle w:val="a4"/>
              <w:autoSpaceDE w:val="0"/>
              <w:ind w:left="9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Учим детей при помощи губки раскрашивать крылья бабочки.</w:t>
            </w: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E17C30" w:rsidRPr="00FF27F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Художественное творчество (лепка)</w:t>
            </w:r>
          </w:p>
          <w:p w:rsidR="00E17C30" w:rsidRPr="00FF27F2" w:rsidRDefault="00E17C30" w:rsidP="00E33204">
            <w:pPr>
              <w:pStyle w:val="a4"/>
              <w:numPr>
                <w:ilvl w:val="0"/>
                <w:numId w:val="50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 Б</w:t>
            </w: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ожья коровка»</w:t>
            </w:r>
          </w:p>
          <w:p w:rsidR="00E17C30" w:rsidRDefault="00E17C30" w:rsidP="00FB4A20">
            <w:pPr>
              <w:pStyle w:val="a4"/>
              <w:autoSpaceDE w:val="0"/>
              <w:ind w:left="9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 w:rsidR="00D30AED" w:rsidRPr="00D30A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Продолжаем учить детей скатывать из пластилина шарики и прикреплять их к заготовке, прижимая указательным пальцем.</w:t>
            </w:r>
          </w:p>
          <w:p w:rsidR="00E17C30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Pr="00FF27F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Художественное творчество (рисование)</w:t>
            </w:r>
          </w:p>
          <w:p w:rsidR="00E17C30" w:rsidRPr="00FF27F2" w:rsidRDefault="00E17C30" w:rsidP="00E33204">
            <w:pPr>
              <w:pStyle w:val="a4"/>
              <w:numPr>
                <w:ilvl w:val="0"/>
                <w:numId w:val="51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 С</w:t>
            </w: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ветофор»</w:t>
            </w:r>
          </w:p>
          <w:p w:rsidR="00E17C30" w:rsidRDefault="00E17C30" w:rsidP="00FB4A20">
            <w:pPr>
              <w:pStyle w:val="a4"/>
              <w:autoSpaceDE w:val="0"/>
              <w:ind w:left="9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Учим детей раскрашивать заготовку, разными цветами красным, желтым, зеленым. Изучаем цвета, прививаем интерес к рисованию.</w:t>
            </w:r>
          </w:p>
          <w:p w:rsidR="00E17C30" w:rsidRPr="00FF27F2" w:rsidRDefault="00397A84" w:rsidP="00E33204">
            <w:pPr>
              <w:pStyle w:val="a4"/>
              <w:numPr>
                <w:ilvl w:val="0"/>
                <w:numId w:val="51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 Машина</w:t>
            </w:r>
            <w:r w:rsidR="00E17C30"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Default="00E17C30" w:rsidP="00FB4A20">
            <w:pPr>
              <w:pStyle w:val="a4"/>
              <w:autoSpaceDE w:val="0"/>
              <w:ind w:left="9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Учим детей кисточкой рисовать круги, прививаем интерес к рисованию.</w:t>
            </w:r>
          </w:p>
          <w:p w:rsidR="00E17C30" w:rsidRPr="00FF27F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Художественное творчество (лепка)</w:t>
            </w:r>
          </w:p>
          <w:p w:rsidR="00E17C30" w:rsidRPr="00FF27F2" w:rsidRDefault="00397A84" w:rsidP="00E33204">
            <w:pPr>
              <w:pStyle w:val="a4"/>
              <w:numPr>
                <w:ilvl w:val="0"/>
                <w:numId w:val="52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«Дорожные знаки</w:t>
            </w:r>
            <w:r w:rsidR="00E17C30"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Default="00E17C30" w:rsidP="00FB4A20">
            <w:pPr>
              <w:pStyle w:val="a4"/>
              <w:autoSpaceDE w:val="0"/>
              <w:ind w:left="9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</w:t>
            </w:r>
            <w:proofErr w:type="gramStart"/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риучаем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детей скатывать из пластилина колбаски и прикреплять к заготовке.</w:t>
            </w:r>
          </w:p>
          <w:p w:rsidR="00E17C30" w:rsidRPr="00FF27F2" w:rsidRDefault="00E17C30" w:rsidP="00E33204">
            <w:pPr>
              <w:pStyle w:val="a4"/>
              <w:numPr>
                <w:ilvl w:val="0"/>
                <w:numId w:val="52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«Руль»</w:t>
            </w:r>
          </w:p>
          <w:p w:rsidR="00E17C30" w:rsidRDefault="00E17C30" w:rsidP="00FB4A20">
            <w:pPr>
              <w:pStyle w:val="a4"/>
              <w:autoSpaceDE w:val="0"/>
              <w:ind w:left="9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Приучаем детей раскатывать колбаску, соединять концы и прикреплять к заготовке. Развиваем интерес к работе с пластилином, развиваем мелкую моторику.</w:t>
            </w:r>
          </w:p>
          <w:p w:rsidR="00E17C30" w:rsidRDefault="00E17C30" w:rsidP="00FB4A20">
            <w:pPr>
              <w:pStyle w:val="a4"/>
              <w:autoSpaceDE w:val="0"/>
              <w:ind w:left="9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17C30" w:rsidRPr="00FF27F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Художественное творчество (рисование)</w:t>
            </w:r>
          </w:p>
          <w:p w:rsidR="00E17C30" w:rsidRPr="00FF27F2" w:rsidRDefault="00B25F31" w:rsidP="00E33204">
            <w:pPr>
              <w:pStyle w:val="a4"/>
              <w:numPr>
                <w:ilvl w:val="0"/>
                <w:numId w:val="53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«Салфетка  для  мамочки</w:t>
            </w:r>
            <w:r w:rsidR="00E17C30"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Default="00E17C30" w:rsidP="00FB4A20">
            <w:pPr>
              <w:pStyle w:val="a4"/>
              <w:autoSpaceDE w:val="0"/>
              <w:ind w:left="9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Продолжаем учить детей рисовать кисточкой вертикальные линии. Развиваем интерес к рисованию</w:t>
            </w:r>
          </w:p>
          <w:p w:rsidR="00E17C30" w:rsidRPr="00FF27F2" w:rsidRDefault="00E17C30" w:rsidP="00E33204">
            <w:pPr>
              <w:pStyle w:val="a4"/>
              <w:numPr>
                <w:ilvl w:val="0"/>
                <w:numId w:val="53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</w:t>
            </w: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орт для всей семьи»</w:t>
            </w:r>
          </w:p>
          <w:p w:rsidR="00E17C30" w:rsidRDefault="00E17C30" w:rsidP="00FB4A20">
            <w:pPr>
              <w:pStyle w:val="a4"/>
              <w:autoSpaceDE w:val="0"/>
              <w:ind w:left="9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Учим детей скатывать из пластилина большой шар, приплюснуть ладошкой и украсить бусинками.</w:t>
            </w:r>
          </w:p>
          <w:p w:rsidR="00E17C30" w:rsidRPr="00FF27F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(рисование)</w:t>
            </w:r>
          </w:p>
          <w:p w:rsidR="00E17C30" w:rsidRPr="00FF27F2" w:rsidRDefault="00E17C30" w:rsidP="00E33204">
            <w:pPr>
              <w:pStyle w:val="a4"/>
              <w:numPr>
                <w:ilvl w:val="0"/>
                <w:numId w:val="54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</w:t>
            </w:r>
            <w:r w:rsidR="00B25F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 солнышка в гостях</w:t>
            </w: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Default="00E17C30" w:rsidP="00FB4A20">
            <w:pPr>
              <w:pStyle w:val="a4"/>
              <w:autoSpaceDE w:val="0"/>
              <w:ind w:left="8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ль.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Учить детей правильно держать кисточку, смачивать ее в воде, снимать излишек воды о край баночки, брать краску на кончик кисточки и рисовать лепестки,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примакивая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30AED" w:rsidRPr="00D30A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кисточку к бумаге.</w:t>
            </w:r>
          </w:p>
          <w:p w:rsidR="00E17C30" w:rsidRPr="00FF27F2" w:rsidRDefault="00E17C30" w:rsidP="00E33204">
            <w:pPr>
              <w:pStyle w:val="a4"/>
              <w:numPr>
                <w:ilvl w:val="0"/>
                <w:numId w:val="54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</w:t>
            </w:r>
            <w:r w:rsidR="00B25F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Радуга – дуга, не давай дождя</w:t>
            </w: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Default="00E17C30" w:rsidP="00FB4A20">
            <w:pPr>
              <w:pStyle w:val="a4"/>
              <w:autoSpaceDE w:val="0"/>
              <w:ind w:left="8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Цель.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Учить дете</w:t>
            </w:r>
            <w:r w:rsidR="00B25F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й правильно держать кисточку, Создание интереса к созданию </w:t>
            </w:r>
            <w:r w:rsidR="007743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радуги. Формирования элементарных представлений по </w:t>
            </w:r>
            <w:proofErr w:type="spellStart"/>
            <w:r w:rsidR="007743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цветоведению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E17C30" w:rsidRPr="00FF27F2" w:rsidRDefault="00E17C30" w:rsidP="00FB4A20">
            <w:p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Художественное творчество (лепка)</w:t>
            </w:r>
          </w:p>
          <w:p w:rsidR="00E17C30" w:rsidRPr="00FF27F2" w:rsidRDefault="00E17C30" w:rsidP="00E33204">
            <w:pPr>
              <w:pStyle w:val="a4"/>
              <w:numPr>
                <w:ilvl w:val="0"/>
                <w:numId w:val="55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</w:t>
            </w: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усеница»</w:t>
            </w:r>
          </w:p>
          <w:p w:rsidR="00E17C30" w:rsidRDefault="00E17C30" w:rsidP="00FB4A20">
            <w:pPr>
              <w:pStyle w:val="a4"/>
              <w:autoSpaceDE w:val="0"/>
              <w:ind w:left="7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Продолжаем учить детей скатывать из пластилина шарики, прикреплять их друг к другу.</w:t>
            </w:r>
          </w:p>
          <w:p w:rsidR="00E17C30" w:rsidRPr="00FF27F2" w:rsidRDefault="00E17C30" w:rsidP="00E33204">
            <w:pPr>
              <w:pStyle w:val="a4"/>
              <w:numPr>
                <w:ilvl w:val="0"/>
                <w:numId w:val="55"/>
              </w:numPr>
              <w:autoSpaceDE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</w:t>
            </w:r>
            <w:r w:rsidR="007743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Ути-ути</w:t>
            </w: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E17C30" w:rsidRPr="007003C9" w:rsidRDefault="00E17C30" w:rsidP="00E17C30">
            <w:pPr>
              <w:pStyle w:val="a4"/>
              <w:autoSpaceDE w:val="0"/>
              <w:ind w:left="7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F2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Продолжать учить детей наносить пластилин тонким слоем на ограниченную контуром поверхность. Развивать речь и мышление. Учим цвета.</w:t>
            </w:r>
          </w:p>
        </w:tc>
      </w:tr>
    </w:tbl>
    <w:p w:rsidR="007627C7" w:rsidRPr="006D3BA4" w:rsidRDefault="007627C7" w:rsidP="00327D1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27C7" w:rsidRPr="006D3BA4" w:rsidRDefault="007627C7" w:rsidP="00327D1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27C7" w:rsidRPr="006D3BA4" w:rsidRDefault="007627C7" w:rsidP="00327D1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27C7" w:rsidRPr="006D3BA4" w:rsidRDefault="007627C7" w:rsidP="00327D1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27C7" w:rsidRPr="006D3BA4" w:rsidRDefault="007627C7" w:rsidP="00327D1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27C7" w:rsidRPr="006D3BA4" w:rsidRDefault="007627C7" w:rsidP="00327D1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27C7" w:rsidRPr="006D3BA4" w:rsidRDefault="007627C7" w:rsidP="00327D1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27C7" w:rsidRPr="006D3BA4" w:rsidRDefault="007627C7" w:rsidP="00327D1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27C7" w:rsidRPr="006D3BA4" w:rsidRDefault="007627C7" w:rsidP="00327D1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27C7" w:rsidRPr="006D3BA4" w:rsidRDefault="007627C7" w:rsidP="00327D1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27C7" w:rsidRPr="006D3BA4" w:rsidRDefault="007627C7" w:rsidP="00327D1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27C7" w:rsidRPr="006D3BA4" w:rsidRDefault="007627C7" w:rsidP="00327D1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27C7" w:rsidRDefault="007627C7" w:rsidP="00327D1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2E43" w:rsidRDefault="00552E43" w:rsidP="00327D1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2E43" w:rsidRDefault="00552E43" w:rsidP="00327D1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2E43" w:rsidRDefault="00552E43" w:rsidP="00552E4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0AED" w:rsidRPr="00E11314" w:rsidRDefault="00D30AED" w:rsidP="00552E43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80EDC" w:rsidRDefault="00D275CC" w:rsidP="00552E43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Физическое развитие</w:t>
      </w:r>
    </w:p>
    <w:p w:rsidR="00C470C9" w:rsidRPr="00C470C9" w:rsidRDefault="00D61504" w:rsidP="00DD0AE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Общие цели</w:t>
      </w:r>
      <w:r w:rsidRPr="00D61504">
        <w:rPr>
          <w:rFonts w:ascii="Times New Roman" w:hAnsi="Times New Roman" w:cs="Times New Roman"/>
          <w:color w:val="000000"/>
          <w:sz w:val="28"/>
          <w:szCs w:val="28"/>
          <w:lang w:val="ru-RU"/>
        </w:rPr>
        <w:t>: учить ходить и бегать, не наталкиваясь на других детей, прыгать на двух ногах на месте, с продвижением вперед; брать, держать, переносить, класть, бросать, катать мяч, ползать, подлезать под натянутую веревку, перелезать через бревно, лежащее на полу; учить само</w:t>
      </w:r>
      <w:r w:rsidRPr="00D6150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стоятельно есть, одеваться и раздеваться в определенной последовательности; формировать навыки опрятности, умение пользоваться индивидуальны</w:t>
      </w:r>
      <w:r w:rsidRPr="00D6150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ми предметами (платком, салфеткой, полотенцем, расческой, горшком);</w:t>
      </w:r>
      <w:proofErr w:type="gramEnd"/>
      <w:r w:rsidRPr="00D615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формировать навыки безопасного поведения в подвижных играх, при исполь</w:t>
      </w:r>
      <w:r w:rsidRPr="00D6150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зовании спортивного инвентаря; создавать условия для развития нравственных качеств, активизировать мышление детей, поощрять речевую актив</w:t>
      </w:r>
      <w:r w:rsidRPr="00D61504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ность в процессе двигательной активности, привлекать внимание к эстетической стороне элементарных физкультурных предметов (флажки, кубики, палочки и т. д.); развивать ритмику движений под музыкальное сопровождение</w:t>
      </w:r>
      <w:r w:rsidR="00C470C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61504" w:rsidTr="00D61504">
        <w:tc>
          <w:tcPr>
            <w:tcW w:w="1951" w:type="dxa"/>
          </w:tcPr>
          <w:p w:rsidR="00D61504" w:rsidRPr="002B4756" w:rsidRDefault="002B4756" w:rsidP="002B4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</w:t>
            </w:r>
            <w:r w:rsidRPr="002B4756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есяц</w:t>
            </w:r>
          </w:p>
        </w:tc>
        <w:tc>
          <w:tcPr>
            <w:tcW w:w="7620" w:type="dxa"/>
          </w:tcPr>
          <w:p w:rsidR="00D61504" w:rsidRPr="002B4756" w:rsidRDefault="002B4756" w:rsidP="002B4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B4756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Образовательная область</w:t>
            </w:r>
          </w:p>
        </w:tc>
      </w:tr>
      <w:tr w:rsidR="00D61504" w:rsidRPr="005C0055" w:rsidTr="00D61504">
        <w:tc>
          <w:tcPr>
            <w:tcW w:w="1951" w:type="dxa"/>
          </w:tcPr>
          <w:p w:rsidR="00D61504" w:rsidRPr="000D3837" w:rsidRDefault="002B4756" w:rsidP="00552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0D383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Октябрь</w:t>
            </w:r>
          </w:p>
        </w:tc>
        <w:tc>
          <w:tcPr>
            <w:tcW w:w="7620" w:type="dxa"/>
          </w:tcPr>
          <w:p w:rsidR="00D61504" w:rsidRPr="000D3837" w:rsidRDefault="008B3C7A" w:rsidP="004D47B0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0D383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 </w:t>
            </w:r>
            <w:r w:rsidR="00D275CC" w:rsidRPr="000D383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Физическое развитие</w:t>
            </w:r>
          </w:p>
          <w:p w:rsidR="002B4756" w:rsidRDefault="00A95ABD" w:rsidP="008B3C7A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Литература:</w:t>
            </w:r>
            <w:r w:rsidR="000D383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="008B3C7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«Физическое развитие»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Картотека игр.</w:t>
            </w:r>
          </w:p>
          <w:p w:rsidR="008B3C7A" w:rsidRDefault="005E1C71" w:rsidP="00E3320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Бегите ко мне» стр.17</w:t>
            </w:r>
          </w:p>
          <w:p w:rsidR="008B3C7A" w:rsidRDefault="005E1C71" w:rsidP="00E3320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Подвижная игра «Догони мяч</w:t>
            </w:r>
            <w:r w:rsidR="008B3C7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</w:p>
          <w:p w:rsidR="008B3C7A" w:rsidRDefault="005E1C71" w:rsidP="00E3320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«Мой веселый мяч» стр.25</w:t>
            </w:r>
          </w:p>
          <w:p w:rsidR="008B3C7A" w:rsidRDefault="005E1C71" w:rsidP="00E3320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«Пружинки</w:t>
            </w:r>
            <w:r w:rsidR="008B3C7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 стр. 7</w:t>
            </w:r>
          </w:p>
          <w:p w:rsidR="008B3C7A" w:rsidRDefault="005E1C71" w:rsidP="00E3320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Подвижная игра «Воробушки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автомабиль</w:t>
            </w:r>
            <w:proofErr w:type="spellEnd"/>
            <w:r w:rsidR="008B3C7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</w:p>
          <w:p w:rsidR="008B3C7A" w:rsidRDefault="005E1C71" w:rsidP="00E3320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«Прокати мяч» стр.34</w:t>
            </w:r>
          </w:p>
          <w:p w:rsidR="008B3C7A" w:rsidRDefault="005E1C71" w:rsidP="00E3320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«Попади</w:t>
            </w:r>
            <w:r w:rsidR="001E070C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в круг</w:t>
            </w:r>
            <w:r w:rsidR="008B3C7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 стр.7</w:t>
            </w:r>
          </w:p>
          <w:p w:rsidR="008B3C7A" w:rsidRDefault="008B3C7A" w:rsidP="00E3320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Подвижн</w:t>
            </w:r>
            <w:r w:rsidR="001E070C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ая игра «Брось через веревку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  <w:r w:rsidR="001E070C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стр.36</w:t>
            </w:r>
          </w:p>
          <w:p w:rsidR="008B3C7A" w:rsidRDefault="001E070C" w:rsidP="00E3320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«Подними мяч» стр.41</w:t>
            </w:r>
          </w:p>
          <w:p w:rsidR="002A35A0" w:rsidRPr="005C0055" w:rsidRDefault="001E070C" w:rsidP="00E3320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«Не задень» стр.41</w:t>
            </w:r>
          </w:p>
          <w:p w:rsidR="002A35A0" w:rsidRDefault="001E070C" w:rsidP="00E3320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Подвижная игра «Доползи до погремушки</w:t>
            </w:r>
            <w:r w:rsidR="002A35A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стр.41</w:t>
            </w:r>
          </w:p>
          <w:p w:rsidR="002A35A0" w:rsidRPr="002A35A0" w:rsidRDefault="001E070C" w:rsidP="00E3320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«Соберите колечки</w:t>
            </w:r>
            <w:r w:rsidR="002A35A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  <w:r w:rsidR="000D383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="002A35A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стр.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42</w:t>
            </w:r>
          </w:p>
        </w:tc>
      </w:tr>
      <w:tr w:rsidR="00D61504" w:rsidRPr="009D7B8C" w:rsidTr="00D61504">
        <w:tc>
          <w:tcPr>
            <w:tcW w:w="1951" w:type="dxa"/>
          </w:tcPr>
          <w:p w:rsidR="00D61504" w:rsidRPr="002A35A0" w:rsidRDefault="002A35A0" w:rsidP="00552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Н</w:t>
            </w:r>
            <w:r w:rsidRPr="002A35A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оябрь</w:t>
            </w:r>
          </w:p>
        </w:tc>
        <w:tc>
          <w:tcPr>
            <w:tcW w:w="7620" w:type="dxa"/>
          </w:tcPr>
          <w:p w:rsidR="00D61504" w:rsidRDefault="001E070C" w:rsidP="00E3320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«По дорожке» стр.46</w:t>
            </w:r>
          </w:p>
          <w:p w:rsidR="002A35A0" w:rsidRDefault="001E070C" w:rsidP="00E3320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Подвижная игра «Найди домик</w:t>
            </w:r>
            <w:r w:rsidR="002A35A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</w:p>
          <w:p w:rsidR="002A35A0" w:rsidRDefault="009D7B8C" w:rsidP="00E3320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«Погладь машинку» стр.46</w:t>
            </w:r>
          </w:p>
          <w:p w:rsidR="002A35A0" w:rsidRDefault="009D7B8C" w:rsidP="00E3320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«Скати с горки» стр.46</w:t>
            </w:r>
          </w:p>
          <w:p w:rsidR="002A35A0" w:rsidRDefault="009D7B8C" w:rsidP="00E3320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Подвижная игра «Воробушки и кот</w:t>
            </w:r>
            <w:r w:rsidR="002A35A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</w:p>
          <w:p w:rsidR="002A35A0" w:rsidRDefault="009D7B8C" w:rsidP="00E3320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«Мы топаем ногами» стр.16</w:t>
            </w:r>
          </w:p>
          <w:p w:rsidR="002A35A0" w:rsidRDefault="009D7B8C" w:rsidP="00E3320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« Поезд» стр.16</w:t>
            </w:r>
          </w:p>
          <w:p w:rsidR="002A35A0" w:rsidRDefault="009D7B8C" w:rsidP="00E3320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Подвижная игра «Берегись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заморожу</w:t>
            </w:r>
            <w:r w:rsidR="000D01D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</w:p>
          <w:p w:rsidR="000D01D5" w:rsidRDefault="009D7B8C" w:rsidP="00E3320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« Лохматый пес</w:t>
            </w:r>
            <w:r w:rsidR="000D01D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</w:p>
          <w:p w:rsidR="000D01D5" w:rsidRDefault="009D7B8C" w:rsidP="00E3320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« Найди себе пару</w:t>
            </w:r>
            <w:r w:rsidR="000D01D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</w:p>
          <w:p w:rsidR="000D01D5" w:rsidRDefault="009D7B8C" w:rsidP="00E3320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Подвижная игра «Попугайчики дома</w:t>
            </w:r>
            <w:r w:rsidR="000D01D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</w:p>
          <w:p w:rsidR="000D01D5" w:rsidRDefault="009D7B8C" w:rsidP="009D7B8C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&lt;&lt;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Пчелки прилетели</w:t>
            </w:r>
            <w:r w:rsidR="000D01D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B2D4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0B2D4C">
              <w:rPr>
                <w:rFonts w:ascii="Times New Roman" w:hAnsi="Times New Roman" w:cs="Times New Roman"/>
                <w:sz w:val="32"/>
                <w:szCs w:val="32"/>
              </w:rPr>
              <w:t>стр30</w:t>
            </w:r>
          </w:p>
          <w:p w:rsidR="00C470C9" w:rsidRPr="002A35A0" w:rsidRDefault="00C470C9" w:rsidP="00C470C9">
            <w:pPr>
              <w:pStyle w:val="a4"/>
              <w:ind w:left="6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C470C9" w:rsidRPr="000D3837" w:rsidTr="00D61504">
        <w:tc>
          <w:tcPr>
            <w:tcW w:w="1951" w:type="dxa"/>
          </w:tcPr>
          <w:p w:rsidR="00C470C9" w:rsidRDefault="00C470C9" w:rsidP="00C47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Январь</w:t>
            </w:r>
          </w:p>
        </w:tc>
        <w:tc>
          <w:tcPr>
            <w:tcW w:w="7620" w:type="dxa"/>
          </w:tcPr>
          <w:p w:rsidR="00C470C9" w:rsidRPr="00C470C9" w:rsidRDefault="000B2D4C" w:rsidP="00E3320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«Кролики и сторож» стр.10</w:t>
            </w:r>
          </w:p>
          <w:p w:rsidR="00C470C9" w:rsidRDefault="000B2D4C" w:rsidP="00E3320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«Птички и птенчики</w:t>
            </w:r>
            <w:r w:rsidR="00C470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стр.17</w:t>
            </w:r>
          </w:p>
          <w:p w:rsidR="00C470C9" w:rsidRPr="00432A19" w:rsidRDefault="000B2D4C" w:rsidP="00E3320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Подвижная игра «Найди колокольчик</w:t>
            </w:r>
            <w:r w:rsidR="00C470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  <w:p w:rsidR="00C470C9" w:rsidRPr="00432A19" w:rsidRDefault="000B2D4C" w:rsidP="00E3320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«лягушки» стр.12</w:t>
            </w:r>
          </w:p>
          <w:p w:rsidR="00C470C9" w:rsidRDefault="000B2D4C" w:rsidP="00E3320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«Снежинки и ветер» стр.1</w:t>
            </w:r>
            <w:r w:rsidR="00AA0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C470C9" w:rsidRDefault="00C470C9" w:rsidP="00E3320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Подвижная игра «Ворона и собачка» </w:t>
            </w:r>
          </w:p>
          <w:p w:rsidR="00C470C9" w:rsidRDefault="00C470C9" w:rsidP="00E3320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бору» стр.18</w:t>
            </w:r>
          </w:p>
          <w:p w:rsidR="00C470C9" w:rsidRDefault="00C470C9" w:rsidP="00E3320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«Гуси, гуси» стр.18</w:t>
            </w:r>
          </w:p>
          <w:p w:rsidR="00C470C9" w:rsidRPr="00432A19" w:rsidRDefault="00C470C9" w:rsidP="00E3320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Подвижная игра «Дед Мороз»</w:t>
            </w:r>
          </w:p>
        </w:tc>
      </w:tr>
      <w:tr w:rsidR="00C470C9" w:rsidRPr="000D3837" w:rsidTr="00D61504">
        <w:tc>
          <w:tcPr>
            <w:tcW w:w="1951" w:type="dxa"/>
          </w:tcPr>
          <w:p w:rsidR="00C470C9" w:rsidRDefault="00C470C9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7620" w:type="dxa"/>
          </w:tcPr>
          <w:p w:rsidR="00C470C9" w:rsidRDefault="00C470C9" w:rsidP="00E3320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«Прогулки в лесу» стр.19</w:t>
            </w:r>
          </w:p>
          <w:p w:rsidR="00C470C9" w:rsidRDefault="00AA0D32" w:rsidP="00E3320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«Снежок» стр.22</w:t>
            </w:r>
          </w:p>
          <w:p w:rsidR="00C470C9" w:rsidRDefault="00C470C9" w:rsidP="00E3320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Подвижная игра «Коза рогатая»</w:t>
            </w:r>
          </w:p>
          <w:p w:rsidR="00C470C9" w:rsidRDefault="00AA0D32" w:rsidP="00E3320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«Назови свое имя » стр.22</w:t>
            </w:r>
          </w:p>
          <w:p w:rsidR="00C470C9" w:rsidRDefault="00AA0D32" w:rsidP="00E3320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«По-турецки мы сидим» стр.22</w:t>
            </w:r>
          </w:p>
          <w:p w:rsidR="00C470C9" w:rsidRDefault="00C470C9" w:rsidP="00E3320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Подвижная игра «Заинька, выйди в сад…»</w:t>
            </w:r>
          </w:p>
          <w:p w:rsidR="00C470C9" w:rsidRDefault="00AA0D32" w:rsidP="00E3320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«Мыши кот» стр. 24</w:t>
            </w:r>
          </w:p>
          <w:p w:rsidR="00C470C9" w:rsidRDefault="00AA0D32" w:rsidP="00E3320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«Самолеты» стр.25</w:t>
            </w:r>
          </w:p>
          <w:p w:rsidR="00C470C9" w:rsidRDefault="00C470C9" w:rsidP="00E3320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Подвижная игра «Паровозик»</w:t>
            </w:r>
          </w:p>
          <w:p w:rsidR="00C470C9" w:rsidRDefault="00AA0D32" w:rsidP="00E3320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зовут твою маму</w:t>
            </w:r>
            <w:r w:rsidR="00C470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стр.21</w:t>
            </w:r>
          </w:p>
          <w:p w:rsidR="00C470C9" w:rsidRDefault="00AA0D32" w:rsidP="00E3320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«Обезьяны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стр.28</w:t>
            </w:r>
          </w:p>
          <w:p w:rsidR="00C470C9" w:rsidRPr="00432A19" w:rsidRDefault="00C470C9" w:rsidP="00E3320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Подвижная игра «Ладушки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оладушки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470C9" w:rsidRPr="002A3AEF" w:rsidTr="00D61504">
        <w:tc>
          <w:tcPr>
            <w:tcW w:w="1951" w:type="dxa"/>
          </w:tcPr>
          <w:p w:rsidR="00C470C9" w:rsidRDefault="00C470C9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7620" w:type="dxa"/>
          </w:tcPr>
          <w:p w:rsidR="00C470C9" w:rsidRDefault="00AA0D32" w:rsidP="00E3320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«Кролики и сторож» стр. 28</w:t>
            </w:r>
          </w:p>
          <w:p w:rsidR="00C470C9" w:rsidRDefault="00AA0D32" w:rsidP="00E3320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«Шустрые воробушки» стр.28</w:t>
            </w:r>
          </w:p>
          <w:p w:rsidR="00C470C9" w:rsidRDefault="00C470C9" w:rsidP="00E3320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Подвижная игра «Мыши водят хоровод»</w:t>
            </w:r>
          </w:p>
          <w:p w:rsidR="00C470C9" w:rsidRDefault="00AA0D32" w:rsidP="00E3320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«Цветы и пчелки» стр.30</w:t>
            </w:r>
          </w:p>
          <w:p w:rsidR="00C470C9" w:rsidRDefault="00426188" w:rsidP="00E3320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«Машины» стр.31</w:t>
            </w:r>
          </w:p>
          <w:p w:rsidR="00C470C9" w:rsidRDefault="00C470C9" w:rsidP="00E3320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Подвижная игра «Птички в гнездышках»</w:t>
            </w:r>
          </w:p>
          <w:p w:rsidR="00C470C9" w:rsidRDefault="00C470C9" w:rsidP="00E3320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261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Кто скорее до флажка» стр.34</w:t>
            </w:r>
          </w:p>
          <w:p w:rsidR="00C470C9" w:rsidRDefault="00426188" w:rsidP="00E3320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«Кто дальше бросит» стр.35</w:t>
            </w:r>
          </w:p>
          <w:p w:rsidR="00C470C9" w:rsidRDefault="00C470C9" w:rsidP="00E3320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Подвижная игра «Найди своё место»</w:t>
            </w:r>
          </w:p>
          <w:p w:rsidR="00C470C9" w:rsidRDefault="00426188" w:rsidP="00E3320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«Кто самый быстрый» стр.39</w:t>
            </w:r>
          </w:p>
          <w:p w:rsidR="00C470C9" w:rsidRDefault="00426188" w:rsidP="00E3320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«Не упади» стр.39</w:t>
            </w:r>
          </w:p>
          <w:p w:rsidR="00C470C9" w:rsidRPr="00355672" w:rsidRDefault="00C470C9" w:rsidP="00E3320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Подвижная игра  «Мыши и кот»</w:t>
            </w:r>
          </w:p>
        </w:tc>
      </w:tr>
      <w:tr w:rsidR="00C470C9" w:rsidRPr="000D3837" w:rsidTr="00D61504">
        <w:tc>
          <w:tcPr>
            <w:tcW w:w="1951" w:type="dxa"/>
          </w:tcPr>
          <w:p w:rsidR="00C470C9" w:rsidRDefault="00C470C9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7620" w:type="dxa"/>
          </w:tcPr>
          <w:p w:rsidR="00C470C9" w:rsidRDefault="00426188" w:rsidP="00E3320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Попрыгаем» стр.39</w:t>
            </w:r>
          </w:p>
          <w:p w:rsidR="00C470C9" w:rsidRDefault="00426188" w:rsidP="00E3320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стр.39</w:t>
            </w:r>
          </w:p>
          <w:p w:rsidR="00C470C9" w:rsidRDefault="00C470C9" w:rsidP="00E3320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Подвижная игра «День и ночь»</w:t>
            </w:r>
          </w:p>
          <w:p w:rsidR="00C470C9" w:rsidRDefault="00426188" w:rsidP="00E3320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«Не попадись» стр.47</w:t>
            </w:r>
          </w:p>
          <w:p w:rsidR="00C470C9" w:rsidRDefault="00426188" w:rsidP="00E3320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«Зайцы и волк» стр.48</w:t>
            </w:r>
          </w:p>
          <w:p w:rsidR="00C470C9" w:rsidRDefault="00C470C9" w:rsidP="00E3320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</w:t>
            </w:r>
            <w:r w:rsidR="004261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жная игра «Пастух и стадо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C470C9" w:rsidRDefault="00426188" w:rsidP="00E3320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«Автомобили» стр.50</w:t>
            </w:r>
          </w:p>
          <w:p w:rsidR="00C470C9" w:rsidRDefault="00426188" w:rsidP="00E3320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«Бездомный заяц» стр.54</w:t>
            </w:r>
          </w:p>
          <w:p w:rsidR="00C470C9" w:rsidRDefault="00C470C9" w:rsidP="00E3320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Подвижная игра «Найди, где спрятано»</w:t>
            </w:r>
          </w:p>
          <w:p w:rsidR="00C470C9" w:rsidRDefault="00426188" w:rsidP="00E3320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«Котята и щенята</w:t>
            </w:r>
            <w:r w:rsidR="00C470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стр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.58</w:t>
            </w:r>
          </w:p>
          <w:p w:rsidR="00C470C9" w:rsidRDefault="00426188" w:rsidP="00E3320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«Волк и заяц» стр.58</w:t>
            </w:r>
          </w:p>
          <w:p w:rsidR="00C470C9" w:rsidRDefault="00C470C9" w:rsidP="00E3320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Подвижная игра «Птички и птенчики»</w:t>
            </w:r>
          </w:p>
          <w:p w:rsidR="00C470C9" w:rsidRPr="00D715D6" w:rsidRDefault="00F973E4" w:rsidP="00E3320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чирик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470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стр.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</w:tr>
      <w:tr w:rsidR="00C470C9" w:rsidRPr="000D3837" w:rsidTr="00D61504">
        <w:tc>
          <w:tcPr>
            <w:tcW w:w="1951" w:type="dxa"/>
          </w:tcPr>
          <w:p w:rsidR="00C470C9" w:rsidRDefault="00C470C9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7620" w:type="dxa"/>
          </w:tcPr>
          <w:p w:rsidR="00C470C9" w:rsidRDefault="00F973E4" w:rsidP="00E3320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«Лошадки» стр.62</w:t>
            </w:r>
          </w:p>
          <w:p w:rsidR="00C470C9" w:rsidRDefault="00C470C9" w:rsidP="00E3320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Подвижная игра «Воробушки и кот»</w:t>
            </w:r>
          </w:p>
          <w:p w:rsidR="00C470C9" w:rsidRDefault="00F973E4" w:rsidP="00E3320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стр.65</w:t>
            </w:r>
          </w:p>
          <w:p w:rsidR="00C470C9" w:rsidRDefault="00F973E4" w:rsidP="00E3320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«Зайка серый умывается» стр.66</w:t>
            </w:r>
          </w:p>
          <w:p w:rsidR="00C470C9" w:rsidRDefault="00C470C9" w:rsidP="00E3320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Подвижная игра «Краски»</w:t>
            </w:r>
          </w:p>
          <w:p w:rsidR="00C470C9" w:rsidRDefault="00F973E4" w:rsidP="00E3320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«Паук и муха</w:t>
            </w:r>
            <w:r w:rsidR="00C470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C470C9" w:rsidRDefault="00C470C9" w:rsidP="00E33204">
            <w:pPr>
              <w:pStyle w:val="a4"/>
              <w:numPr>
                <w:ilvl w:val="0"/>
                <w:numId w:val="33"/>
              </w:numPr>
              <w:rPr>
                <w:rStyle w:val="c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5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F97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Горелки</w:t>
            </w:r>
            <w:r w:rsidRPr="001F5E62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70C9" w:rsidRDefault="00C470C9" w:rsidP="00E33204">
            <w:pPr>
              <w:pStyle w:val="a4"/>
              <w:numPr>
                <w:ilvl w:val="0"/>
                <w:numId w:val="33"/>
              </w:numPr>
              <w:rPr>
                <w:rStyle w:val="c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c4"/>
                <w:rFonts w:ascii="Times New Roman" w:hAnsi="Times New Roman" w:cs="Times New Roman"/>
                <w:sz w:val="28"/>
                <w:szCs w:val="28"/>
                <w:lang w:val="ru-RU"/>
              </w:rPr>
              <w:t>Подвижная игра «Солнечный зайчик»</w:t>
            </w:r>
          </w:p>
          <w:p w:rsidR="00C470C9" w:rsidRDefault="00C470C9" w:rsidP="00E33204">
            <w:pPr>
              <w:pStyle w:val="c2"/>
              <w:numPr>
                <w:ilvl w:val="0"/>
                <w:numId w:val="33"/>
              </w:numPr>
              <w:shd w:val="clear" w:color="auto" w:fill="FFFFFF"/>
              <w:rPr>
                <w:rStyle w:val="c4"/>
                <w:sz w:val="28"/>
                <w:szCs w:val="28"/>
              </w:rPr>
            </w:pPr>
            <w:r w:rsidRPr="001F5E62">
              <w:rPr>
                <w:rStyle w:val="c4"/>
                <w:sz w:val="28"/>
                <w:szCs w:val="28"/>
              </w:rPr>
              <w:t>«</w:t>
            </w:r>
            <w:r w:rsidR="00F973E4">
              <w:rPr>
                <w:rStyle w:val="c4"/>
                <w:sz w:val="28"/>
                <w:szCs w:val="28"/>
              </w:rPr>
              <w:t>Сорока</w:t>
            </w:r>
            <w:r w:rsidRPr="001F5E62">
              <w:rPr>
                <w:rStyle w:val="c4"/>
                <w:sz w:val="28"/>
                <w:szCs w:val="28"/>
              </w:rPr>
              <w:t>»</w:t>
            </w:r>
          </w:p>
          <w:p w:rsidR="00C470C9" w:rsidRDefault="00F973E4" w:rsidP="00E33204">
            <w:pPr>
              <w:pStyle w:val="c2"/>
              <w:numPr>
                <w:ilvl w:val="0"/>
                <w:numId w:val="33"/>
              </w:numPr>
              <w:shd w:val="clear" w:color="auto" w:fill="FFFFFF"/>
              <w:rPr>
                <w:rStyle w:val="c4"/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 xml:space="preserve"> «Хитрая лиса</w:t>
            </w:r>
            <w:r w:rsidR="00C470C9">
              <w:rPr>
                <w:rStyle w:val="c4"/>
                <w:sz w:val="28"/>
                <w:szCs w:val="28"/>
              </w:rPr>
              <w:t>»</w:t>
            </w:r>
          </w:p>
          <w:p w:rsidR="00C470C9" w:rsidRDefault="00C470C9" w:rsidP="00E33204">
            <w:pPr>
              <w:pStyle w:val="c2"/>
              <w:numPr>
                <w:ilvl w:val="0"/>
                <w:numId w:val="3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Подвижная игра «Цыплята»</w:t>
            </w:r>
          </w:p>
          <w:p w:rsidR="00C470C9" w:rsidRDefault="00F973E4" w:rsidP="00E33204">
            <w:pPr>
              <w:pStyle w:val="c2"/>
              <w:numPr>
                <w:ilvl w:val="0"/>
                <w:numId w:val="3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«Волчек</w:t>
            </w:r>
            <w:r w:rsidR="00C470C9">
              <w:rPr>
                <w:sz w:val="28"/>
                <w:szCs w:val="28"/>
              </w:rPr>
              <w:t>»</w:t>
            </w:r>
          </w:p>
          <w:p w:rsidR="00C470C9" w:rsidRPr="00F034A6" w:rsidRDefault="00F973E4" w:rsidP="00E33204">
            <w:pPr>
              <w:pStyle w:val="c2"/>
              <w:numPr>
                <w:ilvl w:val="0"/>
                <w:numId w:val="33"/>
              </w:num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«Медведь и пчелы</w:t>
            </w:r>
            <w:r w:rsidR="00C470C9">
              <w:rPr>
                <w:sz w:val="28"/>
                <w:szCs w:val="28"/>
              </w:rPr>
              <w:t>»</w:t>
            </w:r>
          </w:p>
        </w:tc>
      </w:tr>
    </w:tbl>
    <w:p w:rsidR="00552E43" w:rsidRPr="00E17C30" w:rsidRDefault="00552E43" w:rsidP="00201C5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2E43" w:rsidRDefault="00552E43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2E43" w:rsidRDefault="00552E43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2E43" w:rsidRDefault="00552E43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2E43" w:rsidRDefault="00552E43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2E43" w:rsidRDefault="00552E43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2E43" w:rsidRDefault="00552E43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2E43" w:rsidRDefault="00552E43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2E43" w:rsidRDefault="00552E43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2E43" w:rsidRDefault="00552E43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2E43" w:rsidRDefault="00552E43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2E43" w:rsidRDefault="00552E43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2E43" w:rsidRDefault="00552E43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2E43" w:rsidRDefault="00552E43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2E43" w:rsidRDefault="00552E43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2E43" w:rsidRDefault="00552E43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2E43" w:rsidRDefault="00552E43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2E43" w:rsidRDefault="00552E43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2E43" w:rsidRPr="00C43CF4" w:rsidRDefault="00552E43" w:rsidP="00C43CF4">
      <w:pPr>
        <w:rPr>
          <w:rFonts w:ascii="Times New Roman" w:hAnsi="Times New Roman" w:cs="Times New Roman"/>
          <w:b/>
          <w:sz w:val="28"/>
          <w:szCs w:val="28"/>
        </w:rPr>
      </w:pPr>
    </w:p>
    <w:p w:rsidR="00552E43" w:rsidRDefault="00552E43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70C9" w:rsidRDefault="00C470C9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70C9" w:rsidRDefault="00C470C9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5ABD" w:rsidRDefault="00A95ABD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Речевое развитие</w:t>
      </w:r>
    </w:p>
    <w:p w:rsidR="00FC7676" w:rsidRPr="000D3837" w:rsidRDefault="00FC7676" w:rsidP="007627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D3837">
        <w:rPr>
          <w:rFonts w:ascii="Times New Roman" w:hAnsi="Times New Roman" w:cs="Times New Roman"/>
          <w:sz w:val="28"/>
          <w:szCs w:val="28"/>
          <w:lang w:val="ru-RU"/>
        </w:rPr>
        <w:t xml:space="preserve">Развитие речи. Развитие  свободного общения с взрослыми и детьми, овладение конструктивными способами и средствами взаимодействия  с окружающими.  </w:t>
      </w:r>
    </w:p>
    <w:p w:rsidR="00A95ABD" w:rsidRPr="000D3837" w:rsidRDefault="00FC7676" w:rsidP="007627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837">
        <w:rPr>
          <w:rFonts w:ascii="Times New Roman" w:hAnsi="Times New Roman" w:cs="Times New Roman"/>
          <w:sz w:val="28"/>
          <w:szCs w:val="28"/>
          <w:lang w:val="ru-RU"/>
        </w:rPr>
        <w:t>Развитие  всех  компонентов устной речи детей: грамматического строя речи, связной речи – диалогической  и монологической форм; формирование словаря, воспитание  звуковой культуры речи.</w:t>
      </w:r>
    </w:p>
    <w:p w:rsidR="00FC7676" w:rsidRPr="000D3837" w:rsidRDefault="00FC7676" w:rsidP="007627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837">
        <w:rPr>
          <w:rFonts w:ascii="Times New Roman" w:hAnsi="Times New Roman" w:cs="Times New Roman"/>
          <w:sz w:val="28"/>
          <w:szCs w:val="28"/>
          <w:lang w:val="ru-RU"/>
        </w:rPr>
        <w:t>Практическое овладение воспитанниками нормами речи.</w:t>
      </w:r>
    </w:p>
    <w:p w:rsidR="00FC7676" w:rsidRPr="000D3837" w:rsidRDefault="00FC7676" w:rsidP="007627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837">
        <w:rPr>
          <w:rFonts w:ascii="Times New Roman" w:hAnsi="Times New Roman" w:cs="Times New Roman"/>
          <w:sz w:val="28"/>
          <w:szCs w:val="28"/>
          <w:lang w:val="ru-RU"/>
        </w:rPr>
        <w:t>Художественная литература. Воспитание интереса и любви к чтению; развитие литературной речи.</w:t>
      </w:r>
    </w:p>
    <w:p w:rsidR="00FC7676" w:rsidRDefault="00FC7676" w:rsidP="007627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837">
        <w:rPr>
          <w:rFonts w:ascii="Times New Roman" w:hAnsi="Times New Roman" w:cs="Times New Roman"/>
          <w:sz w:val="28"/>
          <w:szCs w:val="28"/>
          <w:lang w:val="ru-RU"/>
        </w:rPr>
        <w:t>Воспитание  желания и умения слушать художественные произведения, следить за развитием действия.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9"/>
        <w:gridCol w:w="7632"/>
      </w:tblGrid>
      <w:tr w:rsidR="003E5E8E" w:rsidTr="003E5E8E">
        <w:tc>
          <w:tcPr>
            <w:tcW w:w="1939" w:type="dxa"/>
          </w:tcPr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7632" w:type="dxa"/>
          </w:tcPr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Образовательная область</w:t>
            </w:r>
          </w:p>
        </w:tc>
      </w:tr>
      <w:tr w:rsidR="003E5E8E" w:rsidRPr="002A3AEF" w:rsidTr="003E5E8E">
        <w:tc>
          <w:tcPr>
            <w:tcW w:w="1939" w:type="dxa"/>
          </w:tcPr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Октябрь</w:t>
            </w:r>
          </w:p>
          <w:p w:rsidR="003E5E8E" w:rsidRDefault="003E5E8E" w:rsidP="003E5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(осень)</w:t>
            </w:r>
          </w:p>
          <w:p w:rsidR="003E5E8E" w:rsidRDefault="003E5E8E" w:rsidP="00FB4A2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3E5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(овощи)</w:t>
            </w:r>
          </w:p>
          <w:p w:rsidR="003E5E8E" w:rsidRDefault="003E5E8E" w:rsidP="00FB4A2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3E5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(фрукты)</w:t>
            </w:r>
          </w:p>
          <w:p w:rsidR="003E5E8E" w:rsidRDefault="003E5E8E" w:rsidP="00FB4A2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632" w:type="dxa"/>
          </w:tcPr>
          <w:p w:rsidR="003E5E8E" w:rsidRDefault="003E5E8E" w:rsidP="00FB4A2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Речевое развитие.</w:t>
            </w:r>
          </w:p>
          <w:p w:rsidR="003E5E8E" w:rsidRDefault="003E5E8E" w:rsidP="00FB4A2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Литература: «Развитие речи»</w:t>
            </w:r>
          </w:p>
          <w:p w:rsidR="003E5E8E" w:rsidRPr="000D3837" w:rsidRDefault="00DF0529" w:rsidP="00E3320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="009106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Осень</w:t>
            </w:r>
            <w:r w:rsidR="003E5E8E" w:rsidRPr="000D38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3E5E8E" w:rsidRDefault="003E5E8E" w:rsidP="00FB4A2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38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Цель.</w:t>
            </w:r>
            <w:r w:rsidRPr="000D38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Уточнение и расширение представлений об осенних явлениях в природе, использование в р</w:t>
            </w:r>
            <w:r w:rsidR="00DF0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ечи названия времени года «</w:t>
            </w:r>
            <w:r w:rsidR="009106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Осень</w:t>
            </w:r>
            <w:r w:rsidRPr="000D38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3E5E8E" w:rsidRPr="000D3837" w:rsidRDefault="003E5E8E" w:rsidP="00E3320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D38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«Листопад»</w:t>
            </w:r>
          </w:p>
          <w:p w:rsidR="003E5E8E" w:rsidRPr="000D3837" w:rsidRDefault="003E5E8E" w:rsidP="00FB4A2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38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  <w:r w:rsidRPr="000D38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Уточнение и расширение атрибутивного словаря, согласование прилагательных с существительными мужского рода единственного и множественного числа, уточнение названия цветов (красный, желтый, зеленый)</w:t>
            </w:r>
          </w:p>
          <w:p w:rsidR="003E5E8E" w:rsidRPr="008A002E" w:rsidRDefault="003E5E8E" w:rsidP="00FB4A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E5E8E" w:rsidRPr="000D3837" w:rsidRDefault="003E5E8E" w:rsidP="00E33204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D38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«Овощи»</w:t>
            </w:r>
          </w:p>
          <w:p w:rsidR="003E5E8E" w:rsidRPr="000D3837" w:rsidRDefault="003E5E8E" w:rsidP="00FB4A2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38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  <w:r w:rsidRPr="000D38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 Уточнение и расширение словаря существительных по теме, формирование обобщающего понятия «овощи»</w:t>
            </w:r>
          </w:p>
          <w:p w:rsidR="003E5E8E" w:rsidRDefault="003E5E8E" w:rsidP="00E33204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C2D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«Фрукты»</w:t>
            </w:r>
          </w:p>
          <w:p w:rsidR="003E5E8E" w:rsidRPr="004C2D59" w:rsidRDefault="003E5E8E" w:rsidP="00FB4A2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C2D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 w:rsidRPr="004C2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Уточнение и расширение словаря существительных по теме, формирование обобщающего понятия «фрукты».</w:t>
            </w:r>
          </w:p>
          <w:p w:rsidR="003E5E8E" w:rsidRDefault="003E5E8E" w:rsidP="00E33204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C2D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«Найди фрукт по описанию»</w:t>
            </w:r>
          </w:p>
          <w:p w:rsidR="003E5E8E" w:rsidRPr="004C2D59" w:rsidRDefault="003E5E8E" w:rsidP="00FB4A2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C2D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  <w:r w:rsidRPr="004C2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Уточнение представлений о цвете и форме.</w:t>
            </w:r>
          </w:p>
        </w:tc>
      </w:tr>
      <w:tr w:rsidR="003E5E8E" w:rsidRPr="002A3AEF" w:rsidTr="003E5E8E">
        <w:tc>
          <w:tcPr>
            <w:tcW w:w="1939" w:type="dxa"/>
          </w:tcPr>
          <w:p w:rsidR="003E5E8E" w:rsidRDefault="003E5E8E" w:rsidP="008E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Ноябрь</w:t>
            </w:r>
          </w:p>
          <w:p w:rsidR="003E5E8E" w:rsidRDefault="003E5E8E" w:rsidP="008E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(домашние</w:t>
            </w:r>
            <w:proofErr w:type="gramEnd"/>
          </w:p>
          <w:p w:rsidR="003E5E8E" w:rsidRDefault="003E5E8E" w:rsidP="008E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животные)</w:t>
            </w:r>
          </w:p>
          <w:p w:rsidR="003E5E8E" w:rsidRDefault="003E5E8E" w:rsidP="008E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8E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8E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8E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8E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8E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8E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(дикие животные)</w:t>
            </w:r>
          </w:p>
          <w:p w:rsidR="003E5E8E" w:rsidRDefault="003E5E8E" w:rsidP="008E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8E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E6F98" w:rsidRDefault="008E6F98" w:rsidP="008E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8E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(одежда)</w:t>
            </w:r>
          </w:p>
          <w:p w:rsidR="003E5E8E" w:rsidRDefault="003E5E8E" w:rsidP="008E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8E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8E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8E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8E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8E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8E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8E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8E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632" w:type="dxa"/>
          </w:tcPr>
          <w:p w:rsidR="003E5E8E" w:rsidRDefault="003E5E8E" w:rsidP="00E33204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C2D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«Домашние животные»</w:t>
            </w:r>
          </w:p>
          <w:p w:rsidR="003E5E8E" w:rsidRPr="004C2D59" w:rsidRDefault="003E5E8E" w:rsidP="00FB4A2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C2D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 w:rsidRPr="004C2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Уточнение и расширение словаря существительных по теме, формирование обобщающего понятия «домашние животные».</w:t>
            </w:r>
          </w:p>
          <w:p w:rsidR="003E5E8E" w:rsidRDefault="003E5E8E" w:rsidP="00E33204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C2D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«Кто у кого?»</w:t>
            </w:r>
          </w:p>
          <w:p w:rsidR="003E5E8E" w:rsidRPr="004C2D59" w:rsidRDefault="003E5E8E" w:rsidP="00FB4A2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C2D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  <w:r w:rsidRPr="004C2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Уточнение и расширение номинативного словаря</w:t>
            </w:r>
          </w:p>
          <w:p w:rsidR="003E5E8E" w:rsidRDefault="003E5E8E" w:rsidP="00FB4A20">
            <w:pPr>
              <w:pStyle w:val="a4"/>
              <w:ind w:left="105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(называние детенышей домашних животных), употребление форм существительных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именительного падежа единственного числа.</w:t>
            </w:r>
          </w:p>
          <w:p w:rsidR="003E5E8E" w:rsidRDefault="003E5E8E" w:rsidP="00E33204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C2D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«Дикие животные»</w:t>
            </w:r>
          </w:p>
          <w:p w:rsidR="003E5E8E" w:rsidRPr="004C2D59" w:rsidRDefault="003E5E8E" w:rsidP="00FB4A2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C2D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Цель. </w:t>
            </w:r>
            <w:r w:rsidRPr="004C2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Уточнение и расширение словаря существительных по теме, формирование обобщающего понятия «дикие животные»</w:t>
            </w:r>
          </w:p>
          <w:p w:rsidR="003E5E8E" w:rsidRDefault="003E5E8E" w:rsidP="00E33204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C2D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«Одежда»</w:t>
            </w:r>
          </w:p>
          <w:p w:rsidR="003E5E8E" w:rsidRPr="004C2D59" w:rsidRDefault="003E5E8E" w:rsidP="00FB4A2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C2D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 w:rsidRPr="004C2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Уточнение и расширение словаря существительных по теме, формирование обобщающего понятия «одежда»</w:t>
            </w:r>
          </w:p>
          <w:p w:rsidR="003E5E8E" w:rsidRDefault="003E5E8E" w:rsidP="00E33204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C2D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Как ухаживать за одеждой?»</w:t>
            </w:r>
          </w:p>
          <w:p w:rsidR="003E5E8E" w:rsidRPr="004C2D59" w:rsidRDefault="003E5E8E" w:rsidP="00E33204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C2D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 w:rsidRPr="004C2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Пополнение и уточнение предикативного словаря</w:t>
            </w:r>
          </w:p>
          <w:p w:rsidR="003E5E8E" w:rsidRPr="00A42F0A" w:rsidRDefault="003E5E8E" w:rsidP="00FB4A20">
            <w:pPr>
              <w:pStyle w:val="a4"/>
              <w:ind w:left="105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(стирать, гладить, вешать, складывать, убирать, зашивать); развитие общей моторики, подражательности.</w:t>
            </w:r>
          </w:p>
        </w:tc>
      </w:tr>
      <w:tr w:rsidR="003E5E8E" w:rsidRPr="002A3AEF" w:rsidTr="003E5E8E">
        <w:tc>
          <w:tcPr>
            <w:tcW w:w="1939" w:type="dxa"/>
          </w:tcPr>
          <w:p w:rsidR="003E5E8E" w:rsidRDefault="003E5E8E" w:rsidP="008E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Декабрь</w:t>
            </w:r>
          </w:p>
          <w:p w:rsidR="003E5E8E" w:rsidRDefault="003E5E8E" w:rsidP="008E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(зима, зимние забавы)</w:t>
            </w:r>
          </w:p>
          <w:p w:rsidR="003E5E8E" w:rsidRDefault="003E5E8E" w:rsidP="008E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8E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Pr="00AB4FAE" w:rsidRDefault="003E5E8E" w:rsidP="008E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B4F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(новый год)</w:t>
            </w:r>
          </w:p>
        </w:tc>
        <w:tc>
          <w:tcPr>
            <w:tcW w:w="7632" w:type="dxa"/>
          </w:tcPr>
          <w:p w:rsidR="003E5E8E" w:rsidRDefault="003E5E8E" w:rsidP="00E3320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C2D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«Зима»</w:t>
            </w:r>
          </w:p>
          <w:p w:rsidR="003E5E8E" w:rsidRPr="004C2D59" w:rsidRDefault="003E5E8E" w:rsidP="00FB4A2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C2D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Цель. </w:t>
            </w:r>
            <w:r w:rsidRPr="004C2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Уточнение и расширение представлений о зимних явлениях в природе, использование в речи названия времени года «зима».</w:t>
            </w:r>
          </w:p>
          <w:p w:rsidR="003E5E8E" w:rsidRDefault="003E5E8E" w:rsidP="00E3320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C2D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«Зимние забавы»</w:t>
            </w:r>
          </w:p>
          <w:p w:rsidR="003E5E8E" w:rsidRPr="004C2D59" w:rsidRDefault="003E5E8E" w:rsidP="00FB4A2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C2D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 w:rsidRPr="004C2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Закрепление знаний о зимних играх.</w:t>
            </w:r>
          </w:p>
          <w:p w:rsidR="003E5E8E" w:rsidRDefault="003E5E8E" w:rsidP="00E3320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B4F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«Новый год»</w:t>
            </w:r>
          </w:p>
          <w:p w:rsidR="003E5E8E" w:rsidRPr="004C2D59" w:rsidRDefault="003E5E8E" w:rsidP="00FB4A2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C2D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 w:rsidRPr="004C2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Уточнение представлений о новогоднем празднике, расширение и активизация словаря по теме.</w:t>
            </w:r>
          </w:p>
          <w:p w:rsidR="003E5E8E" w:rsidRDefault="003E5E8E" w:rsidP="00E3320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C2D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 Украшаем елку»</w:t>
            </w:r>
          </w:p>
          <w:p w:rsidR="003E5E8E" w:rsidRPr="003E5E8E" w:rsidRDefault="003E5E8E" w:rsidP="003E5E8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2D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 w:rsidRPr="004C2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Уточнение значения предлога  «на», употребление его в речи.</w:t>
            </w:r>
          </w:p>
        </w:tc>
      </w:tr>
      <w:tr w:rsidR="003E5E8E" w:rsidRPr="002A3AEF" w:rsidTr="003E5E8E">
        <w:tc>
          <w:tcPr>
            <w:tcW w:w="1939" w:type="dxa"/>
          </w:tcPr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Январь</w:t>
            </w: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(здорово растём!)</w:t>
            </w: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E6F98" w:rsidRDefault="008E6F98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(мебель)</w:t>
            </w:r>
          </w:p>
        </w:tc>
        <w:tc>
          <w:tcPr>
            <w:tcW w:w="7632" w:type="dxa"/>
          </w:tcPr>
          <w:p w:rsidR="003E5E8E" w:rsidRDefault="003E5E8E" w:rsidP="00E332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«Здорово растём!»</w:t>
            </w:r>
          </w:p>
          <w:p w:rsidR="003E5E8E" w:rsidRPr="00552E43" w:rsidRDefault="003E5E8E" w:rsidP="00FB4A2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Расширять представление детей о здоровом образе жизни.</w:t>
            </w:r>
          </w:p>
          <w:p w:rsidR="003E5E8E" w:rsidRDefault="003E5E8E" w:rsidP="00E332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«Мебель».</w:t>
            </w:r>
          </w:p>
          <w:p w:rsidR="003E5E8E" w:rsidRDefault="003E5E8E" w:rsidP="00FB4A2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Рассматривание и называние предметов мебели. Знакомство с ее назначением, формирование обобщающего понятия «мебель».</w:t>
            </w:r>
          </w:p>
          <w:p w:rsidR="003E5E8E" w:rsidRPr="00CA6453" w:rsidRDefault="003E5E8E" w:rsidP="00E332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64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«Чиним стульчик»</w:t>
            </w:r>
          </w:p>
          <w:p w:rsidR="003E5E8E" w:rsidRDefault="003E5E8E" w:rsidP="00FB4A2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4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Пополнение словаря за счёт названий частей мебели (спинка, ножки, сиденье); развитие целостности восприятия, предпосылок наглядно - образного мышления.</w:t>
            </w:r>
          </w:p>
          <w:p w:rsidR="003E5E8E" w:rsidRPr="00CA6453" w:rsidRDefault="003E5E8E" w:rsidP="00E332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64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«Зачем нужна мебель?»</w:t>
            </w:r>
          </w:p>
          <w:p w:rsidR="003E5E8E" w:rsidRPr="00CA6453" w:rsidRDefault="003E5E8E" w:rsidP="00FB4A2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4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Расширение и уточнение номинативного и предикативного словаря, связанного с назначением мебели (</w:t>
            </w:r>
            <w:r w:rsidRPr="00CA645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сидеть, лежать, убирать, спать, есть, играть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</w:tc>
      </w:tr>
      <w:tr w:rsidR="003E5E8E" w:rsidRPr="002A3AEF" w:rsidTr="003E5E8E">
        <w:tc>
          <w:tcPr>
            <w:tcW w:w="1939" w:type="dxa"/>
          </w:tcPr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Февраль</w:t>
            </w: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(русские народные сказки)</w:t>
            </w: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(н</w:t>
            </w:r>
            <w:r w:rsidRPr="006D4E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ародная игрушка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7632" w:type="dxa"/>
          </w:tcPr>
          <w:p w:rsidR="003E5E8E" w:rsidRDefault="003E5E8E" w:rsidP="00E3320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«Русские народные сказки»</w:t>
            </w:r>
          </w:p>
          <w:p w:rsidR="003E5E8E" w:rsidRDefault="003E5E8E" w:rsidP="00FB4A2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Познакомить детей с русскими народными сказками.</w:t>
            </w:r>
          </w:p>
          <w:p w:rsidR="003E5E8E" w:rsidRPr="006D4EF6" w:rsidRDefault="003E5E8E" w:rsidP="00E3320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D4E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«Три медведя»</w:t>
            </w:r>
          </w:p>
          <w:p w:rsidR="003E5E8E" w:rsidRDefault="003E5E8E" w:rsidP="00FB4A2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4E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Познакомить детей со сказкой «Три медведя», приучая их слушать относительно большие по объёму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художественные произведения.</w:t>
            </w:r>
          </w:p>
          <w:p w:rsidR="003E5E8E" w:rsidRPr="00517C6C" w:rsidRDefault="003E5E8E" w:rsidP="00E3320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17C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«Народная игрушка»</w:t>
            </w:r>
          </w:p>
          <w:p w:rsidR="003E5E8E" w:rsidRDefault="003E5E8E" w:rsidP="00FB4A2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4E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 w:rsidRPr="006D4E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Уточнение и активизация словаря по теме «народная игрушка», формирование обобщающего понятия.</w:t>
            </w:r>
          </w:p>
          <w:p w:rsidR="003E5E8E" w:rsidRPr="00B41AA3" w:rsidRDefault="003E5E8E" w:rsidP="00E3320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41A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«Матрешка в гости к нам пришла».</w:t>
            </w:r>
          </w:p>
          <w:p w:rsidR="003E5E8E" w:rsidRPr="00B41AA3" w:rsidRDefault="003E5E8E" w:rsidP="00FB4A2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41A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Цель. </w:t>
            </w:r>
            <w:r w:rsidRPr="00B41A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Продолжаем знакомить детей с народной игрушкой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B41A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матрёшкой.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Развивать познавательную активность; развивать речь </w:t>
            </w:r>
            <w:r w:rsidRPr="00517C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детей: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умение отвечать на вопросы.</w:t>
            </w:r>
          </w:p>
        </w:tc>
      </w:tr>
      <w:tr w:rsidR="003E5E8E" w:rsidRPr="002A3AEF" w:rsidTr="003E5E8E">
        <w:tc>
          <w:tcPr>
            <w:tcW w:w="1939" w:type="dxa"/>
          </w:tcPr>
          <w:p w:rsidR="003E5E8E" w:rsidRDefault="003E5E8E" w:rsidP="008E6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Март</w:t>
            </w: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(весна)</w:t>
            </w: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(русские народные сказки)</w:t>
            </w: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(посуда)</w:t>
            </w:r>
          </w:p>
        </w:tc>
        <w:tc>
          <w:tcPr>
            <w:tcW w:w="7632" w:type="dxa"/>
          </w:tcPr>
          <w:p w:rsidR="003E5E8E" w:rsidRDefault="003E5E8E" w:rsidP="00E3320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«Весна»</w:t>
            </w:r>
          </w:p>
          <w:p w:rsidR="003E5E8E" w:rsidRDefault="003E5E8E" w:rsidP="00FB4A2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представлений о весенних признаках, накопление словаря по теме, использование в речи названия времени года «весна».</w:t>
            </w:r>
          </w:p>
          <w:p w:rsidR="003E5E8E" w:rsidRPr="00B41AA3" w:rsidRDefault="0091061F" w:rsidP="00E3320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«Что изменилось</w:t>
            </w:r>
            <w:r w:rsidR="003E5E8E" w:rsidRPr="00B41A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3E5E8E" w:rsidRDefault="003E5E8E" w:rsidP="00FB4A2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41A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Накопление номинативного и предикативного словаря по теме (</w:t>
            </w:r>
            <w:r w:rsidRPr="00B41AA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ручейки текут, капель капает, солнышко греет, травка растёт, ветер дует и т. д.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  <w:p w:rsidR="003E5E8E" w:rsidRDefault="003E5E8E" w:rsidP="00E3320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«Повторение сказки «Репка»</w:t>
            </w:r>
          </w:p>
          <w:p w:rsidR="003E5E8E" w:rsidRDefault="003E5E8E" w:rsidP="00FB4A2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Напомнить детям сказку «Репка»; вызвать желание рассказать её вместе с воспитателем. </w:t>
            </w:r>
          </w:p>
          <w:p w:rsidR="003E5E8E" w:rsidRPr="00A65B11" w:rsidRDefault="003E5E8E" w:rsidP="00E3320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5B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Дидактическое упражнение «Кто что ест?», </w:t>
            </w:r>
          </w:p>
          <w:p w:rsidR="003E5E8E" w:rsidRPr="00A65B11" w:rsidRDefault="003E5E8E" w:rsidP="00FB4A2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5B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«Скажи «а»»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A65B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сказке «Репка)</w:t>
            </w:r>
          </w:p>
          <w:p w:rsidR="003E5E8E" w:rsidRDefault="003E5E8E" w:rsidP="00FB4A2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 w:rsidRPr="00A65B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Уточнять представления детей о том, какое животное что ест (мышка грызет сыр, собака – косточку и т.д.; активизировать в речи детей глаголы (</w:t>
            </w:r>
            <w:r w:rsidRPr="00A65B1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лакать, грызть, есть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);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отчетливо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произносить звук </w:t>
            </w:r>
            <w:r w:rsidRPr="00A65B1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небольшие фразы.</w:t>
            </w:r>
          </w:p>
          <w:p w:rsidR="003E5E8E" w:rsidRPr="00517C6C" w:rsidRDefault="003E5E8E" w:rsidP="00E3320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17C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«Посуда»</w:t>
            </w:r>
          </w:p>
          <w:p w:rsidR="003E5E8E" w:rsidRPr="003F4D7A" w:rsidRDefault="003E5E8E" w:rsidP="00FB4A20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Рассматривание и называние различных предметов посуды. Выделение её признаков (цвет, форма, величина), знакомство с название частей посуды, формирование обобщающего понятия «посуда».</w:t>
            </w:r>
          </w:p>
        </w:tc>
      </w:tr>
      <w:tr w:rsidR="003E5E8E" w:rsidTr="003E5E8E">
        <w:tc>
          <w:tcPr>
            <w:tcW w:w="1939" w:type="dxa"/>
          </w:tcPr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Апрель</w:t>
            </w: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(посуда)</w:t>
            </w: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(насекомые)</w:t>
            </w: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(транспорт</w:t>
            </w:r>
            <w:proofErr w:type="gramEnd"/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светофор)</w:t>
            </w: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FB4A2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(мониторинг)</w:t>
            </w:r>
          </w:p>
        </w:tc>
        <w:tc>
          <w:tcPr>
            <w:tcW w:w="7632" w:type="dxa"/>
          </w:tcPr>
          <w:p w:rsidR="003E5E8E" w:rsidRPr="003F4D7A" w:rsidRDefault="003E5E8E" w:rsidP="00E3320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4D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«Зачем нужна посуда?»</w:t>
            </w:r>
          </w:p>
          <w:p w:rsidR="003E5E8E" w:rsidRDefault="003E5E8E" w:rsidP="00FB4A2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4D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 w:rsidRPr="003F4D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Активизация номинативного и предикативного словаря.</w:t>
            </w:r>
          </w:p>
          <w:p w:rsidR="003E5E8E" w:rsidRPr="003F4D7A" w:rsidRDefault="003E5E8E" w:rsidP="00E3320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4D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«Насекомые»</w:t>
            </w:r>
          </w:p>
          <w:p w:rsidR="003E5E8E" w:rsidRDefault="003E5E8E" w:rsidP="00FB4A2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4D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Цель.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названием насекомых: жук, муха, кузнечик, пчёлка, бабочка, божья коровка; введение в словарь обобщающего понятия «насекомые».</w:t>
            </w:r>
            <w:proofErr w:type="gramEnd"/>
          </w:p>
          <w:p w:rsidR="003E5E8E" w:rsidRPr="003F4D7A" w:rsidRDefault="003E5E8E" w:rsidP="00E3320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4D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«Транспорт»</w:t>
            </w:r>
          </w:p>
          <w:p w:rsidR="003E5E8E" w:rsidRDefault="003E5E8E" w:rsidP="00FB4A2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4D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Рассматривание и называние предметных картинок по теме. Уточнение представлений детей о транспорте, расширение и активизация по теме, актуализация обещающего понятия «транспорт».</w:t>
            </w:r>
          </w:p>
          <w:p w:rsidR="003E5E8E" w:rsidRPr="006A1B44" w:rsidRDefault="003E5E8E" w:rsidP="00E3320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A1B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«Переходим дорогу»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«Светофор»</w:t>
            </w:r>
          </w:p>
          <w:p w:rsidR="003E5E8E" w:rsidRDefault="003E5E8E" w:rsidP="00FB4A2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B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Цель.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A1B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элементарными правилами дорожного движения.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Дать представление о сигналах светофора.</w:t>
            </w:r>
          </w:p>
          <w:p w:rsidR="003E5E8E" w:rsidRPr="006A1B44" w:rsidRDefault="003E5E8E" w:rsidP="00E3320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A1B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Мониторинг</w:t>
            </w:r>
          </w:p>
        </w:tc>
      </w:tr>
      <w:tr w:rsidR="003E5E8E" w:rsidRPr="002A3AEF" w:rsidTr="003E5E8E">
        <w:tc>
          <w:tcPr>
            <w:tcW w:w="1939" w:type="dxa"/>
          </w:tcPr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Май (мониторинг)</w:t>
            </w: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(семья)</w:t>
            </w:r>
          </w:p>
          <w:p w:rsidR="003E5E8E" w:rsidRDefault="003E5E8E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632" w:type="dxa"/>
          </w:tcPr>
          <w:p w:rsidR="003E5E8E" w:rsidRDefault="003E5E8E" w:rsidP="00E3320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A1B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Мониторинг</w:t>
            </w:r>
          </w:p>
          <w:p w:rsidR="003E5E8E" w:rsidRDefault="003E5E8E" w:rsidP="00FB4A2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E5E8E" w:rsidRDefault="003E5E8E" w:rsidP="00E3320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«Семья»</w:t>
            </w:r>
          </w:p>
          <w:p w:rsidR="003E5E8E" w:rsidRPr="006A1B44" w:rsidRDefault="003E5E8E" w:rsidP="00FB4A2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B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представлений о семье, элементарных родственных отношениях, развитие предметности восприятия.</w:t>
            </w:r>
          </w:p>
        </w:tc>
      </w:tr>
    </w:tbl>
    <w:p w:rsidR="00552E43" w:rsidRDefault="00552E43" w:rsidP="00201C5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70C9" w:rsidRDefault="00C470C9" w:rsidP="00201C5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25D7" w:rsidRDefault="00CA25D7" w:rsidP="00201C5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F98" w:rsidRDefault="008E6F98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F98" w:rsidRDefault="008E6F98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F98" w:rsidRDefault="008E6F98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F98" w:rsidRDefault="008E6F98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F98" w:rsidRDefault="008E6F98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F98" w:rsidRDefault="008E6F98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F98" w:rsidRDefault="008E6F98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F98" w:rsidRDefault="008E6F98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F98" w:rsidRDefault="008E6F98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F98" w:rsidRDefault="008E6F98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F98" w:rsidRDefault="008E6F98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F98" w:rsidRDefault="008E6F98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F98" w:rsidRDefault="008E6F98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F98" w:rsidRDefault="008E6F98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F98" w:rsidRDefault="008E6F98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F98" w:rsidRDefault="008E6F98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F98" w:rsidRDefault="008E6F98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F98" w:rsidRDefault="008E6F98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F98" w:rsidRDefault="008E6F98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F98" w:rsidRDefault="008E6F98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F98" w:rsidRDefault="008E6F98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F98" w:rsidRDefault="008E6F98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2D59" w:rsidRDefault="00475F51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Познавательное развитие</w:t>
      </w:r>
    </w:p>
    <w:p w:rsidR="00475F51" w:rsidRDefault="00593604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3604">
        <w:rPr>
          <w:rFonts w:ascii="Times New Roman" w:hAnsi="Times New Roman" w:cs="Times New Roman"/>
          <w:b/>
          <w:sz w:val="28"/>
          <w:szCs w:val="28"/>
          <w:lang w:val="ru-RU"/>
        </w:rPr>
        <w:t>Формирование элементарных математических представлений</w:t>
      </w:r>
    </w:p>
    <w:p w:rsidR="00593604" w:rsidRDefault="00593604" w:rsidP="007627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Количество. </w:t>
      </w:r>
      <w:r>
        <w:rPr>
          <w:rFonts w:ascii="Times New Roman" w:hAnsi="Times New Roman" w:cs="Times New Roman"/>
          <w:sz w:val="28"/>
          <w:szCs w:val="28"/>
          <w:lang w:val="ru-RU"/>
        </w:rPr>
        <w:t>Привлекать детей к формированию групп однородных предметов. Учит различать количество предметов (один - много).</w:t>
      </w:r>
    </w:p>
    <w:p w:rsidR="00593604" w:rsidRDefault="00593604" w:rsidP="007627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604">
        <w:rPr>
          <w:rFonts w:ascii="Times New Roman" w:hAnsi="Times New Roman" w:cs="Times New Roman"/>
          <w:b/>
          <w:sz w:val="28"/>
          <w:szCs w:val="28"/>
          <w:lang w:val="ru-RU"/>
        </w:rPr>
        <w:t>Величина.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Привлекать в</w:t>
      </w:r>
      <w:r w:rsidR="001343C7">
        <w:rPr>
          <w:rFonts w:ascii="Times New Roman" w:hAnsi="Times New Roman" w:cs="Times New Roman"/>
          <w:sz w:val="28"/>
          <w:szCs w:val="28"/>
          <w:lang w:val="ru-RU"/>
        </w:rPr>
        <w:t>нимание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детей к предметам контрастных </w:t>
      </w:r>
      <w:r w:rsidR="001343C7">
        <w:rPr>
          <w:rFonts w:ascii="Times New Roman" w:hAnsi="Times New Roman" w:cs="Times New Roman"/>
          <w:sz w:val="28"/>
          <w:szCs w:val="28"/>
          <w:lang w:val="ru-RU"/>
        </w:rPr>
        <w:t>размеров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их обозначению в речи (большой дом – маленький домик,</w:t>
      </w:r>
      <w:r w:rsidR="001343C7">
        <w:rPr>
          <w:rFonts w:ascii="Times New Roman" w:hAnsi="Times New Roman" w:cs="Times New Roman"/>
          <w:sz w:val="28"/>
          <w:szCs w:val="28"/>
          <w:lang w:val="ru-RU"/>
        </w:rPr>
        <w:t xml:space="preserve"> большая матрешка – маленькая матрешка, большие мячи – маленькие мячи и т.д.).</w:t>
      </w:r>
    </w:p>
    <w:p w:rsidR="001343C7" w:rsidRDefault="001343C7" w:rsidP="007627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3C7">
        <w:rPr>
          <w:rFonts w:ascii="Times New Roman" w:hAnsi="Times New Roman" w:cs="Times New Roman"/>
          <w:b/>
          <w:sz w:val="28"/>
          <w:szCs w:val="28"/>
          <w:lang w:val="ru-RU"/>
        </w:rPr>
        <w:t>Форма.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различать предметы по форме и называть их (кубик, кирпичик, шар и пр.).</w:t>
      </w:r>
    </w:p>
    <w:p w:rsidR="001343C7" w:rsidRDefault="001343C7" w:rsidP="007627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3C7">
        <w:rPr>
          <w:rFonts w:ascii="Times New Roman" w:hAnsi="Times New Roman" w:cs="Times New Roman"/>
          <w:b/>
          <w:sz w:val="28"/>
          <w:szCs w:val="28"/>
          <w:lang w:val="ru-RU"/>
        </w:rPr>
        <w:t>Ориентировка в пространстве.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343C7">
        <w:rPr>
          <w:rFonts w:ascii="Times New Roman" w:hAnsi="Times New Roman" w:cs="Times New Roman"/>
          <w:sz w:val="28"/>
          <w:szCs w:val="28"/>
          <w:lang w:val="ru-RU"/>
        </w:rPr>
        <w:t>Продолжать накапливать у детей опыт практического освоения окружающего пространства (помещений группы и участка детского сада).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Расширять опыт ориентировки в частях собственного тела (голова, лицо, руки, ноги, спина). Учит двигаться за воспитателем в определенном направлении.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4327E9" w:rsidRPr="002A3AEF" w:rsidTr="004327E9">
        <w:trPr>
          <w:trHeight w:val="695"/>
        </w:trPr>
        <w:tc>
          <w:tcPr>
            <w:tcW w:w="1526" w:type="dxa"/>
          </w:tcPr>
          <w:p w:rsidR="004327E9" w:rsidRDefault="004327E9" w:rsidP="00432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43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Месяц</w:t>
            </w:r>
          </w:p>
          <w:p w:rsidR="004327E9" w:rsidRPr="001343C7" w:rsidRDefault="004327E9" w:rsidP="004327E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045" w:type="dxa"/>
          </w:tcPr>
          <w:p w:rsidR="004327E9" w:rsidRPr="001343C7" w:rsidRDefault="004327E9" w:rsidP="00134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43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Образовательная область</w:t>
            </w:r>
          </w:p>
          <w:p w:rsidR="004327E9" w:rsidRPr="001343C7" w:rsidRDefault="004327E9" w:rsidP="00432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327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Познавательная область (ФЭМП)</w:t>
            </w:r>
          </w:p>
        </w:tc>
      </w:tr>
      <w:tr w:rsidR="004327E9" w:rsidRPr="002A3AEF" w:rsidTr="001343C7">
        <w:tc>
          <w:tcPr>
            <w:tcW w:w="1526" w:type="dxa"/>
          </w:tcPr>
          <w:p w:rsidR="004327E9" w:rsidRPr="004327E9" w:rsidRDefault="004327E9" w:rsidP="00432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327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8045" w:type="dxa"/>
          </w:tcPr>
          <w:p w:rsidR="004327E9" w:rsidRDefault="004327E9" w:rsidP="00E3320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327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«Цветная вода»</w:t>
            </w:r>
          </w:p>
          <w:p w:rsidR="004327E9" w:rsidRDefault="004327E9" w:rsidP="004327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Знакомить детей с цветами.</w:t>
            </w:r>
          </w:p>
          <w:p w:rsidR="004327E9" w:rsidRPr="004327E9" w:rsidRDefault="004327E9" w:rsidP="00E3320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«Цветные кубики»</w:t>
            </w:r>
          </w:p>
          <w:p w:rsidR="004327E9" w:rsidRPr="004327E9" w:rsidRDefault="004327E9" w:rsidP="004327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Учить сравнивать цвета по принципу «такой – не такой», подбирать пары одинаковых по цвету предметов.</w:t>
            </w:r>
          </w:p>
          <w:p w:rsidR="004327E9" w:rsidRDefault="004327E9" w:rsidP="00E3320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="001004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Цветные парочки»</w:t>
            </w:r>
          </w:p>
          <w:p w:rsidR="00100489" w:rsidRDefault="00100489" w:rsidP="0010048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Учить сравнивать цвета по принципу «такой – не такой», подбирать пары одинаковых по цвету предметов.</w:t>
            </w:r>
          </w:p>
          <w:p w:rsidR="00100489" w:rsidRDefault="00097D74" w:rsidP="00E3320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7D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«Разноцветные палочки»</w:t>
            </w:r>
          </w:p>
          <w:p w:rsidR="00097D74" w:rsidRPr="00097D74" w:rsidRDefault="00097D74" w:rsidP="00097D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Учить различать цвета по принципу «такой – не такой»; сортировать предметы по цвету.</w:t>
            </w:r>
          </w:p>
        </w:tc>
      </w:tr>
      <w:tr w:rsidR="001343C7" w:rsidRPr="002A3AEF" w:rsidTr="001343C7">
        <w:tc>
          <w:tcPr>
            <w:tcW w:w="1526" w:type="dxa"/>
          </w:tcPr>
          <w:p w:rsidR="001343C7" w:rsidRPr="004327E9" w:rsidRDefault="001343C7" w:rsidP="00432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327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8045" w:type="dxa"/>
          </w:tcPr>
          <w:p w:rsidR="00F44A53" w:rsidRPr="0050631F" w:rsidRDefault="00F1614B" w:rsidP="00E3320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«Много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мало-один</w:t>
            </w:r>
            <w:proofErr w:type="gramEnd"/>
            <w:r w:rsidR="00F44A53" w:rsidRPr="005063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F44A53" w:rsidRDefault="00F44A53" w:rsidP="00F44A5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3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  <w:r w:rsidR="0050631F" w:rsidRPr="005063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="00F161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Учить сравнивать </w:t>
            </w:r>
            <w:proofErr w:type="gramStart"/>
            <w:r w:rsidR="00F161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предметов в двух группах используя</w:t>
            </w:r>
            <w:proofErr w:type="gramEnd"/>
            <w:r w:rsidR="00F161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 …много, мало,</w:t>
            </w:r>
            <w:r w:rsidR="00715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161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один.</w:t>
            </w:r>
          </w:p>
          <w:p w:rsidR="00F44A53" w:rsidRPr="0050631F" w:rsidRDefault="00F1614B" w:rsidP="00E3320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«День-ночь</w:t>
            </w:r>
            <w:r w:rsidR="00F44A53" w:rsidRPr="005063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50631F" w:rsidRDefault="00F44A53" w:rsidP="005063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3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 w:rsidR="00F161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Научить различать части суток </w:t>
            </w:r>
            <w:proofErr w:type="gramStart"/>
            <w:r w:rsidR="00F161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:д</w:t>
            </w:r>
            <w:proofErr w:type="gramEnd"/>
            <w:r w:rsidR="00F161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ень,</w:t>
            </w:r>
            <w:r w:rsidR="00715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161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ночь.</w:t>
            </w:r>
          </w:p>
          <w:p w:rsidR="0050631F" w:rsidRPr="0050631F" w:rsidRDefault="00F1614B" w:rsidP="00E3320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«Круг,</w:t>
            </w:r>
            <w:r w:rsidR="00715C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квадрат</w:t>
            </w:r>
            <w:r w:rsidR="00715C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50631F" w:rsidRPr="005063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50631F" w:rsidRDefault="0050631F" w:rsidP="005063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3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 w:rsidR="00715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Познакомить детей с квадратом</w:t>
            </w:r>
            <w:proofErr w:type="gramStart"/>
            <w:r w:rsidR="00715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="00715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научит </w:t>
            </w:r>
            <w:proofErr w:type="spellStart"/>
            <w:r w:rsidR="00715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различять</w:t>
            </w:r>
            <w:proofErr w:type="spellEnd"/>
            <w:r w:rsidR="00715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называть: круг, квадрат.</w:t>
            </w:r>
          </w:p>
          <w:p w:rsidR="0050631F" w:rsidRPr="0050631F" w:rsidRDefault="00715C77" w:rsidP="00E3320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«Сравнивание предметов по длине</w:t>
            </w:r>
            <w:r w:rsidR="0050631F" w:rsidRPr="005063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50631F" w:rsidRPr="0050631F" w:rsidRDefault="0050631F" w:rsidP="005063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3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 w:rsidR="00715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Учить сравнению двух предметов по длине. Научить рассказывать о результатах сравнения, </w:t>
            </w:r>
            <w:r w:rsidR="00097F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употребляя слова: длиннее короче.</w:t>
            </w:r>
          </w:p>
          <w:p w:rsidR="00F44A53" w:rsidRPr="00F44A53" w:rsidRDefault="00F44A53" w:rsidP="00F44A5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343C7" w:rsidRPr="002A3AEF" w:rsidTr="001343C7">
        <w:tc>
          <w:tcPr>
            <w:tcW w:w="1526" w:type="dxa"/>
          </w:tcPr>
          <w:p w:rsidR="001343C7" w:rsidRPr="004327E9" w:rsidRDefault="001343C7" w:rsidP="00432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327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8045" w:type="dxa"/>
          </w:tcPr>
          <w:p w:rsidR="00F44A53" w:rsidRPr="00A4333F" w:rsidRDefault="0050631F" w:rsidP="00E3320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433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="00F44A53" w:rsidRPr="00A433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A4333F" w:rsidRPr="00A433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Спрячь в ладошке»</w:t>
            </w:r>
          </w:p>
          <w:p w:rsidR="00A4333F" w:rsidRDefault="00A4333F" w:rsidP="00A433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3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Познакомить детей с понятием величина.</w:t>
            </w:r>
          </w:p>
          <w:p w:rsidR="00A4333F" w:rsidRPr="00A4333F" w:rsidRDefault="00A4333F" w:rsidP="00E3320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433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«Накрой платком!»</w:t>
            </w:r>
          </w:p>
          <w:p w:rsidR="00A4333F" w:rsidRDefault="00A4333F" w:rsidP="00A433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3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Познакомить детей с величиной предметов, 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понятиями </w:t>
            </w:r>
            <w:r w:rsidRPr="00A4333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большой, маленький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4333F" w:rsidRPr="00A4333F" w:rsidRDefault="00A4333F" w:rsidP="00E3320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433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 Большие и маленькие кубики»</w:t>
            </w:r>
          </w:p>
          <w:p w:rsidR="00A4333F" w:rsidRDefault="00A4333F" w:rsidP="00A433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3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Закреплять знания о величине, умение сравнивать предметы по величине способом зрительного соотнесения.</w:t>
            </w:r>
          </w:p>
          <w:p w:rsidR="00A4333F" w:rsidRPr="00A4333F" w:rsidRDefault="00097F83" w:rsidP="00E3320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«Игра с кругами</w:t>
            </w:r>
            <w:r w:rsidR="00A4333F" w:rsidRPr="00A433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A4333F" w:rsidRPr="00A4333F" w:rsidRDefault="00A4333F" w:rsidP="00A433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3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97F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Учим </w:t>
            </w:r>
            <w:r w:rsidR="008E5C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детей сравнивать предметы по </w:t>
            </w:r>
            <w:proofErr w:type="spellStart"/>
            <w:r w:rsidR="008E5C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величене</w:t>
            </w:r>
            <w:proofErr w:type="spellEnd"/>
            <w:r w:rsidR="008E5C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1343C7" w:rsidRPr="002A3AEF" w:rsidTr="001343C7">
        <w:tc>
          <w:tcPr>
            <w:tcW w:w="1526" w:type="dxa"/>
          </w:tcPr>
          <w:p w:rsidR="001343C7" w:rsidRPr="004327E9" w:rsidRDefault="001343C7" w:rsidP="00432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327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Январь</w:t>
            </w:r>
          </w:p>
        </w:tc>
        <w:tc>
          <w:tcPr>
            <w:tcW w:w="8045" w:type="dxa"/>
          </w:tcPr>
          <w:p w:rsidR="001343C7" w:rsidRPr="00A4333F" w:rsidRDefault="00A4333F" w:rsidP="00E3320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433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«Зайцы и лиса»</w:t>
            </w:r>
          </w:p>
          <w:p w:rsidR="00A4333F" w:rsidRDefault="00A4333F" w:rsidP="00A433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3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Учить детей различать количество предметов, познакомить с понятиями </w:t>
            </w:r>
            <w:r w:rsidRPr="00A4333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один, много, ни одного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развивать внимание.</w:t>
            </w:r>
          </w:p>
          <w:p w:rsidR="00A4333F" w:rsidRPr="00A4333F" w:rsidRDefault="00A4333F" w:rsidP="00E3320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433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«Собираем грибы»</w:t>
            </w:r>
          </w:p>
          <w:p w:rsidR="00A4333F" w:rsidRDefault="00A4333F" w:rsidP="00A433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3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Учить детей различать количество предметов; познакомить с понятиями </w:t>
            </w:r>
            <w:r w:rsidRPr="00A4333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много, мало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303E6" w:rsidRPr="001303E6" w:rsidRDefault="001303E6" w:rsidP="00E3320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03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«Наполни кувшин»</w:t>
            </w:r>
          </w:p>
          <w:p w:rsidR="001303E6" w:rsidRPr="001303E6" w:rsidRDefault="001303E6" w:rsidP="001303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3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Учить детей определять количество сыпучего материала, познакомить с понятиями </w:t>
            </w:r>
            <w:r w:rsidRPr="001303E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много, мало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4333F" w:rsidRPr="001303E6" w:rsidRDefault="001303E6" w:rsidP="00E3320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03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«Картинки»</w:t>
            </w:r>
          </w:p>
          <w:p w:rsidR="001303E6" w:rsidRDefault="001303E6" w:rsidP="001303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3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Учить умению различать количество предметов на картинках; закреплять понятия, служащие для обозначения количества: </w:t>
            </w:r>
            <w:r w:rsidRPr="001303E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мало, много, один, ни одного, поровну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303E6" w:rsidRPr="001303E6" w:rsidRDefault="001303E6" w:rsidP="001303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343C7" w:rsidRPr="002A3AEF" w:rsidTr="001343C7">
        <w:tc>
          <w:tcPr>
            <w:tcW w:w="1526" w:type="dxa"/>
          </w:tcPr>
          <w:p w:rsidR="001343C7" w:rsidRPr="004327E9" w:rsidRDefault="001343C7" w:rsidP="00432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327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8045" w:type="dxa"/>
          </w:tcPr>
          <w:p w:rsidR="001343C7" w:rsidRPr="001303E6" w:rsidRDefault="001303E6" w:rsidP="00E3320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03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«Тут и там»</w:t>
            </w:r>
          </w:p>
          <w:p w:rsidR="001303E6" w:rsidRDefault="001303E6" w:rsidP="001303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3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Знакомить детей с пространственными отношениями, выраженными словами: </w:t>
            </w:r>
            <w:r w:rsidRPr="001303E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тут, там, далеко, близко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303E6" w:rsidRPr="00307D3A" w:rsidRDefault="001303E6" w:rsidP="00E3320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07D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="00307D3A" w:rsidRPr="00307D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Вверх вниз»</w:t>
            </w:r>
          </w:p>
          <w:p w:rsidR="00307D3A" w:rsidRDefault="00307D3A" w:rsidP="00307D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D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</w:t>
            </w:r>
            <w:r w:rsidR="008A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накомить детей с пространственными отношениями, выраженными словами: </w:t>
            </w:r>
            <w:r w:rsidR="008A002E" w:rsidRPr="008A002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сверху, снизу, вверх, вниз</w:t>
            </w:r>
            <w:r w:rsidR="008A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A002E" w:rsidRPr="008A002E" w:rsidRDefault="008A002E" w:rsidP="00E3320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00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«Возьми в руку!»</w:t>
            </w:r>
          </w:p>
          <w:p w:rsidR="008A002E" w:rsidRDefault="008A002E" w:rsidP="008A00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0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Знакомить детей с пространственными отношениями, выраженными словами </w:t>
            </w:r>
            <w:r w:rsidRPr="008A002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правый, левый, справа, слева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A002E" w:rsidRPr="008A002E" w:rsidRDefault="008A002E" w:rsidP="00E3320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00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«Построй, как я»</w:t>
            </w:r>
          </w:p>
          <w:p w:rsidR="008A002E" w:rsidRPr="008A002E" w:rsidRDefault="008A002E" w:rsidP="008A00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0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Продолжать учить различать пространственные направления; развивать внимание.</w:t>
            </w:r>
          </w:p>
        </w:tc>
      </w:tr>
      <w:tr w:rsidR="001343C7" w:rsidRPr="002A3AEF" w:rsidTr="001343C7">
        <w:tc>
          <w:tcPr>
            <w:tcW w:w="1526" w:type="dxa"/>
          </w:tcPr>
          <w:p w:rsidR="001343C7" w:rsidRPr="004327E9" w:rsidRDefault="001343C7" w:rsidP="00432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327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8045" w:type="dxa"/>
          </w:tcPr>
          <w:p w:rsidR="001343C7" w:rsidRPr="008A002E" w:rsidRDefault="008A002E" w:rsidP="00E3320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00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«Найди свою игрушку»</w:t>
            </w:r>
          </w:p>
          <w:p w:rsidR="008A002E" w:rsidRDefault="008A002E" w:rsidP="008A00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0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Учить узнавать знакомые предметы среди других; развивать внимание и память.</w:t>
            </w:r>
          </w:p>
          <w:p w:rsidR="008A002E" w:rsidRPr="008A002E" w:rsidRDefault="008A002E" w:rsidP="00E3320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00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«Найди свое место»</w:t>
            </w:r>
          </w:p>
          <w:p w:rsidR="008A002E" w:rsidRDefault="008A002E" w:rsidP="008A00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0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Учить узнавать знакомые предметы среди других; развивать внимание и память.</w:t>
            </w:r>
          </w:p>
          <w:p w:rsidR="008E6F98" w:rsidRDefault="008E6F98" w:rsidP="008E6F9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A002E" w:rsidRPr="0084755E" w:rsidRDefault="008A002E" w:rsidP="00E3320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475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«Парные картинки»</w:t>
            </w:r>
          </w:p>
          <w:p w:rsidR="008A002E" w:rsidRDefault="008A002E" w:rsidP="008A00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75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Учить находить одинаковые изображения; развивать внимание.</w:t>
            </w:r>
          </w:p>
          <w:p w:rsidR="008A002E" w:rsidRPr="0084755E" w:rsidRDefault="008A002E" w:rsidP="00E3320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475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 Собери картинку из </w:t>
            </w:r>
            <w:proofErr w:type="spellStart"/>
            <w:r w:rsidRPr="008475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пазлов</w:t>
            </w:r>
            <w:proofErr w:type="spellEnd"/>
            <w:r w:rsidRPr="008475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8A002E" w:rsidRPr="008A002E" w:rsidRDefault="008A002E" w:rsidP="008A00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75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Закреплять умение воспринимать целостное изображение предмета; развивать внимание.</w:t>
            </w:r>
          </w:p>
        </w:tc>
      </w:tr>
      <w:tr w:rsidR="001343C7" w:rsidRPr="002A3AEF" w:rsidTr="001343C7">
        <w:tc>
          <w:tcPr>
            <w:tcW w:w="1526" w:type="dxa"/>
          </w:tcPr>
          <w:p w:rsidR="001343C7" w:rsidRPr="004327E9" w:rsidRDefault="001343C7" w:rsidP="00432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327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Апрель</w:t>
            </w:r>
          </w:p>
        </w:tc>
        <w:tc>
          <w:tcPr>
            <w:tcW w:w="8045" w:type="dxa"/>
          </w:tcPr>
          <w:p w:rsidR="001343C7" w:rsidRPr="0084755E" w:rsidRDefault="0084755E" w:rsidP="00E3320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475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«Постучим, погремим»</w:t>
            </w:r>
          </w:p>
          <w:p w:rsidR="0084755E" w:rsidRDefault="0084755E" w:rsidP="008475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75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Развивать слуховое внимание, восприятие на слух звуков, которые издают различные предметы.</w:t>
            </w:r>
          </w:p>
          <w:p w:rsidR="0084755E" w:rsidRPr="0084755E" w:rsidRDefault="0084755E" w:rsidP="00E3320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475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«Узнай по звуку»</w:t>
            </w:r>
          </w:p>
          <w:p w:rsidR="0084755E" w:rsidRDefault="0084755E" w:rsidP="008475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75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Развивать слуховое внимание; восприятие на слух звуков, которые издают различные звучащие игрушки.</w:t>
            </w:r>
          </w:p>
          <w:p w:rsidR="0084755E" w:rsidRPr="0084755E" w:rsidRDefault="0084755E" w:rsidP="00E3320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475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«Кто там?»</w:t>
            </w:r>
          </w:p>
          <w:p w:rsidR="0084755E" w:rsidRDefault="0084755E" w:rsidP="008475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75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Развивать речевой слух.</w:t>
            </w:r>
          </w:p>
          <w:p w:rsidR="0084755E" w:rsidRPr="0084755E" w:rsidRDefault="0084755E" w:rsidP="00E3320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475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«Кто позвал?»</w:t>
            </w:r>
          </w:p>
          <w:p w:rsidR="0084755E" w:rsidRPr="0084755E" w:rsidRDefault="0084755E" w:rsidP="008475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75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Развивать речевой слух; учить различать на слух голоса знакомых людей; развивать слуховое внимание.</w:t>
            </w:r>
          </w:p>
        </w:tc>
      </w:tr>
      <w:tr w:rsidR="004327E9" w:rsidRPr="008A002E" w:rsidTr="001343C7">
        <w:tc>
          <w:tcPr>
            <w:tcW w:w="1526" w:type="dxa"/>
          </w:tcPr>
          <w:p w:rsidR="004327E9" w:rsidRPr="004327E9" w:rsidRDefault="004327E9" w:rsidP="00432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327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8045" w:type="dxa"/>
          </w:tcPr>
          <w:p w:rsidR="004327E9" w:rsidRPr="00201C54" w:rsidRDefault="00201C54" w:rsidP="00E3320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1C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«Круглое и квадратное»</w:t>
            </w:r>
          </w:p>
          <w:p w:rsidR="00201C54" w:rsidRDefault="00201C54" w:rsidP="00201C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1C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Развивать осязание; учить ощупывать предметы.</w:t>
            </w:r>
          </w:p>
          <w:p w:rsidR="00201C54" w:rsidRPr="00201C54" w:rsidRDefault="00201C54" w:rsidP="00E3320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1C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 Переливание воды»</w:t>
            </w:r>
          </w:p>
          <w:p w:rsidR="00201C54" w:rsidRDefault="00201C54" w:rsidP="00201C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1C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Развивать осязание; знакомить со свойствами жидкости.</w:t>
            </w:r>
          </w:p>
          <w:p w:rsidR="00201C54" w:rsidRPr="00201C54" w:rsidRDefault="00201C54" w:rsidP="00E3320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1C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«Прячем руки»</w:t>
            </w:r>
          </w:p>
          <w:p w:rsidR="00201C54" w:rsidRDefault="00201C54" w:rsidP="00201C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1C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Развивать осязание; знакомить со свойствами различных круп.</w:t>
            </w:r>
          </w:p>
          <w:p w:rsidR="00201C54" w:rsidRPr="00201C54" w:rsidRDefault="00201C54" w:rsidP="00E3320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1C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«Горячо – холодно»</w:t>
            </w:r>
          </w:p>
          <w:p w:rsidR="00201C54" w:rsidRPr="00201C54" w:rsidRDefault="00201C54" w:rsidP="00201C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1C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Развивать осязание.</w:t>
            </w:r>
          </w:p>
        </w:tc>
      </w:tr>
    </w:tbl>
    <w:p w:rsidR="001343C7" w:rsidRDefault="001343C7" w:rsidP="001343C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1C54" w:rsidRDefault="00201C54" w:rsidP="001343C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1C54" w:rsidRDefault="00201C54" w:rsidP="001343C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1C54" w:rsidRDefault="00201C54" w:rsidP="001343C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1C54" w:rsidRDefault="00201C54" w:rsidP="001343C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B4FAE" w:rsidRDefault="00AB4FAE" w:rsidP="00680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886" w:rsidRDefault="002E6886" w:rsidP="00680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886" w:rsidRDefault="002E6886" w:rsidP="00680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886" w:rsidRDefault="002E6886" w:rsidP="00680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886" w:rsidRDefault="002E6886" w:rsidP="00680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886" w:rsidRDefault="002E6886" w:rsidP="00680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886" w:rsidRDefault="002E6886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F98" w:rsidRDefault="008E6F98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314" w:rsidRDefault="00E11314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314" w:rsidRDefault="00E11314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314" w:rsidRPr="008E6F98" w:rsidRDefault="00E11314" w:rsidP="00680E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2C7D" w:rsidRPr="00CB6ED7" w:rsidRDefault="00872C7D" w:rsidP="00872C7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2.5. Формы взаимодействия с родителями (законными представителями) воспитанников</w:t>
      </w:r>
    </w:p>
    <w:p w:rsidR="00872C7D" w:rsidRPr="00CB6ED7" w:rsidRDefault="00872C7D" w:rsidP="00872C7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b/>
          <w:sz w:val="28"/>
          <w:szCs w:val="28"/>
          <w:lang w:val="ru-RU"/>
        </w:rPr>
        <w:t>2.5.1. Сведения о семьях воспитанников группы раннего возраста</w:t>
      </w:r>
    </w:p>
    <w:p w:rsidR="00872C7D" w:rsidRPr="00CB6ED7" w:rsidRDefault="00872C7D" w:rsidP="002E19E4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Всего семей  -</w:t>
      </w:r>
      <w:r w:rsidR="00581C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1D3C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2E19E4" w:rsidRPr="00CB6ED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E19E4" w:rsidRPr="00CB6ED7" w:rsidRDefault="002E19E4" w:rsidP="002E19E4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2C7D" w:rsidRPr="00CB6ED7" w:rsidRDefault="00872C7D" w:rsidP="00872C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полная семья-</w:t>
      </w:r>
      <w:r w:rsidR="00FB4A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E19E4" w:rsidRPr="00CB6ED7" w:rsidRDefault="002E19E4" w:rsidP="00872C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2C7D" w:rsidRPr="00CB6ED7" w:rsidRDefault="00872C7D" w:rsidP="00872C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неполная семья </w:t>
      </w:r>
      <w:r w:rsidR="002E19E4" w:rsidRPr="00CB6ED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E26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E19E4" w:rsidRPr="00CB6ED7" w:rsidRDefault="002E19E4" w:rsidP="00872C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2C7D" w:rsidRPr="00A72F43" w:rsidRDefault="00872C7D" w:rsidP="00872C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2F43">
        <w:rPr>
          <w:rFonts w:ascii="Times New Roman" w:hAnsi="Times New Roman" w:cs="Times New Roman"/>
          <w:sz w:val="28"/>
          <w:szCs w:val="28"/>
          <w:lang w:val="ru-RU"/>
        </w:rPr>
        <w:t xml:space="preserve">многодетная семья </w:t>
      </w:r>
      <w:r w:rsidR="002E19E4" w:rsidRPr="00A72F4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B4A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E19E4" w:rsidRPr="00A72F43" w:rsidRDefault="002E19E4" w:rsidP="00872C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19E4" w:rsidRPr="00CB6ED7" w:rsidRDefault="00872C7D" w:rsidP="00872C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проблемная семья</w:t>
      </w:r>
      <w:r w:rsidR="00201C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B4A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1D3C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2E19E4" w:rsidRPr="00CB6ED7" w:rsidRDefault="002E19E4" w:rsidP="00872C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2C7D" w:rsidRPr="00CB6ED7" w:rsidRDefault="00872C7D" w:rsidP="00872C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семья с опекуном</w:t>
      </w:r>
      <w:r w:rsidR="00FC0766" w:rsidRPr="00327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E26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1D3C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2E19E4" w:rsidRPr="00CB6ED7" w:rsidRDefault="002E19E4" w:rsidP="00872C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2C7D" w:rsidRPr="00CB6ED7" w:rsidRDefault="00872C7D" w:rsidP="00872C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этническая семья</w:t>
      </w:r>
      <w:r w:rsidR="00FC0766" w:rsidRPr="00327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6ED7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872C7D" w:rsidRPr="00CB6ED7" w:rsidRDefault="00872C7D" w:rsidP="00872C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5884" w:rsidRPr="00CB6ED7" w:rsidRDefault="00195884" w:rsidP="00872C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5884" w:rsidRPr="00CB6ED7" w:rsidRDefault="00195884" w:rsidP="00872C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5884" w:rsidRPr="00CB6ED7" w:rsidRDefault="00195884" w:rsidP="00872C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5884" w:rsidRPr="00CB6ED7" w:rsidRDefault="00195884" w:rsidP="00872C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5884" w:rsidRPr="00CB6ED7" w:rsidRDefault="00195884" w:rsidP="00872C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5884" w:rsidRPr="00CB6ED7" w:rsidRDefault="00195884" w:rsidP="00872C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5884" w:rsidRPr="00CB6ED7" w:rsidRDefault="00195884" w:rsidP="00872C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5884" w:rsidRPr="00CB6ED7" w:rsidRDefault="00195884" w:rsidP="00872C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5884" w:rsidRPr="00CB6ED7" w:rsidRDefault="00680EDC" w:rsidP="00680EDC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80EDC" w:rsidRPr="003E1408" w:rsidRDefault="00680EDC" w:rsidP="00680EDC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Default="002E6886" w:rsidP="00680EDC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6F98" w:rsidRPr="003E1408" w:rsidRDefault="008E6F98" w:rsidP="00680EDC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1D3C" w:rsidRPr="00B41D3C" w:rsidRDefault="00B41D3C" w:rsidP="00B41D3C">
      <w:pPr>
        <w:pStyle w:val="a4"/>
        <w:numPr>
          <w:ilvl w:val="2"/>
          <w:numId w:val="28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D3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Планирование работы с родителями по месяцам.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195884" w:rsidTr="00195884">
        <w:tc>
          <w:tcPr>
            <w:tcW w:w="1951" w:type="dxa"/>
          </w:tcPr>
          <w:p w:rsidR="00195884" w:rsidRPr="00195884" w:rsidRDefault="00195884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5884"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  <w:proofErr w:type="spellEnd"/>
          </w:p>
          <w:p w:rsidR="00195884" w:rsidRDefault="00195884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5884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7620" w:type="dxa"/>
          </w:tcPr>
          <w:p w:rsidR="00195884" w:rsidRDefault="00195884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588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proofErr w:type="spellEnd"/>
          </w:p>
        </w:tc>
      </w:tr>
      <w:tr w:rsidR="00195884" w:rsidRPr="00F40071" w:rsidTr="00195884">
        <w:tc>
          <w:tcPr>
            <w:tcW w:w="1951" w:type="dxa"/>
          </w:tcPr>
          <w:p w:rsidR="000C1A55" w:rsidRDefault="000C1A55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884" w:rsidRDefault="00195884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7620" w:type="dxa"/>
          </w:tcPr>
          <w:p w:rsidR="00FC0766" w:rsidRPr="00327D10" w:rsidRDefault="000C1A55" w:rsidP="005F37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подготовка к учебному году.</w:t>
            </w:r>
          </w:p>
          <w:p w:rsidR="00FC0766" w:rsidRPr="00327D10" w:rsidRDefault="000C1A55" w:rsidP="005F37A8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 w:eastAsia="ru-RU"/>
              </w:rPr>
            </w:pPr>
            <w:r w:rsidRPr="00CB6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по адаптации.</w:t>
            </w:r>
            <w:r w:rsidRPr="00CB6ED7">
              <w:rPr>
                <w:color w:val="000066"/>
                <w:lang w:val="ru-RU"/>
              </w:rPr>
              <w:t xml:space="preserve"> </w:t>
            </w:r>
            <w:r w:rsidRPr="00CB6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«Что должно быть в шкафчике». </w:t>
            </w:r>
            <w:r w:rsidR="005F37A8" w:rsidRPr="00C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Индивидуальные консультации: «Одежда детей в группе».</w:t>
            </w:r>
            <w:r w:rsidR="005F37A8" w:rsidRPr="00CB6ED7"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A510A4" w:rsidRPr="00F40071" w:rsidRDefault="005F37A8" w:rsidP="005F3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6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о вакцинации «</w:t>
            </w:r>
            <w:proofErr w:type="spellStart"/>
            <w:r w:rsidRPr="00CB6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Гриппол</w:t>
            </w:r>
            <w:proofErr w:type="spellEnd"/>
            <w:r w:rsidRPr="00CB6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+».</w:t>
            </w:r>
            <w:r w:rsidR="000C1A55" w:rsidRPr="00CB6ED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 </w:t>
            </w:r>
            <w:r w:rsidR="00F40071" w:rsidRPr="00F4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Анкетирование</w:t>
            </w:r>
            <w:r w:rsidR="00F4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родителей.</w:t>
            </w:r>
          </w:p>
          <w:p w:rsidR="00195884" w:rsidRPr="00CB6ED7" w:rsidRDefault="000C1A55" w:rsidP="005F37A8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 w:eastAsia="ru-RU"/>
              </w:rPr>
            </w:pPr>
            <w:r w:rsidRPr="00C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Индивидуальные беседы с родителями по возникшим вопросам.</w:t>
            </w:r>
          </w:p>
          <w:p w:rsidR="00195884" w:rsidRPr="00F40071" w:rsidRDefault="00F40071" w:rsidP="001958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Родительское </w:t>
            </w:r>
            <w:r w:rsidR="00E113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собрание</w:t>
            </w:r>
          </w:p>
          <w:p w:rsidR="00DD0AE2" w:rsidRPr="00C0196A" w:rsidRDefault="00DD0AE2" w:rsidP="001958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95884" w:rsidRPr="002A3AEF" w:rsidTr="00195884">
        <w:tc>
          <w:tcPr>
            <w:tcW w:w="1951" w:type="dxa"/>
          </w:tcPr>
          <w:p w:rsidR="000C1A55" w:rsidRPr="00CB6ED7" w:rsidRDefault="000C1A55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D0AE2" w:rsidRPr="00C0196A" w:rsidRDefault="00DD0AE2" w:rsidP="005F3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D0AE2" w:rsidRPr="00C0196A" w:rsidRDefault="00DD0AE2" w:rsidP="005F3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95884" w:rsidRDefault="00195884" w:rsidP="005F3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7620" w:type="dxa"/>
          </w:tcPr>
          <w:p w:rsidR="00FC0766" w:rsidRPr="00327D10" w:rsidRDefault="00FC0766" w:rsidP="005F37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766" w:rsidRPr="00F40071" w:rsidRDefault="00F40071" w:rsidP="005F37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37A8" w:rsidRPr="00CB6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беречь здоровье», «Профилактика гриппа».</w:t>
            </w:r>
            <w:r w:rsidR="005F37A8" w:rsidRPr="00C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195884" w:rsidRPr="00CB6ED7" w:rsidRDefault="005F37A8" w:rsidP="005F37A8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 w:eastAsia="ru-RU"/>
              </w:rPr>
            </w:pPr>
            <w:r w:rsidRPr="00C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Индивидуальные беседы с родителями по возникшим вопросам.</w:t>
            </w:r>
          </w:p>
          <w:p w:rsidR="00195884" w:rsidRPr="00F40071" w:rsidRDefault="00F40071" w:rsidP="00F400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на тему: «Возрастные особенности детей 2-3 лет»</w:t>
            </w:r>
          </w:p>
          <w:p w:rsidR="00DD0AE2" w:rsidRPr="00C0196A" w:rsidRDefault="00DD0AE2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D0AE2" w:rsidRPr="00C0196A" w:rsidRDefault="00DD0AE2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95884" w:rsidRPr="002A3AEF" w:rsidTr="00195884">
        <w:tc>
          <w:tcPr>
            <w:tcW w:w="1951" w:type="dxa"/>
          </w:tcPr>
          <w:p w:rsidR="005F37A8" w:rsidRPr="00CB6ED7" w:rsidRDefault="005F37A8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D0AE2" w:rsidRPr="00C0196A" w:rsidRDefault="00DD0AE2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D0AE2" w:rsidRPr="00C0196A" w:rsidRDefault="00DD0AE2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95884" w:rsidRPr="00F40071" w:rsidRDefault="00195884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00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7620" w:type="dxa"/>
          </w:tcPr>
          <w:p w:rsidR="00A510A4" w:rsidRDefault="00A510A4" w:rsidP="005F37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10A4" w:rsidRDefault="005F37A8" w:rsidP="005F37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  <w:r w:rsidRPr="00C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Рекомендации о чтении сказок детям дома.</w:t>
            </w:r>
            <w:r w:rsidRPr="00CB6ED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 </w:t>
            </w:r>
          </w:p>
          <w:p w:rsidR="005F37A8" w:rsidRPr="00CB6ED7" w:rsidRDefault="005F37A8" w:rsidP="005F37A8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 w:eastAsia="ru-RU"/>
              </w:rPr>
            </w:pPr>
            <w:r w:rsidRPr="00C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«</w:t>
            </w:r>
            <w:r w:rsidR="0096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важности посещения детьми детского сада». Индивидуальные беседы с родителями по возникшим вопросам.</w:t>
            </w:r>
          </w:p>
          <w:p w:rsidR="00195884" w:rsidRPr="00C0196A" w:rsidRDefault="00195884" w:rsidP="005F37A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D0AE2" w:rsidRPr="00C0196A" w:rsidRDefault="00DD0AE2" w:rsidP="005F37A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D0AE2" w:rsidRPr="00C0196A" w:rsidRDefault="00DD0AE2" w:rsidP="005F37A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95884" w:rsidRPr="002A3AEF" w:rsidTr="00195884">
        <w:tc>
          <w:tcPr>
            <w:tcW w:w="1951" w:type="dxa"/>
          </w:tcPr>
          <w:p w:rsidR="005F37A8" w:rsidRPr="00CB6ED7" w:rsidRDefault="005F37A8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D0AE2" w:rsidRPr="00C0196A" w:rsidRDefault="00DD0AE2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D0AE2" w:rsidRPr="00C0196A" w:rsidRDefault="00DD0AE2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95884" w:rsidRDefault="00195884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7620" w:type="dxa"/>
          </w:tcPr>
          <w:p w:rsidR="00A510A4" w:rsidRDefault="00803293" w:rsidP="008032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  <w:r w:rsidRPr="00CB6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6E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«Меры предупреждения и лечения гриппа!»</w:t>
            </w:r>
            <w:r w:rsidRPr="00CB6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F37A8" w:rsidRPr="00CB6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«Новый год».</w:t>
            </w:r>
            <w:r w:rsidRPr="00CB6ED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 </w:t>
            </w:r>
          </w:p>
          <w:p w:rsidR="00A510A4" w:rsidRDefault="00803293" w:rsidP="008032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«Правила поведения на празднике».</w:t>
            </w:r>
            <w:r w:rsidRPr="00CB6ED7">
              <w:rPr>
                <w:color w:val="000066"/>
                <w:lang w:val="ru-RU"/>
              </w:rPr>
              <w:t xml:space="preserve"> </w:t>
            </w:r>
            <w:r w:rsidRPr="00CB6E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«Новогодние костюмы».</w:t>
            </w:r>
            <w:r w:rsidRPr="00CB6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Разучивание стихотворений к празднику с детьми.</w:t>
            </w:r>
            <w:r w:rsidRPr="00C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195884" w:rsidRPr="00CB6ED7" w:rsidRDefault="00803293" w:rsidP="0080329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 w:eastAsia="ru-RU"/>
              </w:rPr>
            </w:pPr>
            <w:r w:rsidRPr="00C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Индивидуальные беседы с родителями по возникшим вопросам.</w:t>
            </w:r>
          </w:p>
          <w:p w:rsidR="00803293" w:rsidRPr="00C0196A" w:rsidRDefault="00803293" w:rsidP="0080329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 w:eastAsia="ru-RU"/>
              </w:rPr>
            </w:pPr>
          </w:p>
          <w:p w:rsidR="00DD0AE2" w:rsidRPr="00C0196A" w:rsidRDefault="00DD0AE2" w:rsidP="0080329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 w:eastAsia="ru-RU"/>
              </w:rPr>
            </w:pPr>
          </w:p>
          <w:p w:rsidR="00DD0AE2" w:rsidRPr="00C0196A" w:rsidRDefault="00DD0AE2" w:rsidP="00803293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5884" w:rsidRPr="002A3AEF" w:rsidTr="00195884">
        <w:tc>
          <w:tcPr>
            <w:tcW w:w="1951" w:type="dxa"/>
          </w:tcPr>
          <w:p w:rsidR="0089427D" w:rsidRPr="00CB6ED7" w:rsidRDefault="0089427D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9427D" w:rsidRPr="00CB6ED7" w:rsidRDefault="0089427D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95884" w:rsidRDefault="00195884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7620" w:type="dxa"/>
          </w:tcPr>
          <w:p w:rsidR="00A510A4" w:rsidRDefault="00803293" w:rsidP="00894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  <w:r w:rsidRPr="00C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«Зимние игры и забавы».</w:t>
            </w:r>
            <w:r w:rsidRPr="00CB6ED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 </w:t>
            </w:r>
          </w:p>
          <w:p w:rsidR="00A510A4" w:rsidRPr="00DD0AE2" w:rsidRDefault="00803293" w:rsidP="00894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Памятка для родителей по правилам дорожного движения. </w:t>
            </w:r>
            <w:r w:rsidR="00DD0AE2" w:rsidRPr="00DD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A510A4" w:rsidRDefault="0089427D" w:rsidP="00894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6E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Беседы с родителями о поведении, общении детей в группе друг с другом. </w:t>
            </w:r>
          </w:p>
          <w:p w:rsidR="0089427D" w:rsidRPr="0009092C" w:rsidRDefault="0089427D" w:rsidP="0089427D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 w:eastAsia="ru-RU"/>
              </w:rPr>
            </w:pPr>
            <w:r w:rsidRPr="00090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Индивидуальные беседы с родителями по возникшим вопросам.</w:t>
            </w:r>
          </w:p>
          <w:p w:rsidR="00195884" w:rsidRPr="00C0196A" w:rsidRDefault="00195884" w:rsidP="0089427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D0AE2" w:rsidRPr="00C0196A" w:rsidRDefault="00DD0AE2" w:rsidP="0089427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95884" w:rsidRPr="002A3AEF" w:rsidTr="00195884">
        <w:trPr>
          <w:trHeight w:val="645"/>
        </w:trPr>
        <w:tc>
          <w:tcPr>
            <w:tcW w:w="1951" w:type="dxa"/>
          </w:tcPr>
          <w:p w:rsidR="0089427D" w:rsidRPr="0009092C" w:rsidRDefault="0089427D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9427D" w:rsidRPr="0009092C" w:rsidRDefault="0089427D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95884" w:rsidRDefault="00195884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proofErr w:type="spellEnd"/>
          </w:p>
          <w:p w:rsidR="00195884" w:rsidRDefault="00195884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A510A4" w:rsidRDefault="0089427D" w:rsidP="00894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Консультация «Профилактика простудных заболеваний». </w:t>
            </w:r>
          </w:p>
          <w:p w:rsidR="00A510A4" w:rsidRDefault="005E1430" w:rsidP="00894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9427D" w:rsidRPr="00C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Беседы «Читаем детям». </w:t>
            </w:r>
          </w:p>
          <w:p w:rsidR="0089427D" w:rsidRPr="00CB6ED7" w:rsidRDefault="0089427D" w:rsidP="0089427D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 w:eastAsia="ru-RU"/>
              </w:rPr>
            </w:pPr>
            <w:r w:rsidRPr="00C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Индивидуальные беседы с родителями по возникшим вопросам.</w:t>
            </w:r>
          </w:p>
          <w:p w:rsidR="00195884" w:rsidRPr="00C0196A" w:rsidRDefault="00195884" w:rsidP="00894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D0AE2" w:rsidRPr="00C0196A" w:rsidRDefault="00DD0AE2" w:rsidP="00DD0AE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95884" w:rsidRPr="002A3AEF" w:rsidTr="00195884">
        <w:trPr>
          <w:trHeight w:val="345"/>
        </w:trPr>
        <w:tc>
          <w:tcPr>
            <w:tcW w:w="1951" w:type="dxa"/>
          </w:tcPr>
          <w:p w:rsidR="0089427D" w:rsidRPr="00CB6ED7" w:rsidRDefault="0089427D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65E8C" w:rsidRPr="00CB6ED7" w:rsidRDefault="00365E8C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95884" w:rsidRDefault="00195884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7620" w:type="dxa"/>
          </w:tcPr>
          <w:p w:rsidR="00A510A4" w:rsidRDefault="0089427D" w:rsidP="00365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Беседа с родителями о внешнем виде детей. </w:t>
            </w:r>
          </w:p>
          <w:p w:rsidR="00A510A4" w:rsidRDefault="0089427D" w:rsidP="00365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Привлечение родителей к подготовке праздника к 8 марта. Разучивание стихот</w:t>
            </w:r>
            <w:r w:rsidR="005E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ворений на праздник 8 марта. </w:t>
            </w:r>
          </w:p>
          <w:p w:rsidR="00DD0AE2" w:rsidRPr="008E6F98" w:rsidRDefault="00365E8C" w:rsidP="008E6F98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 w:eastAsia="ru-RU"/>
              </w:rPr>
            </w:pPr>
            <w:r w:rsidRPr="00C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Индивидуальные беседы с родителями по возникшим вопросам</w:t>
            </w:r>
          </w:p>
        </w:tc>
      </w:tr>
      <w:tr w:rsidR="00195884" w:rsidRPr="002A3AEF" w:rsidTr="00195884">
        <w:trPr>
          <w:trHeight w:val="285"/>
        </w:trPr>
        <w:tc>
          <w:tcPr>
            <w:tcW w:w="1951" w:type="dxa"/>
          </w:tcPr>
          <w:p w:rsidR="00365E8C" w:rsidRPr="00CB6ED7" w:rsidRDefault="00365E8C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65E8C" w:rsidRPr="00CB6ED7" w:rsidRDefault="00365E8C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95884" w:rsidRDefault="00195884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7620" w:type="dxa"/>
          </w:tcPr>
          <w:p w:rsidR="00A510A4" w:rsidRDefault="00365E8C" w:rsidP="00365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  <w:r w:rsidRPr="00C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Антропометрические данные детей на </w:t>
            </w:r>
            <w:r w:rsidRPr="0036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r w:rsidRPr="00C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полугодие.</w:t>
            </w:r>
            <w:r w:rsidRPr="00CB6ED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 </w:t>
            </w:r>
          </w:p>
          <w:p w:rsidR="00A510A4" w:rsidRDefault="00365E8C" w:rsidP="00365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  <w:r w:rsidRPr="00C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с родителями об использовании нетрадиционных средств в изобразительной деятельности.</w:t>
            </w:r>
            <w:r w:rsidRPr="00CB6ED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 </w:t>
            </w:r>
          </w:p>
          <w:p w:rsidR="00365E8C" w:rsidRPr="00CB6ED7" w:rsidRDefault="00365E8C" w:rsidP="00365E8C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 w:eastAsia="ru-RU"/>
              </w:rPr>
            </w:pPr>
            <w:r w:rsidRPr="00C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Памятка для родителей </w:t>
            </w:r>
            <w:r w:rsidRPr="0036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«Как предупредить авитаминоз весной». Индивидуальные беседы с родителями по возникшим вопросам.</w:t>
            </w:r>
          </w:p>
          <w:p w:rsidR="00195884" w:rsidRPr="00C0196A" w:rsidRDefault="00195884" w:rsidP="001958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D0AE2" w:rsidRPr="00C0196A" w:rsidRDefault="00DD0AE2" w:rsidP="001958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D0AE2" w:rsidRPr="00C0196A" w:rsidRDefault="00DD0AE2" w:rsidP="001958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95884" w:rsidRPr="002A3AEF" w:rsidTr="00195884">
        <w:trPr>
          <w:trHeight w:val="525"/>
        </w:trPr>
        <w:tc>
          <w:tcPr>
            <w:tcW w:w="1951" w:type="dxa"/>
          </w:tcPr>
          <w:p w:rsidR="00365E8C" w:rsidRPr="00C0196A" w:rsidRDefault="00365E8C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D0AE2" w:rsidRPr="00C0196A" w:rsidRDefault="00DD0AE2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95884" w:rsidRDefault="00195884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7620" w:type="dxa"/>
          </w:tcPr>
          <w:p w:rsidR="00DD0AE2" w:rsidRPr="00C0196A" w:rsidRDefault="00365E8C" w:rsidP="00365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«Осторожно: тепловой и солнечный удар».</w:t>
            </w:r>
          </w:p>
          <w:p w:rsidR="00A510A4" w:rsidRDefault="00365E8C" w:rsidP="00365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  <w:r w:rsidRPr="00CB6ED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 </w:t>
            </w:r>
            <w:r w:rsidRPr="00C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Беседы с родителями о предстоящем летнем периоде: требования к одежде, режим дня в летний период и др.</w:t>
            </w:r>
            <w:r w:rsidRPr="00CB6ED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 </w:t>
            </w:r>
          </w:p>
          <w:p w:rsidR="00A510A4" w:rsidRDefault="00365E8C" w:rsidP="00365E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  <w:r w:rsidRPr="00C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с родителями о соблюдении режима дня в выходные.</w:t>
            </w:r>
            <w:r w:rsidRPr="00CB6ED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 </w:t>
            </w:r>
          </w:p>
          <w:p w:rsidR="00365E8C" w:rsidRPr="00CB6ED7" w:rsidRDefault="00365E8C" w:rsidP="00365E8C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 w:eastAsia="ru-RU"/>
              </w:rPr>
            </w:pPr>
          </w:p>
          <w:p w:rsidR="00195884" w:rsidRPr="00F53306" w:rsidRDefault="00195884" w:rsidP="00365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D0AE2" w:rsidRPr="00F53306" w:rsidRDefault="00DD0AE2" w:rsidP="00365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D0AE2" w:rsidRPr="00F53306" w:rsidRDefault="00DD0AE2" w:rsidP="00365E8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95884" w:rsidTr="00195884">
        <w:tc>
          <w:tcPr>
            <w:tcW w:w="1951" w:type="dxa"/>
          </w:tcPr>
          <w:p w:rsidR="00DD0AE2" w:rsidRPr="00F53306" w:rsidRDefault="00DD0AE2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D0AE2" w:rsidRPr="00F53306" w:rsidRDefault="00DD0AE2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95884" w:rsidRDefault="00365E8C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7620" w:type="dxa"/>
          </w:tcPr>
          <w:p w:rsidR="00195884" w:rsidRDefault="00195884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766" w:rsidRDefault="00FC0766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766" w:rsidRDefault="00FC0766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884" w:rsidRDefault="00195884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AE2" w:rsidRDefault="00DD0AE2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AE2" w:rsidRDefault="00DD0AE2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AE2" w:rsidRDefault="00DD0AE2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884" w:rsidRDefault="00195884" w:rsidP="00195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5884" w:rsidRPr="00872C7D" w:rsidRDefault="00195884" w:rsidP="00872C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E8C" w:rsidRDefault="00365E8C" w:rsidP="00872C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E8C" w:rsidRDefault="00365E8C" w:rsidP="00872C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E8C" w:rsidRDefault="00365E8C" w:rsidP="00872C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E8C" w:rsidRDefault="00365E8C" w:rsidP="00872C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E8C" w:rsidRDefault="00365E8C" w:rsidP="00872C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E8C" w:rsidRDefault="00365E8C" w:rsidP="00872C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E8C" w:rsidRDefault="00365E8C" w:rsidP="00872C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886" w:rsidRDefault="002E6886" w:rsidP="00872C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886" w:rsidRDefault="002E6886" w:rsidP="00872C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886" w:rsidRDefault="002E6886" w:rsidP="00872C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C00" w:rsidRDefault="00887C00" w:rsidP="00872C7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F98" w:rsidRDefault="008E6F98" w:rsidP="00872C7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F98" w:rsidRDefault="008E6F98" w:rsidP="00872C7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314" w:rsidRDefault="00E11314" w:rsidP="00872C7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314" w:rsidRDefault="00E11314" w:rsidP="00872C7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314" w:rsidRDefault="00E11314" w:rsidP="00872C7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314" w:rsidRDefault="00E11314" w:rsidP="00872C7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314" w:rsidRDefault="00E11314" w:rsidP="00872C7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F98" w:rsidRPr="008E6F98" w:rsidRDefault="008E6F98" w:rsidP="00872C7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430" w:rsidRPr="00E11314" w:rsidRDefault="00872C7D" w:rsidP="00872C7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0AE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 Организационный раздел</w:t>
      </w:r>
    </w:p>
    <w:p w:rsidR="00872C7D" w:rsidRPr="00DD0AE2" w:rsidRDefault="00872C7D" w:rsidP="00872C7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0AE2">
        <w:rPr>
          <w:rFonts w:ascii="Times New Roman" w:hAnsi="Times New Roman" w:cs="Times New Roman"/>
          <w:b/>
          <w:sz w:val="24"/>
          <w:szCs w:val="24"/>
          <w:lang w:val="ru-RU"/>
        </w:rPr>
        <w:t>3.1. Структура реализации образовательного процесса</w:t>
      </w:r>
    </w:p>
    <w:p w:rsidR="00195884" w:rsidRPr="00887C00" w:rsidRDefault="001F5C38" w:rsidP="001F5C38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sz w:val="23"/>
          <w:szCs w:val="23"/>
          <w:lang w:val="ru-RU"/>
        </w:rPr>
        <w:t>Режимы дня</w:t>
      </w:r>
    </w:p>
    <w:p w:rsidR="00E363BB" w:rsidRPr="00CB6ED7" w:rsidRDefault="00E363BB" w:rsidP="00AC6CC6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CB6ED7">
        <w:rPr>
          <w:rFonts w:ascii="Times New Roman" w:hAnsi="Times New Roman" w:cs="Times New Roman"/>
          <w:b/>
          <w:sz w:val="23"/>
          <w:szCs w:val="23"/>
          <w:lang w:val="ru-RU"/>
        </w:rPr>
        <w:t>Примерный режим дня на холодный период.</w:t>
      </w:r>
    </w:p>
    <w:p w:rsidR="00E363BB" w:rsidRPr="00CB6ED7" w:rsidRDefault="00E363BB" w:rsidP="00AC6CC6">
      <w:pPr>
        <w:spacing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  <w:u w:val="single"/>
          <w:lang w:val="ru-RU"/>
        </w:rPr>
      </w:pPr>
      <w:r w:rsidRPr="00CB6ED7">
        <w:rPr>
          <w:rFonts w:ascii="Times New Roman" w:hAnsi="Times New Roman" w:cs="Times New Roman"/>
          <w:b/>
          <w:i/>
          <w:sz w:val="23"/>
          <w:szCs w:val="23"/>
          <w:u w:val="single"/>
          <w:lang w:val="ru-RU"/>
        </w:rPr>
        <w:t>1 младшая группа (от 2 до 3 лет)</w:t>
      </w:r>
    </w:p>
    <w:p w:rsidR="00E363BB" w:rsidRPr="00AC6CC6" w:rsidRDefault="00E363BB" w:rsidP="00AC6CC6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spellStart"/>
      <w:proofErr w:type="gramStart"/>
      <w:r w:rsidRPr="00AC6CC6">
        <w:rPr>
          <w:rFonts w:ascii="Times New Roman" w:hAnsi="Times New Roman" w:cs="Times New Roman"/>
          <w:b/>
          <w:sz w:val="23"/>
          <w:szCs w:val="23"/>
        </w:rPr>
        <w:t>на</w:t>
      </w:r>
      <w:proofErr w:type="spellEnd"/>
      <w:proofErr w:type="gramEnd"/>
      <w:r w:rsidRPr="00AC6CC6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AC6CC6">
        <w:rPr>
          <w:rFonts w:ascii="Times New Roman" w:hAnsi="Times New Roman" w:cs="Times New Roman"/>
          <w:b/>
          <w:sz w:val="23"/>
          <w:szCs w:val="23"/>
        </w:rPr>
        <w:t>хорошую</w:t>
      </w:r>
      <w:proofErr w:type="spellEnd"/>
      <w:r w:rsidRPr="00AC6CC6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AC6CC6">
        <w:rPr>
          <w:rFonts w:ascii="Times New Roman" w:hAnsi="Times New Roman" w:cs="Times New Roman"/>
          <w:b/>
          <w:sz w:val="23"/>
          <w:szCs w:val="23"/>
        </w:rPr>
        <w:t>погоду</w:t>
      </w:r>
      <w:proofErr w:type="spellEnd"/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6"/>
        <w:gridCol w:w="1779"/>
      </w:tblGrid>
      <w:tr w:rsidR="00E363BB" w:rsidRPr="00DD0AE2" w:rsidTr="00AC6CC6">
        <w:trPr>
          <w:trHeight w:val="506"/>
        </w:trPr>
        <w:tc>
          <w:tcPr>
            <w:tcW w:w="7896" w:type="dxa"/>
          </w:tcPr>
          <w:p w:rsidR="00E363BB" w:rsidRPr="00DD0AE2" w:rsidRDefault="00E363BB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Постепенный прием детей на улице, утренняя гимнастика на улице.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E363BB" w:rsidRPr="00DD0AE2" w:rsidRDefault="00E363BB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7.00 – 8.00</w:t>
            </w:r>
          </w:p>
        </w:tc>
      </w:tr>
      <w:tr w:rsidR="00E363BB" w:rsidRPr="00DD0AE2" w:rsidTr="00AC6CC6">
        <w:trPr>
          <w:trHeight w:val="123"/>
        </w:trPr>
        <w:tc>
          <w:tcPr>
            <w:tcW w:w="7896" w:type="dxa"/>
          </w:tcPr>
          <w:p w:rsidR="00E363BB" w:rsidRPr="00DD0AE2" w:rsidRDefault="00E363BB" w:rsidP="00E3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туалет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E363BB" w:rsidRPr="00DD0AE2" w:rsidRDefault="00E363BB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8.00 – 8.20</w:t>
            </w:r>
          </w:p>
        </w:tc>
      </w:tr>
      <w:tr w:rsidR="00E363BB" w:rsidRPr="00DD0AE2" w:rsidTr="00AC6CC6">
        <w:trPr>
          <w:trHeight w:val="123"/>
        </w:trPr>
        <w:tc>
          <w:tcPr>
            <w:tcW w:w="7896" w:type="dxa"/>
          </w:tcPr>
          <w:p w:rsidR="00E363BB" w:rsidRPr="00DD0AE2" w:rsidRDefault="00E363BB" w:rsidP="00E3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завтраку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E363BB" w:rsidRPr="00DD0AE2" w:rsidRDefault="00E363BB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8.20 – 8.40</w:t>
            </w:r>
          </w:p>
        </w:tc>
      </w:tr>
      <w:tr w:rsidR="00E363BB" w:rsidRPr="00DD0AE2" w:rsidTr="00AC6CC6">
        <w:trPr>
          <w:trHeight w:val="123"/>
        </w:trPr>
        <w:tc>
          <w:tcPr>
            <w:tcW w:w="7896" w:type="dxa"/>
          </w:tcPr>
          <w:p w:rsidR="00E363BB" w:rsidRPr="00DD0AE2" w:rsidRDefault="00E363BB" w:rsidP="00E3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деятельность. Подготовка к НОД.</w:t>
            </w:r>
          </w:p>
        </w:tc>
        <w:tc>
          <w:tcPr>
            <w:tcW w:w="1779" w:type="dxa"/>
          </w:tcPr>
          <w:p w:rsidR="00E363BB" w:rsidRPr="00DD0AE2" w:rsidRDefault="00E363BB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8.40 – 9.25</w:t>
            </w:r>
          </w:p>
        </w:tc>
      </w:tr>
      <w:tr w:rsidR="00E363BB" w:rsidRPr="00DD0AE2" w:rsidTr="00AC6CC6">
        <w:trPr>
          <w:trHeight w:val="342"/>
        </w:trPr>
        <w:tc>
          <w:tcPr>
            <w:tcW w:w="7896" w:type="dxa"/>
          </w:tcPr>
          <w:p w:rsidR="00E363BB" w:rsidRPr="00DD0AE2" w:rsidRDefault="00E363BB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Непосредственно образовательная деятельность (по подгруппам)</w:t>
            </w:r>
          </w:p>
        </w:tc>
        <w:tc>
          <w:tcPr>
            <w:tcW w:w="1779" w:type="dxa"/>
          </w:tcPr>
          <w:p w:rsidR="00AC6CC6" w:rsidRPr="00DD0AE2" w:rsidRDefault="00E363BB" w:rsidP="00AC6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9.00 - 9.10 </w:t>
            </w:r>
          </w:p>
          <w:p w:rsidR="00E363BB" w:rsidRPr="00DD0AE2" w:rsidRDefault="00E363BB" w:rsidP="00AC6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9.15– 9.25</w:t>
            </w:r>
          </w:p>
        </w:tc>
      </w:tr>
      <w:tr w:rsidR="00E363BB" w:rsidRPr="00DD0AE2" w:rsidTr="00AC6CC6">
        <w:trPr>
          <w:trHeight w:val="123"/>
        </w:trPr>
        <w:tc>
          <w:tcPr>
            <w:tcW w:w="7896" w:type="dxa"/>
          </w:tcPr>
          <w:p w:rsidR="00E363BB" w:rsidRPr="00DD0AE2" w:rsidRDefault="00E363BB" w:rsidP="00E3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деятельность.  2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1779" w:type="dxa"/>
          </w:tcPr>
          <w:p w:rsidR="00E363BB" w:rsidRPr="00DD0AE2" w:rsidRDefault="00E363BB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9.25 -10.00</w:t>
            </w:r>
          </w:p>
        </w:tc>
      </w:tr>
      <w:tr w:rsidR="00E363BB" w:rsidRPr="00DD0AE2" w:rsidTr="00AC6CC6">
        <w:trPr>
          <w:trHeight w:val="123"/>
        </w:trPr>
        <w:tc>
          <w:tcPr>
            <w:tcW w:w="7896" w:type="dxa"/>
          </w:tcPr>
          <w:p w:rsidR="00E363BB" w:rsidRPr="00DD0AE2" w:rsidRDefault="00E363BB" w:rsidP="00AC6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прогулке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63BB" w:rsidRPr="00DD0AE2" w:rsidRDefault="00E363BB" w:rsidP="00AC6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363BB" w:rsidRPr="00DD0AE2" w:rsidRDefault="00E363BB" w:rsidP="00026B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proofErr w:type="spellEnd"/>
          </w:p>
          <w:p w:rsidR="00E363BB" w:rsidRPr="00DD0AE2" w:rsidRDefault="00E363BB" w:rsidP="00026B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</w:t>
            </w:r>
            <w:proofErr w:type="spellEnd"/>
          </w:p>
          <w:p w:rsidR="00E363BB" w:rsidRPr="00DD0AE2" w:rsidRDefault="00E363BB" w:rsidP="00026B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proofErr w:type="spellEnd"/>
          </w:p>
          <w:p w:rsidR="00E363BB" w:rsidRPr="00DD0AE2" w:rsidRDefault="00E363BB" w:rsidP="00026B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  <w:p w:rsidR="00E363BB" w:rsidRPr="00DD0AE2" w:rsidRDefault="00E363BB" w:rsidP="00026B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79" w:type="dxa"/>
          </w:tcPr>
          <w:p w:rsidR="00E363BB" w:rsidRPr="00DD0AE2" w:rsidRDefault="00E363BB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10.00 – 11.30</w:t>
            </w:r>
          </w:p>
        </w:tc>
      </w:tr>
      <w:tr w:rsidR="00E363BB" w:rsidRPr="00DD0AE2" w:rsidTr="00AC6CC6">
        <w:trPr>
          <w:trHeight w:val="342"/>
        </w:trPr>
        <w:tc>
          <w:tcPr>
            <w:tcW w:w="7896" w:type="dxa"/>
          </w:tcPr>
          <w:p w:rsidR="00E363BB" w:rsidRPr="00DD0AE2" w:rsidRDefault="00E363BB" w:rsidP="00E363B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Возвращение с прогулки, гигиенические процедуры.</w:t>
            </w:r>
          </w:p>
        </w:tc>
        <w:tc>
          <w:tcPr>
            <w:tcW w:w="1779" w:type="dxa"/>
          </w:tcPr>
          <w:p w:rsidR="00E363BB" w:rsidRPr="00DD0AE2" w:rsidRDefault="00E363BB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11.30 – 11.50</w:t>
            </w:r>
          </w:p>
        </w:tc>
      </w:tr>
      <w:tr w:rsidR="00E363BB" w:rsidRPr="00DD0AE2" w:rsidTr="00AC6CC6">
        <w:trPr>
          <w:trHeight w:val="394"/>
        </w:trPr>
        <w:tc>
          <w:tcPr>
            <w:tcW w:w="7896" w:type="dxa"/>
          </w:tcPr>
          <w:p w:rsidR="00E363BB" w:rsidRPr="00DD0AE2" w:rsidRDefault="00E363BB" w:rsidP="00E3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обеду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E363BB" w:rsidRPr="00DD0AE2" w:rsidRDefault="00E363BB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11.50 – 12.20</w:t>
            </w:r>
          </w:p>
        </w:tc>
      </w:tr>
      <w:tr w:rsidR="00E363BB" w:rsidRPr="00DD0AE2" w:rsidTr="00AC6CC6">
        <w:trPr>
          <w:trHeight w:val="349"/>
        </w:trPr>
        <w:tc>
          <w:tcPr>
            <w:tcW w:w="7896" w:type="dxa"/>
          </w:tcPr>
          <w:p w:rsidR="00E363BB" w:rsidRPr="00DD0AE2" w:rsidRDefault="00E363BB" w:rsidP="00E3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Подготовка к дневному сну. Дневной сон.</w:t>
            </w:r>
          </w:p>
        </w:tc>
        <w:tc>
          <w:tcPr>
            <w:tcW w:w="1779" w:type="dxa"/>
          </w:tcPr>
          <w:p w:rsidR="00E363BB" w:rsidRPr="00DD0AE2" w:rsidRDefault="00E363BB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12.20 – 15.00</w:t>
            </w:r>
          </w:p>
        </w:tc>
      </w:tr>
      <w:tr w:rsidR="00E363BB" w:rsidRPr="00DD0AE2" w:rsidTr="00AC6CC6">
        <w:trPr>
          <w:trHeight w:val="444"/>
        </w:trPr>
        <w:tc>
          <w:tcPr>
            <w:tcW w:w="7896" w:type="dxa"/>
          </w:tcPr>
          <w:p w:rsidR="00E363BB" w:rsidRPr="00DD0AE2" w:rsidRDefault="00E363BB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Постепенный подъем, бодрящая  гимнастка, гигиенические процедуры.</w:t>
            </w:r>
          </w:p>
        </w:tc>
        <w:tc>
          <w:tcPr>
            <w:tcW w:w="1779" w:type="dxa"/>
          </w:tcPr>
          <w:p w:rsidR="00E363BB" w:rsidRPr="00DD0AE2" w:rsidRDefault="00E363BB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15.00 – 15.15</w:t>
            </w:r>
          </w:p>
        </w:tc>
      </w:tr>
      <w:tr w:rsidR="00E363BB" w:rsidRPr="00DD0AE2" w:rsidTr="00AC6CC6">
        <w:trPr>
          <w:trHeight w:val="489"/>
        </w:trPr>
        <w:tc>
          <w:tcPr>
            <w:tcW w:w="7896" w:type="dxa"/>
          </w:tcPr>
          <w:p w:rsidR="00E363BB" w:rsidRPr="00DD0AE2" w:rsidRDefault="00E363BB" w:rsidP="00E3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полднику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E363BB" w:rsidRPr="00DD0AE2" w:rsidRDefault="00E363BB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15.15 -15.30</w:t>
            </w:r>
          </w:p>
        </w:tc>
      </w:tr>
      <w:tr w:rsidR="00E363BB" w:rsidRPr="00DD0AE2" w:rsidTr="00AC6CC6">
        <w:trPr>
          <w:trHeight w:val="380"/>
        </w:trPr>
        <w:tc>
          <w:tcPr>
            <w:tcW w:w="7896" w:type="dxa"/>
          </w:tcPr>
          <w:p w:rsidR="00E363BB" w:rsidRPr="00DD0AE2" w:rsidRDefault="00E363BB" w:rsidP="00E3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E363BB" w:rsidRPr="00DD0AE2" w:rsidRDefault="00E363BB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15.30– 16.00</w:t>
            </w:r>
          </w:p>
        </w:tc>
      </w:tr>
      <w:tr w:rsidR="00E363BB" w:rsidRPr="00DD0AE2" w:rsidTr="00AC6CC6">
        <w:trPr>
          <w:trHeight w:val="464"/>
        </w:trPr>
        <w:tc>
          <w:tcPr>
            <w:tcW w:w="7896" w:type="dxa"/>
          </w:tcPr>
          <w:p w:rsidR="00E363BB" w:rsidRPr="00DD0AE2" w:rsidRDefault="00E363BB" w:rsidP="00E3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прогулке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E363BB" w:rsidRPr="00DD0AE2" w:rsidRDefault="00E363BB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16.00 – 18.30</w:t>
            </w:r>
          </w:p>
        </w:tc>
      </w:tr>
      <w:tr w:rsidR="00E363BB" w:rsidRPr="00DD0AE2" w:rsidTr="00AC6CC6">
        <w:trPr>
          <w:trHeight w:val="506"/>
        </w:trPr>
        <w:tc>
          <w:tcPr>
            <w:tcW w:w="7896" w:type="dxa"/>
          </w:tcPr>
          <w:p w:rsidR="00E363BB" w:rsidRPr="00DD0AE2" w:rsidRDefault="00E363BB" w:rsidP="00E3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Возвращение с прогулки, гигиенические процедуры.</w:t>
            </w:r>
          </w:p>
        </w:tc>
        <w:tc>
          <w:tcPr>
            <w:tcW w:w="1779" w:type="dxa"/>
          </w:tcPr>
          <w:p w:rsidR="00E363BB" w:rsidRPr="00DD0AE2" w:rsidRDefault="00E363BB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18.30 – 18.45</w:t>
            </w:r>
          </w:p>
        </w:tc>
      </w:tr>
      <w:tr w:rsidR="00E363BB" w:rsidRPr="00DD0AE2" w:rsidTr="00AC6CC6">
        <w:trPr>
          <w:trHeight w:val="507"/>
        </w:trPr>
        <w:tc>
          <w:tcPr>
            <w:tcW w:w="7896" w:type="dxa"/>
          </w:tcPr>
          <w:p w:rsidR="00E363BB" w:rsidRPr="00DD0AE2" w:rsidRDefault="00E363BB" w:rsidP="00AC6C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Спокойные игры, чтение, беседы, индивидуальная работа, уход домой.</w:t>
            </w:r>
          </w:p>
        </w:tc>
        <w:tc>
          <w:tcPr>
            <w:tcW w:w="1779" w:type="dxa"/>
          </w:tcPr>
          <w:p w:rsidR="00E363BB" w:rsidRPr="00DD0AE2" w:rsidRDefault="00E363BB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18.45 -19.00</w:t>
            </w:r>
          </w:p>
        </w:tc>
      </w:tr>
    </w:tbl>
    <w:p w:rsidR="00DD0AE2" w:rsidRDefault="00DD0AE2" w:rsidP="00DD0AE2">
      <w:pPr>
        <w:rPr>
          <w:rFonts w:ascii="Times New Roman" w:hAnsi="Times New Roman" w:cs="Times New Roman"/>
          <w:b/>
          <w:sz w:val="24"/>
          <w:szCs w:val="24"/>
        </w:rPr>
      </w:pPr>
    </w:p>
    <w:p w:rsidR="005E1430" w:rsidRDefault="005E1430" w:rsidP="00AC6CC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1430" w:rsidRDefault="005E1430" w:rsidP="00AC6CC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1430" w:rsidRDefault="005E1430" w:rsidP="00AC6CC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6CC6" w:rsidRPr="00CB6ED7" w:rsidRDefault="00AC6CC6" w:rsidP="00AC6CC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0AED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Примерный режим дня на холодный период.</w:t>
      </w:r>
    </w:p>
    <w:p w:rsidR="00AC6CC6" w:rsidRPr="00CB6ED7" w:rsidRDefault="00AC6CC6" w:rsidP="00AC6CC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B6ED7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1 младшая группа (от 2 до 3 лет</w:t>
      </w:r>
      <w:r w:rsidRPr="00CB6ED7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AC6CC6" w:rsidRPr="00AC6CC6" w:rsidRDefault="00AC6CC6" w:rsidP="00AC6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C6CC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AC6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6CC6">
        <w:rPr>
          <w:rFonts w:ascii="Times New Roman" w:hAnsi="Times New Roman" w:cs="Times New Roman"/>
          <w:b/>
          <w:sz w:val="24"/>
          <w:szCs w:val="24"/>
        </w:rPr>
        <w:t>плохую</w:t>
      </w:r>
      <w:proofErr w:type="spellEnd"/>
      <w:r w:rsidRPr="00AC6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6CC6">
        <w:rPr>
          <w:rFonts w:ascii="Times New Roman" w:hAnsi="Times New Roman" w:cs="Times New Roman"/>
          <w:b/>
          <w:sz w:val="24"/>
          <w:szCs w:val="24"/>
        </w:rPr>
        <w:t>погоду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775"/>
      </w:tblGrid>
      <w:tr w:rsidR="00AC6CC6" w:rsidRPr="00AC6CC6" w:rsidTr="00AC6CC6">
        <w:tc>
          <w:tcPr>
            <w:tcW w:w="8748" w:type="dxa"/>
          </w:tcPr>
          <w:p w:rsidR="00AC6CC6" w:rsidRPr="00DD0AE2" w:rsidRDefault="00AC6CC6" w:rsidP="00AC6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Постепенный прием детей, утренняя гимнастика</w:t>
            </w:r>
          </w:p>
          <w:p w:rsidR="00AC6CC6" w:rsidRPr="00DD0AE2" w:rsidRDefault="00AC6CC6" w:rsidP="00AC6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Взаимодействие с родителями.</w:t>
            </w:r>
          </w:p>
        </w:tc>
        <w:tc>
          <w:tcPr>
            <w:tcW w:w="1956" w:type="dxa"/>
          </w:tcPr>
          <w:p w:rsidR="00AC6CC6" w:rsidRPr="00DD0AE2" w:rsidRDefault="00AC6CC6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7.00 – 8.00</w:t>
            </w:r>
          </w:p>
        </w:tc>
      </w:tr>
      <w:tr w:rsidR="00AC6CC6" w:rsidRPr="00AC6CC6" w:rsidTr="00AC6CC6">
        <w:tc>
          <w:tcPr>
            <w:tcW w:w="8748" w:type="dxa"/>
          </w:tcPr>
          <w:p w:rsidR="00AC6CC6" w:rsidRPr="00DD0AE2" w:rsidRDefault="00AC6CC6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туалет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1956" w:type="dxa"/>
          </w:tcPr>
          <w:p w:rsidR="00AC6CC6" w:rsidRPr="00DD0AE2" w:rsidRDefault="00AC6CC6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8.00 – 8.20</w:t>
            </w:r>
          </w:p>
        </w:tc>
      </w:tr>
      <w:tr w:rsidR="00AC6CC6" w:rsidRPr="00AC6CC6" w:rsidTr="00AC6CC6">
        <w:tc>
          <w:tcPr>
            <w:tcW w:w="8748" w:type="dxa"/>
          </w:tcPr>
          <w:p w:rsidR="00AC6CC6" w:rsidRPr="00DD0AE2" w:rsidRDefault="00AC6CC6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завтраку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AC6CC6" w:rsidRPr="00DD0AE2" w:rsidRDefault="00AC6CC6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8.20 – 8.40.</w:t>
            </w:r>
          </w:p>
        </w:tc>
      </w:tr>
      <w:tr w:rsidR="00AC6CC6" w:rsidRPr="00AC6CC6" w:rsidTr="00AC6CC6">
        <w:tc>
          <w:tcPr>
            <w:tcW w:w="8748" w:type="dxa"/>
          </w:tcPr>
          <w:p w:rsidR="00AC6CC6" w:rsidRPr="00DD0AE2" w:rsidRDefault="00AC6CC6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деятельность. Подготовка к НОД.</w:t>
            </w:r>
          </w:p>
        </w:tc>
        <w:tc>
          <w:tcPr>
            <w:tcW w:w="1956" w:type="dxa"/>
          </w:tcPr>
          <w:p w:rsidR="00AC6CC6" w:rsidRPr="00DD0AE2" w:rsidRDefault="00AC6CC6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8.40 – 9.25</w:t>
            </w:r>
          </w:p>
        </w:tc>
      </w:tr>
      <w:tr w:rsidR="00AC6CC6" w:rsidRPr="00AC6CC6" w:rsidTr="00AC6CC6">
        <w:tc>
          <w:tcPr>
            <w:tcW w:w="8748" w:type="dxa"/>
          </w:tcPr>
          <w:p w:rsidR="00AC6CC6" w:rsidRPr="00DD0AE2" w:rsidRDefault="00AC6CC6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1956" w:type="dxa"/>
          </w:tcPr>
          <w:p w:rsidR="00AC6CC6" w:rsidRPr="00DD0AE2" w:rsidRDefault="00AC6CC6" w:rsidP="00AC6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9.00- 9.10</w:t>
            </w:r>
          </w:p>
          <w:p w:rsidR="00AC6CC6" w:rsidRPr="00DD0AE2" w:rsidRDefault="00AC6CC6" w:rsidP="00AC6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9.15- 9.25</w:t>
            </w:r>
          </w:p>
        </w:tc>
      </w:tr>
      <w:tr w:rsidR="00AC6CC6" w:rsidRPr="00AC6CC6" w:rsidTr="00AC6CC6">
        <w:tc>
          <w:tcPr>
            <w:tcW w:w="8748" w:type="dxa"/>
          </w:tcPr>
          <w:p w:rsidR="00AC6CC6" w:rsidRPr="00DD0AE2" w:rsidRDefault="00AC6CC6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деятельность.2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1956" w:type="dxa"/>
          </w:tcPr>
          <w:p w:rsidR="00AC6CC6" w:rsidRPr="00DD0AE2" w:rsidRDefault="00AC6CC6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9.25 -10.00</w:t>
            </w:r>
          </w:p>
        </w:tc>
      </w:tr>
      <w:tr w:rsidR="00AC6CC6" w:rsidRPr="00AC6CC6" w:rsidTr="00AC6CC6">
        <w:tc>
          <w:tcPr>
            <w:tcW w:w="8748" w:type="dxa"/>
          </w:tcPr>
          <w:p w:rsidR="00AC6CC6" w:rsidRPr="00DD0AE2" w:rsidRDefault="00AC6CC6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Вместо прогулки:</w:t>
            </w:r>
          </w:p>
          <w:p w:rsidR="00AC6CC6" w:rsidRPr="00DD0AE2" w:rsidRDefault="00AC6CC6" w:rsidP="00AC6CC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Наблюдение в окно, в уголке природы. Совместная деятельность с воспитателем, самостоятельная двигательная активность, просмотр театров.</w:t>
            </w:r>
          </w:p>
        </w:tc>
        <w:tc>
          <w:tcPr>
            <w:tcW w:w="1956" w:type="dxa"/>
          </w:tcPr>
          <w:p w:rsidR="00AC6CC6" w:rsidRPr="00DD0AE2" w:rsidRDefault="00AC6CC6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10.00 – 11.30</w:t>
            </w:r>
          </w:p>
        </w:tc>
      </w:tr>
      <w:tr w:rsidR="00AC6CC6" w:rsidRPr="00AC6CC6" w:rsidTr="00AC6CC6">
        <w:tc>
          <w:tcPr>
            <w:tcW w:w="8748" w:type="dxa"/>
          </w:tcPr>
          <w:p w:rsidR="00AC6CC6" w:rsidRPr="00DD0AE2" w:rsidRDefault="00AC6CC6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Уборка игр и игрушек, гигиенические процедуры.</w:t>
            </w:r>
          </w:p>
        </w:tc>
        <w:tc>
          <w:tcPr>
            <w:tcW w:w="1956" w:type="dxa"/>
          </w:tcPr>
          <w:p w:rsidR="00AC6CC6" w:rsidRPr="00DD0AE2" w:rsidRDefault="00AC6CC6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11.30 – 11.50</w:t>
            </w:r>
          </w:p>
        </w:tc>
      </w:tr>
      <w:tr w:rsidR="00AC6CC6" w:rsidRPr="00AC6CC6" w:rsidTr="00AC6CC6">
        <w:tc>
          <w:tcPr>
            <w:tcW w:w="8748" w:type="dxa"/>
          </w:tcPr>
          <w:p w:rsidR="00AC6CC6" w:rsidRPr="00DD0AE2" w:rsidRDefault="00AC6CC6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обеду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AC6CC6" w:rsidRPr="00DD0AE2" w:rsidRDefault="00AC6CC6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11.50 – 12.20</w:t>
            </w:r>
          </w:p>
        </w:tc>
      </w:tr>
      <w:tr w:rsidR="00AC6CC6" w:rsidRPr="00AC6CC6" w:rsidTr="00AC6CC6">
        <w:tc>
          <w:tcPr>
            <w:tcW w:w="8748" w:type="dxa"/>
          </w:tcPr>
          <w:p w:rsidR="00AC6CC6" w:rsidRPr="00DD0AE2" w:rsidRDefault="00AC6CC6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Подготовка к дневному сну. Дневной сон.</w:t>
            </w:r>
          </w:p>
        </w:tc>
        <w:tc>
          <w:tcPr>
            <w:tcW w:w="1956" w:type="dxa"/>
          </w:tcPr>
          <w:p w:rsidR="00AC6CC6" w:rsidRPr="00DD0AE2" w:rsidRDefault="00AC6CC6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12.20 – 15.00</w:t>
            </w:r>
          </w:p>
        </w:tc>
      </w:tr>
      <w:tr w:rsidR="00AC6CC6" w:rsidRPr="00AC6CC6" w:rsidTr="00AC6CC6">
        <w:tc>
          <w:tcPr>
            <w:tcW w:w="8748" w:type="dxa"/>
          </w:tcPr>
          <w:p w:rsidR="00AC6CC6" w:rsidRPr="00DD0AE2" w:rsidRDefault="00AC6CC6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Постепенный подъем,  бодрящая гимнастка, гигиенические процедуры.</w:t>
            </w:r>
          </w:p>
        </w:tc>
        <w:tc>
          <w:tcPr>
            <w:tcW w:w="1956" w:type="dxa"/>
          </w:tcPr>
          <w:p w:rsidR="00AC6CC6" w:rsidRPr="00DD0AE2" w:rsidRDefault="00AC6CC6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15.00 – 15.15</w:t>
            </w:r>
          </w:p>
        </w:tc>
      </w:tr>
      <w:tr w:rsidR="00AC6CC6" w:rsidRPr="00AC6CC6" w:rsidTr="00AC6CC6">
        <w:tc>
          <w:tcPr>
            <w:tcW w:w="8748" w:type="dxa"/>
          </w:tcPr>
          <w:p w:rsidR="00AC6CC6" w:rsidRPr="00DD0AE2" w:rsidRDefault="00AC6CC6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полднику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AC6CC6" w:rsidRPr="00DD0AE2" w:rsidRDefault="00AC6CC6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15.15 -15.30</w:t>
            </w:r>
          </w:p>
        </w:tc>
      </w:tr>
      <w:tr w:rsidR="00AC6CC6" w:rsidRPr="00AC6CC6" w:rsidTr="00AC6CC6">
        <w:tc>
          <w:tcPr>
            <w:tcW w:w="8748" w:type="dxa"/>
          </w:tcPr>
          <w:p w:rsidR="00AC6CC6" w:rsidRPr="00DD0AE2" w:rsidRDefault="00AC6CC6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</w:t>
            </w:r>
            <w:proofErr w:type="spellStart"/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956" w:type="dxa"/>
          </w:tcPr>
          <w:p w:rsidR="00AC6CC6" w:rsidRPr="00DD0AE2" w:rsidRDefault="00AC6CC6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15.30 – 16.00</w:t>
            </w:r>
          </w:p>
        </w:tc>
      </w:tr>
      <w:tr w:rsidR="00AC6CC6" w:rsidRPr="00AC6CC6" w:rsidTr="00AC6CC6">
        <w:tc>
          <w:tcPr>
            <w:tcW w:w="8748" w:type="dxa"/>
          </w:tcPr>
          <w:p w:rsidR="00AC6CC6" w:rsidRPr="00DD0AE2" w:rsidRDefault="00AC6CC6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Вместо прогулки дети могут находиться в музыкальном или спортивном зале, самостоятельная двигательная активность в группе, подвижные игры.</w:t>
            </w:r>
          </w:p>
        </w:tc>
        <w:tc>
          <w:tcPr>
            <w:tcW w:w="1956" w:type="dxa"/>
          </w:tcPr>
          <w:p w:rsidR="00AC6CC6" w:rsidRPr="00DD0AE2" w:rsidRDefault="00AC6CC6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16.00 – 18.30</w:t>
            </w:r>
          </w:p>
        </w:tc>
      </w:tr>
      <w:tr w:rsidR="00AC6CC6" w:rsidRPr="00AC6CC6" w:rsidTr="00AC6CC6">
        <w:tc>
          <w:tcPr>
            <w:tcW w:w="8748" w:type="dxa"/>
          </w:tcPr>
          <w:p w:rsidR="00AC6CC6" w:rsidRPr="00DD0AE2" w:rsidRDefault="00AC6CC6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Спокойные игры, чтение, беседы, индивидуальная работа, уход домой.</w:t>
            </w:r>
          </w:p>
        </w:tc>
        <w:tc>
          <w:tcPr>
            <w:tcW w:w="1956" w:type="dxa"/>
          </w:tcPr>
          <w:p w:rsidR="00AC6CC6" w:rsidRPr="00DD0AE2" w:rsidRDefault="00AC6CC6" w:rsidP="00AC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E2">
              <w:rPr>
                <w:rFonts w:ascii="Times New Roman" w:hAnsi="Times New Roman" w:cs="Times New Roman"/>
                <w:b/>
                <w:sz w:val="24"/>
                <w:szCs w:val="24"/>
              </w:rPr>
              <w:t>18.30 - 19.00</w:t>
            </w:r>
          </w:p>
        </w:tc>
      </w:tr>
    </w:tbl>
    <w:p w:rsidR="00DD0AE2" w:rsidRDefault="00DD0AE2" w:rsidP="001958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AE2" w:rsidRDefault="00DD0AE2" w:rsidP="001958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AE2" w:rsidRDefault="00DD0AE2" w:rsidP="001958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886" w:rsidRDefault="002E6886" w:rsidP="001958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886" w:rsidRDefault="002E6886" w:rsidP="001958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886" w:rsidRDefault="002E6886" w:rsidP="001958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884" w:rsidRPr="00DD0AE2" w:rsidRDefault="00195884" w:rsidP="00195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AE2">
        <w:rPr>
          <w:rFonts w:ascii="Times New Roman" w:hAnsi="Times New Roman" w:cs="Times New Roman"/>
          <w:sz w:val="28"/>
          <w:szCs w:val="28"/>
          <w:lang w:val="ru-RU"/>
        </w:rPr>
        <w:t>Максимально допустимая образовательная нагрузка</w:t>
      </w:r>
    </w:p>
    <w:p w:rsidR="00195884" w:rsidRPr="00DD0AE2" w:rsidRDefault="00195884" w:rsidP="00195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0AE2">
        <w:rPr>
          <w:rFonts w:ascii="Times New Roman" w:hAnsi="Times New Roman" w:cs="Times New Roman"/>
          <w:sz w:val="28"/>
          <w:szCs w:val="28"/>
          <w:lang w:val="ru-RU"/>
        </w:rPr>
        <w:t>(непосредственно образовательная деятельность - НОД)</w:t>
      </w:r>
    </w:p>
    <w:p w:rsidR="006E73AE" w:rsidRPr="00CB6ED7" w:rsidRDefault="00195884" w:rsidP="00195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(в соответствии с требованиями СанПиН 2.4.1.3049-13,утв. Постановлением Главного государственного санитарного врача РФ от 15.05.2013 г. № 26)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373"/>
        <w:gridCol w:w="1914"/>
        <w:gridCol w:w="1914"/>
        <w:gridCol w:w="1914"/>
        <w:gridCol w:w="1915"/>
      </w:tblGrid>
      <w:tr w:rsidR="0001623F" w:rsidTr="0001623F">
        <w:tc>
          <w:tcPr>
            <w:tcW w:w="2373" w:type="dxa"/>
          </w:tcPr>
          <w:p w:rsidR="0001623F" w:rsidRPr="00CB6ED7" w:rsidRDefault="0001623F" w:rsidP="00016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Максимально допустимый объем </w:t>
            </w:r>
            <w:proofErr w:type="gramStart"/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образователь-ной</w:t>
            </w:r>
            <w:proofErr w:type="gramEnd"/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нагрузки</w:t>
            </w:r>
          </w:p>
          <w:p w:rsidR="0001623F" w:rsidRDefault="0001623F" w:rsidP="00016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1623F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1914" w:type="dxa"/>
          </w:tcPr>
          <w:p w:rsidR="0001623F" w:rsidRDefault="0001623F" w:rsidP="00016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23F">
              <w:rPr>
                <w:rFonts w:ascii="Times New Roman" w:hAnsi="Times New Roman" w:cs="Times New Roman"/>
                <w:sz w:val="28"/>
                <w:szCs w:val="28"/>
              </w:rPr>
              <w:t>Продолжите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623F" w:rsidRDefault="0001623F" w:rsidP="00016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23F">
              <w:rPr>
                <w:rFonts w:ascii="Times New Roman" w:hAnsi="Times New Roman" w:cs="Times New Roman"/>
                <w:sz w:val="28"/>
                <w:szCs w:val="28"/>
              </w:rPr>
              <w:t>льность</w:t>
            </w:r>
            <w:proofErr w:type="spellEnd"/>
          </w:p>
          <w:p w:rsidR="0001623F" w:rsidRDefault="0001623F" w:rsidP="00016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3F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914" w:type="dxa"/>
          </w:tcPr>
          <w:p w:rsidR="0001623F" w:rsidRPr="00CB6ED7" w:rsidRDefault="0001623F" w:rsidP="00016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образователь-</w:t>
            </w:r>
            <w:proofErr w:type="spellStart"/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</w:t>
            </w:r>
            <w:proofErr w:type="spellEnd"/>
            <w:proofErr w:type="gramEnd"/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занятий</w:t>
            </w:r>
          </w:p>
          <w:p w:rsidR="0001623F" w:rsidRPr="00CB6ED7" w:rsidRDefault="0001623F" w:rsidP="00016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день</w:t>
            </w:r>
          </w:p>
        </w:tc>
        <w:tc>
          <w:tcPr>
            <w:tcW w:w="1914" w:type="dxa"/>
          </w:tcPr>
          <w:p w:rsidR="0001623F" w:rsidRPr="00CB6ED7" w:rsidRDefault="0001623F" w:rsidP="00016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образователь-</w:t>
            </w:r>
            <w:proofErr w:type="spellStart"/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</w:t>
            </w:r>
            <w:proofErr w:type="spellEnd"/>
            <w:proofErr w:type="gramEnd"/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занятий</w:t>
            </w:r>
          </w:p>
          <w:p w:rsidR="0001623F" w:rsidRPr="00CB6ED7" w:rsidRDefault="0001623F" w:rsidP="00016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1915" w:type="dxa"/>
          </w:tcPr>
          <w:p w:rsidR="0001623F" w:rsidRDefault="0001623F" w:rsidP="00016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23F">
              <w:rPr>
                <w:rFonts w:ascii="Times New Roman" w:hAnsi="Times New Roman" w:cs="Times New Roman"/>
                <w:sz w:val="28"/>
                <w:szCs w:val="28"/>
              </w:rPr>
              <w:t>Перерывы</w:t>
            </w:r>
            <w:proofErr w:type="spellEnd"/>
            <w:r w:rsidRPr="00016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23F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spellEnd"/>
            <w:r w:rsidRPr="00016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23F">
              <w:rPr>
                <w:rFonts w:ascii="Times New Roman" w:hAnsi="Times New Roman" w:cs="Times New Roman"/>
                <w:sz w:val="28"/>
                <w:szCs w:val="28"/>
              </w:rPr>
              <w:t>периодами</w:t>
            </w:r>
            <w:proofErr w:type="spellEnd"/>
            <w:r w:rsidRPr="0001623F"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</w:tc>
      </w:tr>
      <w:tr w:rsidR="0001623F" w:rsidTr="0001623F">
        <w:tc>
          <w:tcPr>
            <w:tcW w:w="2373" w:type="dxa"/>
          </w:tcPr>
          <w:p w:rsidR="0001623F" w:rsidRDefault="0001623F" w:rsidP="005E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623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proofErr w:type="gramEnd"/>
            <w:r w:rsidRPr="0001623F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01623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  <w:r w:rsidRPr="00016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01623F" w:rsidRDefault="0001623F" w:rsidP="00016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623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proofErr w:type="gramEnd"/>
            <w:r w:rsidRPr="0001623F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01623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  <w:r w:rsidRPr="00016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01623F" w:rsidRDefault="0001623F" w:rsidP="00016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01623F" w:rsidRDefault="0001623F" w:rsidP="00016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1623F" w:rsidRPr="0001623F" w:rsidRDefault="0001623F" w:rsidP="00016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23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016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23F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spellEnd"/>
          </w:p>
          <w:p w:rsidR="0001623F" w:rsidRDefault="0001623F" w:rsidP="00016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3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01623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  <w:r w:rsidRPr="00016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1623F" w:rsidRDefault="0001623F" w:rsidP="001958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23F" w:rsidRPr="0001623F" w:rsidRDefault="0001623F" w:rsidP="000162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23F">
        <w:rPr>
          <w:rFonts w:ascii="Times New Roman" w:hAnsi="Times New Roman" w:cs="Times New Roman"/>
          <w:sz w:val="28"/>
          <w:szCs w:val="28"/>
        </w:rPr>
        <w:t>Примечание</w:t>
      </w:r>
      <w:proofErr w:type="spellEnd"/>
      <w:r w:rsidRPr="0001623F">
        <w:rPr>
          <w:rFonts w:ascii="Times New Roman" w:hAnsi="Times New Roman" w:cs="Times New Roman"/>
          <w:sz w:val="28"/>
          <w:szCs w:val="28"/>
        </w:rPr>
        <w:t>:</w:t>
      </w:r>
    </w:p>
    <w:p w:rsidR="0001623F" w:rsidRPr="00CB6ED7" w:rsidRDefault="0001623F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1. В середине занятий статического характера проводится физкультминутка.</w:t>
      </w:r>
    </w:p>
    <w:p w:rsidR="0001623F" w:rsidRPr="00CB6ED7" w:rsidRDefault="0001623F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2. Образовательные занятия допускается проводить в 1-ую и во 2-ую половину дня (по10 мин.).</w:t>
      </w:r>
    </w:p>
    <w:p w:rsidR="0001623F" w:rsidRDefault="002E19E4" w:rsidP="0001623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E19E4">
        <w:rPr>
          <w:rFonts w:ascii="Times New Roman" w:hAnsi="Times New Roman" w:cs="Times New Roman"/>
          <w:b/>
          <w:sz w:val="28"/>
          <w:szCs w:val="28"/>
        </w:rPr>
        <w:t>Учебный</w:t>
      </w:r>
      <w:proofErr w:type="spellEnd"/>
      <w:r w:rsidRPr="002E19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9E4">
        <w:rPr>
          <w:rFonts w:ascii="Times New Roman" w:hAnsi="Times New Roman" w:cs="Times New Roman"/>
          <w:b/>
          <w:sz w:val="28"/>
          <w:szCs w:val="28"/>
        </w:rPr>
        <w:t>план</w:t>
      </w:r>
      <w:proofErr w:type="spellEnd"/>
      <w:proofErr w:type="gramEnd"/>
      <w:r w:rsidRPr="002E19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905"/>
        <w:gridCol w:w="473"/>
        <w:gridCol w:w="435"/>
        <w:gridCol w:w="575"/>
        <w:gridCol w:w="310"/>
        <w:gridCol w:w="450"/>
        <w:gridCol w:w="1783"/>
        <w:gridCol w:w="2100"/>
      </w:tblGrid>
      <w:tr w:rsidR="00A3253B" w:rsidRPr="002A3AEF" w:rsidTr="0079251B">
        <w:trPr>
          <w:trHeight w:val="872"/>
        </w:trPr>
        <w:tc>
          <w:tcPr>
            <w:tcW w:w="540" w:type="dxa"/>
            <w:vMerge w:val="restart"/>
          </w:tcPr>
          <w:p w:rsidR="00A3253B" w:rsidRPr="00A3253B" w:rsidRDefault="00A3253B" w:rsidP="0001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253B" w:rsidRPr="00A3253B" w:rsidRDefault="00A3253B" w:rsidP="0001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05" w:type="dxa"/>
            <w:vMerge w:val="restart"/>
          </w:tcPr>
          <w:p w:rsidR="00A3253B" w:rsidRPr="00A3253B" w:rsidRDefault="00A3253B" w:rsidP="0099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proofErr w:type="spellEnd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243" w:type="dxa"/>
            <w:gridSpan w:val="5"/>
          </w:tcPr>
          <w:p w:rsidR="00A3253B" w:rsidRPr="00A3253B" w:rsidRDefault="00A3253B" w:rsidP="00A3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spellEnd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783" w:type="dxa"/>
            <w:vMerge w:val="restart"/>
          </w:tcPr>
          <w:p w:rsidR="00A3253B" w:rsidRPr="00A3253B" w:rsidRDefault="00A3253B" w:rsidP="0099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100" w:type="dxa"/>
            <w:vMerge w:val="restart"/>
          </w:tcPr>
          <w:p w:rsidR="00A3253B" w:rsidRPr="00CB6ED7" w:rsidRDefault="00A3253B" w:rsidP="00996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Объём </w:t>
            </w:r>
            <w:proofErr w:type="spellStart"/>
            <w:proofErr w:type="gramStart"/>
            <w:r w:rsidRPr="00CB6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</w:t>
            </w:r>
            <w:proofErr w:type="spellEnd"/>
            <w:r w:rsidRPr="00CB6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-тельной</w:t>
            </w:r>
            <w:proofErr w:type="gramEnd"/>
            <w:r w:rsidRPr="00CB6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нагрузки (час, мин.)</w:t>
            </w:r>
          </w:p>
        </w:tc>
      </w:tr>
      <w:tr w:rsidR="00A3253B" w:rsidRPr="00A3253B" w:rsidTr="0079251B">
        <w:trPr>
          <w:trHeight w:val="555"/>
        </w:trPr>
        <w:tc>
          <w:tcPr>
            <w:tcW w:w="540" w:type="dxa"/>
            <w:vMerge/>
          </w:tcPr>
          <w:p w:rsidR="00A3253B" w:rsidRPr="00CB6ED7" w:rsidRDefault="00A3253B" w:rsidP="000162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5" w:type="dxa"/>
            <w:vMerge/>
          </w:tcPr>
          <w:p w:rsidR="00A3253B" w:rsidRPr="00CB6ED7" w:rsidRDefault="00A3253B" w:rsidP="00996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3" w:type="dxa"/>
          </w:tcPr>
          <w:p w:rsidR="00A3253B" w:rsidRPr="00CB6ED7" w:rsidRDefault="00A3253B" w:rsidP="00A325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253B" w:rsidRPr="00A3253B" w:rsidRDefault="00A3253B" w:rsidP="0099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35" w:type="dxa"/>
          </w:tcPr>
          <w:p w:rsidR="00A3253B" w:rsidRPr="00A3253B" w:rsidRDefault="00A3253B" w:rsidP="0099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3B" w:rsidRPr="00A3253B" w:rsidRDefault="00A3253B" w:rsidP="0099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75" w:type="dxa"/>
          </w:tcPr>
          <w:p w:rsidR="00A3253B" w:rsidRPr="00A3253B" w:rsidRDefault="00A3253B" w:rsidP="0099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3B" w:rsidRPr="00A3253B" w:rsidRDefault="00A3253B" w:rsidP="0099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</w:p>
        </w:tc>
        <w:tc>
          <w:tcPr>
            <w:tcW w:w="310" w:type="dxa"/>
          </w:tcPr>
          <w:p w:rsidR="00A3253B" w:rsidRPr="00A3253B" w:rsidRDefault="00A3253B" w:rsidP="0099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3B" w:rsidRPr="00A3253B" w:rsidRDefault="00A3253B" w:rsidP="0099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50" w:type="dxa"/>
          </w:tcPr>
          <w:p w:rsidR="00A3253B" w:rsidRPr="00A3253B" w:rsidRDefault="00A3253B" w:rsidP="0099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3B" w:rsidRPr="00A3253B" w:rsidRDefault="00A3253B" w:rsidP="0099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83" w:type="dxa"/>
            <w:vMerge/>
          </w:tcPr>
          <w:p w:rsidR="00A3253B" w:rsidRPr="00A3253B" w:rsidRDefault="00A3253B" w:rsidP="0099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A3253B" w:rsidRPr="00A3253B" w:rsidRDefault="00A3253B" w:rsidP="0099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99" w:rsidRPr="00A3253B" w:rsidTr="0079251B">
        <w:trPr>
          <w:trHeight w:val="695"/>
        </w:trPr>
        <w:tc>
          <w:tcPr>
            <w:tcW w:w="540" w:type="dxa"/>
          </w:tcPr>
          <w:p w:rsidR="00996F99" w:rsidRPr="00A3253B" w:rsidRDefault="006F15E4" w:rsidP="006F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5" w:type="dxa"/>
          </w:tcPr>
          <w:p w:rsidR="00996F99" w:rsidRPr="0079251B" w:rsidRDefault="006F15E4" w:rsidP="000D12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spellEnd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spellStart"/>
            <w:r w:rsidR="00792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азвитие</w:t>
            </w:r>
            <w:proofErr w:type="spellEnd"/>
          </w:p>
        </w:tc>
        <w:tc>
          <w:tcPr>
            <w:tcW w:w="473" w:type="dxa"/>
          </w:tcPr>
          <w:p w:rsidR="00996F99" w:rsidRPr="00A3253B" w:rsidRDefault="00996F99" w:rsidP="00016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996F99" w:rsidRPr="00A3253B" w:rsidRDefault="00996F99" w:rsidP="00016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996F99" w:rsidRPr="00A3253B" w:rsidRDefault="006F15E4" w:rsidP="006F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dxa"/>
          </w:tcPr>
          <w:p w:rsidR="00996F99" w:rsidRPr="00A3253B" w:rsidRDefault="00996F99" w:rsidP="006F1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996F99" w:rsidRPr="00A3253B" w:rsidRDefault="00996F99" w:rsidP="006F1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996F99" w:rsidRPr="00A3253B" w:rsidRDefault="006F15E4" w:rsidP="006F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996F99" w:rsidRPr="00A3253B" w:rsidRDefault="006F15E4" w:rsidP="006F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  <w:tr w:rsidR="00996F99" w:rsidRPr="00A3253B" w:rsidTr="0079251B">
        <w:trPr>
          <w:trHeight w:val="846"/>
        </w:trPr>
        <w:tc>
          <w:tcPr>
            <w:tcW w:w="540" w:type="dxa"/>
          </w:tcPr>
          <w:p w:rsidR="00996F99" w:rsidRPr="00A3253B" w:rsidRDefault="006F15E4" w:rsidP="0007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5" w:type="dxa"/>
          </w:tcPr>
          <w:p w:rsidR="000719B0" w:rsidRPr="00A3253B" w:rsidRDefault="000719B0" w:rsidP="000D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proofErr w:type="spellEnd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3" w:type="dxa"/>
          </w:tcPr>
          <w:p w:rsidR="00996F99" w:rsidRPr="00A3253B" w:rsidRDefault="00996F99" w:rsidP="0007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996F99" w:rsidRPr="0079251B" w:rsidRDefault="0079251B" w:rsidP="00071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5" w:type="dxa"/>
          </w:tcPr>
          <w:p w:rsidR="0079251B" w:rsidRDefault="0079251B" w:rsidP="0007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F99" w:rsidRPr="0079251B" w:rsidRDefault="00996F99" w:rsidP="00792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" w:type="dxa"/>
          </w:tcPr>
          <w:p w:rsidR="00996F99" w:rsidRPr="00A3253B" w:rsidRDefault="00996F99" w:rsidP="0007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996F99" w:rsidRPr="00A3253B" w:rsidRDefault="00996F99" w:rsidP="0007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996F99" w:rsidRPr="00A3253B" w:rsidRDefault="000719B0" w:rsidP="0007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996F99" w:rsidRPr="00A3253B" w:rsidRDefault="000719B0" w:rsidP="0007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</w:tr>
      <w:tr w:rsidR="00996F99" w:rsidRPr="00A3253B" w:rsidTr="0079251B">
        <w:trPr>
          <w:trHeight w:val="136"/>
        </w:trPr>
        <w:tc>
          <w:tcPr>
            <w:tcW w:w="540" w:type="dxa"/>
          </w:tcPr>
          <w:p w:rsidR="00996F99" w:rsidRPr="00A3253B" w:rsidRDefault="006F15E4" w:rsidP="006F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5" w:type="dxa"/>
          </w:tcPr>
          <w:p w:rsidR="00996F99" w:rsidRPr="00CB6ED7" w:rsidRDefault="000719B0" w:rsidP="000D12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Художественно-эстетическое развитие:</w:t>
            </w:r>
          </w:p>
          <w:p w:rsidR="000719B0" w:rsidRPr="00CB6ED7" w:rsidRDefault="000719B0" w:rsidP="000D12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-рисование</w:t>
            </w:r>
          </w:p>
          <w:p w:rsidR="000719B0" w:rsidRPr="00CB6ED7" w:rsidRDefault="000719B0" w:rsidP="000D12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-лепка</w:t>
            </w:r>
            <w:r w:rsidRPr="008D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0719B0" w:rsidRPr="00A3253B" w:rsidRDefault="000719B0" w:rsidP="000D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</w:p>
          <w:p w:rsidR="000719B0" w:rsidRPr="00A3253B" w:rsidRDefault="005E4CF0" w:rsidP="000D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</w:t>
            </w:r>
            <w:proofErr w:type="spellEnd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0719B0" w:rsidRPr="00A3253B" w:rsidRDefault="000719B0" w:rsidP="000D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996F99" w:rsidRPr="00A3253B" w:rsidRDefault="00996F99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F0" w:rsidRPr="00A3253B" w:rsidRDefault="005E4CF0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F0" w:rsidRPr="00A3253B" w:rsidRDefault="005E4CF0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F0" w:rsidRPr="00A3253B" w:rsidRDefault="005E4CF0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4CF0" w:rsidRPr="00A3253B" w:rsidRDefault="005E4CF0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F0" w:rsidRPr="00A3253B" w:rsidRDefault="005E4CF0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F0" w:rsidRPr="0079251B" w:rsidRDefault="005E4CF0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</w:tcPr>
          <w:p w:rsidR="00996F99" w:rsidRDefault="00996F99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7EAA" w:rsidRDefault="00C07EAA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7EAA" w:rsidRDefault="00C07EAA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7EAA" w:rsidRDefault="00C07EAA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7EAA" w:rsidRDefault="00C07EAA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7EAA" w:rsidRDefault="00C07EAA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7EAA" w:rsidRPr="00C07EAA" w:rsidRDefault="00C07EAA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5" w:type="dxa"/>
          </w:tcPr>
          <w:p w:rsidR="00996F99" w:rsidRPr="00A3253B" w:rsidRDefault="00996F99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996F99" w:rsidRPr="00A3253B" w:rsidRDefault="00996F99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F0" w:rsidRPr="00C07EAA" w:rsidRDefault="00C07EAA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5E4CF0" w:rsidRPr="00A3253B" w:rsidRDefault="005E4CF0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F0" w:rsidRPr="00A3253B" w:rsidRDefault="005E4CF0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F0" w:rsidRPr="00C07EAA" w:rsidRDefault="005E4CF0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4CF0" w:rsidRPr="00A3253B" w:rsidRDefault="005E4CF0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F0" w:rsidRPr="00A3253B" w:rsidRDefault="005E4CF0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996F99" w:rsidRPr="00A3253B" w:rsidRDefault="00996F99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996F99" w:rsidRPr="00A3253B" w:rsidRDefault="00996F99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F0" w:rsidRPr="00A3253B" w:rsidRDefault="005E4CF0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F0" w:rsidRPr="00A3253B" w:rsidRDefault="005E4CF0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F0" w:rsidRPr="00A3253B" w:rsidRDefault="005E4CF0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4CF0" w:rsidRPr="00A3253B" w:rsidRDefault="005E4CF0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4CF0" w:rsidRPr="00A3253B" w:rsidRDefault="005E4CF0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F0" w:rsidRPr="00A3253B" w:rsidRDefault="005E4CF0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996F99" w:rsidRPr="00A3253B" w:rsidRDefault="00996F99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F0" w:rsidRPr="00A3253B" w:rsidRDefault="005E4CF0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F0" w:rsidRPr="00A3253B" w:rsidRDefault="005E4CF0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F0" w:rsidRPr="00A3253B" w:rsidRDefault="005E4CF0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  <w:p w:rsidR="005E4CF0" w:rsidRPr="00A3253B" w:rsidRDefault="005E4CF0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F0" w:rsidRPr="00A3253B" w:rsidRDefault="005E4CF0" w:rsidP="005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F0" w:rsidRPr="00A3253B" w:rsidRDefault="005E4CF0" w:rsidP="008D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  <w:tr w:rsidR="00996F99" w:rsidRPr="00A3253B" w:rsidTr="0079251B">
        <w:trPr>
          <w:trHeight w:val="754"/>
        </w:trPr>
        <w:tc>
          <w:tcPr>
            <w:tcW w:w="540" w:type="dxa"/>
          </w:tcPr>
          <w:p w:rsidR="00996F99" w:rsidRPr="00A3253B" w:rsidRDefault="006F15E4" w:rsidP="006F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5" w:type="dxa"/>
          </w:tcPr>
          <w:p w:rsidR="00996F99" w:rsidRPr="00A3253B" w:rsidRDefault="005E4CF0" w:rsidP="000D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proofErr w:type="spellEnd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3" w:type="dxa"/>
          </w:tcPr>
          <w:p w:rsidR="00996F99" w:rsidRPr="0079251B" w:rsidRDefault="0079251B" w:rsidP="00A32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5" w:type="dxa"/>
          </w:tcPr>
          <w:p w:rsidR="00996F99" w:rsidRPr="0079251B" w:rsidRDefault="00996F99" w:rsidP="00A32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5" w:type="dxa"/>
          </w:tcPr>
          <w:p w:rsidR="00996F99" w:rsidRPr="00A3253B" w:rsidRDefault="00285FAA" w:rsidP="00A3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dxa"/>
          </w:tcPr>
          <w:p w:rsidR="00996F99" w:rsidRPr="00A3253B" w:rsidRDefault="00996F99" w:rsidP="00A3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96F99" w:rsidRPr="00A3253B" w:rsidRDefault="00A3253B" w:rsidP="00A3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996F99" w:rsidRPr="00A3253B" w:rsidRDefault="00285FAA" w:rsidP="00A3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996F99" w:rsidRPr="00A3253B" w:rsidRDefault="00A3253B" w:rsidP="00A3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  <w:tr w:rsidR="00996F99" w:rsidRPr="00A3253B" w:rsidTr="0079251B">
        <w:trPr>
          <w:trHeight w:val="689"/>
        </w:trPr>
        <w:tc>
          <w:tcPr>
            <w:tcW w:w="540" w:type="dxa"/>
          </w:tcPr>
          <w:p w:rsidR="00996F99" w:rsidRPr="00A3253B" w:rsidRDefault="00996F99" w:rsidP="00016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</w:tcPr>
          <w:p w:rsidR="00996F99" w:rsidRPr="00A3253B" w:rsidRDefault="00A3253B" w:rsidP="000D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3B">
              <w:rPr>
                <w:rFonts w:ascii="Times New Roman" w:hAnsi="Times New Roman" w:cs="Times New Roman"/>
                <w:sz w:val="24"/>
                <w:szCs w:val="24"/>
              </w:rPr>
              <w:t xml:space="preserve">ВСЕГО в </w:t>
            </w:r>
            <w:proofErr w:type="spellStart"/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473" w:type="dxa"/>
          </w:tcPr>
          <w:p w:rsidR="00996F99" w:rsidRPr="00A3253B" w:rsidRDefault="00A3253B" w:rsidP="00A3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996F99" w:rsidRPr="00A3253B" w:rsidRDefault="00A3253B" w:rsidP="00A3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996F99" w:rsidRPr="00A3253B" w:rsidRDefault="00285FAA" w:rsidP="00A3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" w:type="dxa"/>
          </w:tcPr>
          <w:p w:rsidR="00996F99" w:rsidRPr="00A3253B" w:rsidRDefault="00A3253B" w:rsidP="00A3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996F99" w:rsidRPr="00A3253B" w:rsidRDefault="00A3253B" w:rsidP="00A3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996F99" w:rsidRPr="00A3253B" w:rsidRDefault="00285FAA" w:rsidP="00A3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:rsidR="00996F99" w:rsidRPr="00A3253B" w:rsidRDefault="00A3253B" w:rsidP="00A3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3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2E6886" w:rsidRDefault="002E6886" w:rsidP="000162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886" w:rsidRDefault="002E6886" w:rsidP="0001623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F98" w:rsidRPr="008E6F98" w:rsidRDefault="008E6F98" w:rsidP="0001623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434F5" w:rsidRDefault="00FA650D" w:rsidP="00FA650D">
      <w:pPr>
        <w:jc w:val="center"/>
        <w:rPr>
          <w:b/>
          <w:sz w:val="32"/>
          <w:szCs w:val="32"/>
          <w:lang w:val="ru-RU"/>
        </w:rPr>
      </w:pPr>
      <w:r w:rsidRPr="00FA650D">
        <w:rPr>
          <w:b/>
          <w:sz w:val="32"/>
          <w:szCs w:val="32"/>
          <w:lang w:val="ru-RU"/>
        </w:rPr>
        <w:t>Примерное расписание непосредственн</w:t>
      </w:r>
      <w:r w:rsidR="00C62712">
        <w:rPr>
          <w:b/>
          <w:sz w:val="32"/>
          <w:szCs w:val="32"/>
          <w:lang w:val="ru-RU"/>
        </w:rPr>
        <w:t xml:space="preserve">ой образовательной деятельности с детьми на 2017-2018 учебный год </w:t>
      </w:r>
    </w:p>
    <w:p w:rsidR="00C62712" w:rsidRPr="002A3AEF" w:rsidRDefault="002A3AEF" w:rsidP="00FA650D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Группа раннего возраста «</w:t>
      </w:r>
      <w:r w:rsidR="00C62712">
        <w:rPr>
          <w:b/>
          <w:sz w:val="32"/>
          <w:szCs w:val="32"/>
          <w:lang w:val="ru-RU"/>
        </w:rPr>
        <w:t>Цыплята</w:t>
      </w:r>
      <w:r>
        <w:rPr>
          <w:b/>
          <w:sz w:val="32"/>
          <w:szCs w:val="32"/>
          <w:lang w:val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37"/>
      </w:tblGrid>
      <w:tr w:rsidR="00026B3D" w:rsidRPr="00026B3D" w:rsidTr="00DD40EF">
        <w:trPr>
          <w:trHeight w:val="692"/>
        </w:trPr>
        <w:tc>
          <w:tcPr>
            <w:tcW w:w="4793" w:type="dxa"/>
          </w:tcPr>
          <w:p w:rsidR="0053633F" w:rsidRPr="0053633F" w:rsidRDefault="00026B3D" w:rsidP="00C50D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DD0A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  <w:proofErr w:type="spellEnd"/>
            <w:r w:rsidR="0061788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   </w:t>
            </w:r>
            <w:r w:rsidR="002434F5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        </w:t>
            </w:r>
            <w:r w:rsidR="0061788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53633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37" w:type="dxa"/>
          </w:tcPr>
          <w:p w:rsidR="00026B3D" w:rsidRPr="00DD0AE2" w:rsidRDefault="00026B3D" w:rsidP="00CB6E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D0A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  <w:proofErr w:type="spellEnd"/>
          </w:p>
        </w:tc>
      </w:tr>
      <w:tr w:rsidR="00026B3D" w:rsidRPr="00DF68AE" w:rsidTr="00DD40EF">
        <w:trPr>
          <w:trHeight w:val="2091"/>
        </w:trPr>
        <w:tc>
          <w:tcPr>
            <w:tcW w:w="4793" w:type="dxa"/>
          </w:tcPr>
          <w:p w:rsidR="00345B5B" w:rsidRDefault="00345B5B" w:rsidP="002A3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Художественное  развитие</w:t>
            </w:r>
            <w:r w:rsidR="002A3A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(по подгруппам)</w:t>
            </w:r>
          </w:p>
          <w:p w:rsidR="00345B5B" w:rsidRDefault="00345B5B" w:rsidP="002A3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9.00</w:t>
            </w:r>
            <w:r w:rsidR="002A3A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-9.10</w:t>
            </w:r>
            <w:r w:rsidR="002A3A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         </w:t>
            </w:r>
            <w:bookmarkStart w:id="0" w:name="_GoBack"/>
            <w:bookmarkEnd w:id="0"/>
            <w:r w:rsidR="00DF68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9.20</w:t>
            </w:r>
            <w:r w:rsidR="002A3A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DF68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-9.30</w:t>
            </w:r>
          </w:p>
          <w:p w:rsidR="00345B5B" w:rsidRDefault="00FA650D" w:rsidP="00C50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Музыка</w:t>
            </w:r>
          </w:p>
          <w:p w:rsidR="00345B5B" w:rsidRPr="00DD0AE2" w:rsidRDefault="00DF68AE" w:rsidP="00C50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9.35</w:t>
            </w:r>
            <w:r w:rsidR="002A3A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="002A3A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9.45</w:t>
            </w:r>
          </w:p>
        </w:tc>
        <w:tc>
          <w:tcPr>
            <w:tcW w:w="4737" w:type="dxa"/>
          </w:tcPr>
          <w:p w:rsidR="00026B3D" w:rsidRPr="00DD0AE2" w:rsidRDefault="00026B3D" w:rsidP="00C50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26B3D" w:rsidRDefault="00345B5B" w:rsidP="00C50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Речевое развитие</w:t>
            </w:r>
          </w:p>
          <w:p w:rsidR="00345B5B" w:rsidRDefault="00345B5B" w:rsidP="00C50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9.20-9.30</w:t>
            </w:r>
          </w:p>
          <w:p w:rsidR="00345B5B" w:rsidRDefault="00345B5B" w:rsidP="00C50D5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45B5B" w:rsidRDefault="00FA650D" w:rsidP="00C50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Физическое развитие</w:t>
            </w:r>
          </w:p>
          <w:p w:rsidR="00E812BB" w:rsidRPr="00DD0AE2" w:rsidRDefault="00E812BB" w:rsidP="00C50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15.40-15.50</w:t>
            </w:r>
          </w:p>
          <w:p w:rsidR="00026B3D" w:rsidRPr="005E1430" w:rsidRDefault="00026B3D" w:rsidP="00C50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6B3D" w:rsidRPr="00DF68AE" w:rsidTr="00DD40EF">
        <w:trPr>
          <w:trHeight w:val="437"/>
        </w:trPr>
        <w:tc>
          <w:tcPr>
            <w:tcW w:w="4793" w:type="dxa"/>
          </w:tcPr>
          <w:p w:rsidR="00026B3D" w:rsidRPr="00DD0AE2" w:rsidRDefault="00026B3D" w:rsidP="00C50D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DF68A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4737" w:type="dxa"/>
          </w:tcPr>
          <w:p w:rsidR="00026B3D" w:rsidRPr="00DF68AE" w:rsidRDefault="00026B3D" w:rsidP="00C50D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DF68A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Четверг</w:t>
            </w:r>
          </w:p>
        </w:tc>
      </w:tr>
      <w:tr w:rsidR="00026B3D" w:rsidRPr="002A3AEF" w:rsidTr="00DD40EF">
        <w:trPr>
          <w:trHeight w:val="568"/>
        </w:trPr>
        <w:tc>
          <w:tcPr>
            <w:tcW w:w="4793" w:type="dxa"/>
          </w:tcPr>
          <w:p w:rsidR="00026B3D" w:rsidRDefault="00E812BB" w:rsidP="00C50D51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Познавательное  развитие</w:t>
            </w:r>
          </w:p>
          <w:p w:rsidR="00E812BB" w:rsidRDefault="002A3AEF" w:rsidP="00C50D51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9.00 – 9.10</w:t>
            </w:r>
          </w:p>
          <w:p w:rsidR="00E812BB" w:rsidRPr="005E1430" w:rsidRDefault="00E812BB" w:rsidP="002A3AEF">
            <w:pPr>
              <w:tabs>
                <w:tab w:val="left" w:pos="29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Физическое  развитие</w:t>
            </w:r>
            <w:r w:rsidR="002A3A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 улице</w:t>
            </w:r>
          </w:p>
        </w:tc>
        <w:tc>
          <w:tcPr>
            <w:tcW w:w="4737" w:type="dxa"/>
          </w:tcPr>
          <w:p w:rsidR="008B2F97" w:rsidRDefault="00C13597" w:rsidP="002A3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Художественное развитие</w:t>
            </w:r>
            <w:r w:rsidR="002A3A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(по подгруппам</w:t>
            </w:r>
            <w:r w:rsidR="002A3A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)                               </w:t>
            </w:r>
            <w:r w:rsidR="002A3A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9.00 -</w:t>
            </w:r>
            <w:r w:rsidR="002A3A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2A3A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9.10                                                     9.20 –9.30</w:t>
            </w:r>
            <w:r w:rsidR="002A3A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</w:t>
            </w:r>
          </w:p>
          <w:p w:rsidR="00E812BB" w:rsidRDefault="00C13597" w:rsidP="002A3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Музыка</w:t>
            </w:r>
            <w:r w:rsidR="002A3A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           9</w:t>
            </w:r>
            <w:r w:rsidR="002A3A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.50 -</w:t>
            </w:r>
            <w:r w:rsidR="002A3A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2A3A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10.00</w:t>
            </w:r>
          </w:p>
          <w:p w:rsidR="00E812BB" w:rsidRPr="005E1430" w:rsidRDefault="00E812BB" w:rsidP="00C50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26B3D" w:rsidRPr="00DF68AE" w:rsidTr="00DD40EF">
        <w:trPr>
          <w:trHeight w:val="433"/>
        </w:trPr>
        <w:tc>
          <w:tcPr>
            <w:tcW w:w="9530" w:type="dxa"/>
            <w:gridSpan w:val="2"/>
          </w:tcPr>
          <w:p w:rsidR="00026B3D" w:rsidRPr="00DD0AE2" w:rsidRDefault="00026B3D" w:rsidP="00026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8B2F9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Пятница</w:t>
            </w:r>
          </w:p>
        </w:tc>
      </w:tr>
      <w:tr w:rsidR="00026B3D" w:rsidRPr="00DF68AE" w:rsidTr="00DD40EF">
        <w:trPr>
          <w:trHeight w:val="791"/>
        </w:trPr>
        <w:tc>
          <w:tcPr>
            <w:tcW w:w="9530" w:type="dxa"/>
            <w:gridSpan w:val="2"/>
          </w:tcPr>
          <w:p w:rsidR="00026B3D" w:rsidRDefault="00E812BB" w:rsidP="00CB6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Физическое развитие</w:t>
            </w:r>
            <w:r w:rsidR="002154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026B3D" w:rsidRPr="005E1430" w:rsidRDefault="00215444" w:rsidP="00C50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9.00-9.10</w:t>
            </w:r>
          </w:p>
        </w:tc>
      </w:tr>
    </w:tbl>
    <w:p w:rsidR="00DD0AE2" w:rsidRPr="008B2F97" w:rsidRDefault="00DD0AE2" w:rsidP="00DD0AE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0DF9" w:rsidRDefault="00C62712" w:rsidP="00C50D5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Заведующий</w:t>
      </w:r>
      <w:r w:rsidR="00C135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ГБДОУ детский сад №</w:t>
      </w:r>
      <w:r w:rsidR="00C135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A3A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24 ____________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Е.В.Должикова</w:t>
      </w:r>
    </w:p>
    <w:p w:rsidR="00C62712" w:rsidRDefault="00C62712" w:rsidP="00C50D5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Старши</w:t>
      </w:r>
      <w:r w:rsidR="002A3A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й воспитатель _________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А.М.</w:t>
      </w:r>
      <w:r w:rsidR="00C13597">
        <w:rPr>
          <w:rFonts w:ascii="Times New Roman" w:hAnsi="Times New Roman" w:cs="Times New Roman"/>
          <w:b/>
          <w:sz w:val="28"/>
          <w:szCs w:val="28"/>
          <w:lang w:val="ru-RU"/>
        </w:rPr>
        <w:t>Хубиева</w:t>
      </w:r>
    </w:p>
    <w:p w:rsidR="00C50D51" w:rsidRDefault="00C50D51" w:rsidP="00C50D5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0D51" w:rsidRDefault="00C50D51" w:rsidP="00C50D5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0D51" w:rsidRDefault="00C50D51" w:rsidP="00C50D5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0D51" w:rsidRDefault="00C50D51" w:rsidP="00C50D5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0D51" w:rsidRDefault="00C50D51" w:rsidP="00C50D5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1D5F" w:rsidRPr="00741D5F" w:rsidRDefault="002E19E4" w:rsidP="00C50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2F97">
        <w:rPr>
          <w:rFonts w:ascii="Times New Roman" w:hAnsi="Times New Roman" w:cs="Times New Roman"/>
          <w:b/>
          <w:sz w:val="28"/>
          <w:szCs w:val="28"/>
          <w:lang w:val="ru-RU"/>
        </w:rPr>
        <w:t>Двигательный</w:t>
      </w:r>
      <w:r w:rsidR="00DD0AE2" w:rsidRPr="008B2F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B2F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режим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850"/>
        <w:gridCol w:w="851"/>
        <w:gridCol w:w="850"/>
        <w:gridCol w:w="851"/>
        <w:gridCol w:w="1099"/>
      </w:tblGrid>
      <w:tr w:rsidR="00CB6ED7" w:rsidRPr="00CB6ED7" w:rsidTr="00741D5F">
        <w:trPr>
          <w:trHeight w:val="690"/>
        </w:trPr>
        <w:tc>
          <w:tcPr>
            <w:tcW w:w="675" w:type="dxa"/>
            <w:vMerge w:val="restart"/>
          </w:tcPr>
          <w:p w:rsidR="00CB6ED7" w:rsidRPr="00741D5F" w:rsidRDefault="00CB6ED7" w:rsidP="00CB6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B2F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3402" w:type="dxa"/>
            <w:vMerge w:val="restart"/>
          </w:tcPr>
          <w:p w:rsidR="00CB6ED7" w:rsidRPr="00741D5F" w:rsidRDefault="00CB6ED7" w:rsidP="00CB6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двигательной активности</w:t>
            </w:r>
          </w:p>
        </w:tc>
        <w:tc>
          <w:tcPr>
            <w:tcW w:w="993" w:type="dxa"/>
          </w:tcPr>
          <w:p w:rsidR="00CB6ED7" w:rsidRPr="00741D5F" w:rsidRDefault="00CB6ED7" w:rsidP="00CB6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</w:t>
            </w:r>
            <w:proofErr w:type="gramEnd"/>
          </w:p>
        </w:tc>
        <w:tc>
          <w:tcPr>
            <w:tcW w:w="850" w:type="dxa"/>
          </w:tcPr>
          <w:p w:rsidR="00CB6ED7" w:rsidRPr="00741D5F" w:rsidRDefault="00CB6ED7" w:rsidP="00CB6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</w:t>
            </w:r>
          </w:p>
        </w:tc>
        <w:tc>
          <w:tcPr>
            <w:tcW w:w="851" w:type="dxa"/>
          </w:tcPr>
          <w:p w:rsidR="00CB6ED7" w:rsidRPr="00741D5F" w:rsidRDefault="00CB6ED7" w:rsidP="00CB6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</w:t>
            </w:r>
          </w:p>
        </w:tc>
        <w:tc>
          <w:tcPr>
            <w:tcW w:w="850" w:type="dxa"/>
          </w:tcPr>
          <w:p w:rsidR="00CB6ED7" w:rsidRPr="00741D5F" w:rsidRDefault="00CB6ED7" w:rsidP="00CB6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</w:t>
            </w:r>
          </w:p>
        </w:tc>
        <w:tc>
          <w:tcPr>
            <w:tcW w:w="851" w:type="dxa"/>
          </w:tcPr>
          <w:p w:rsidR="00CB6ED7" w:rsidRPr="00741D5F" w:rsidRDefault="00CB6ED7" w:rsidP="00CB6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</w:t>
            </w:r>
          </w:p>
        </w:tc>
        <w:tc>
          <w:tcPr>
            <w:tcW w:w="1099" w:type="dxa"/>
          </w:tcPr>
          <w:p w:rsidR="00CB6ED7" w:rsidRPr="00CB6ED7" w:rsidRDefault="00CB6ED7" w:rsidP="00CB6E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(мин.)</w:t>
            </w:r>
          </w:p>
        </w:tc>
      </w:tr>
      <w:tr w:rsidR="00CB6ED7" w:rsidRPr="00CB6ED7" w:rsidTr="00741D5F">
        <w:trPr>
          <w:trHeight w:val="281"/>
        </w:trPr>
        <w:tc>
          <w:tcPr>
            <w:tcW w:w="675" w:type="dxa"/>
            <w:vMerge/>
          </w:tcPr>
          <w:p w:rsidR="00CB6ED7" w:rsidRPr="00741D5F" w:rsidRDefault="00CB6ED7" w:rsidP="00CB6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CB6ED7" w:rsidRPr="00741D5F" w:rsidRDefault="00CB6ED7" w:rsidP="00CB6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94" w:type="dxa"/>
            <w:gridSpan w:val="6"/>
          </w:tcPr>
          <w:p w:rsidR="00CB6ED7" w:rsidRPr="00741D5F" w:rsidRDefault="00CB6ED7" w:rsidP="00CB6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(мин.)</w:t>
            </w:r>
          </w:p>
        </w:tc>
      </w:tr>
      <w:tr w:rsidR="00CB6ED7" w:rsidTr="00741D5F">
        <w:trPr>
          <w:trHeight w:val="413"/>
        </w:trPr>
        <w:tc>
          <w:tcPr>
            <w:tcW w:w="675" w:type="dxa"/>
          </w:tcPr>
          <w:p w:rsidR="00CB6ED7" w:rsidRPr="00741D5F" w:rsidRDefault="00CB6ED7" w:rsidP="00CB6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</w:tcPr>
          <w:p w:rsidR="00CB6ED7" w:rsidRPr="00741D5F" w:rsidRDefault="00CB6ED7" w:rsidP="000D12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Утренняя гимнастика</w:t>
            </w:r>
          </w:p>
        </w:tc>
        <w:tc>
          <w:tcPr>
            <w:tcW w:w="993" w:type="dxa"/>
          </w:tcPr>
          <w:p w:rsidR="00CB6ED7" w:rsidRPr="00741D5F" w:rsidRDefault="00741D5F" w:rsidP="0074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850" w:type="dxa"/>
          </w:tcPr>
          <w:p w:rsidR="00CB6ED7" w:rsidRPr="00741D5F" w:rsidRDefault="00741D5F" w:rsidP="0074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851" w:type="dxa"/>
          </w:tcPr>
          <w:p w:rsidR="00CB6ED7" w:rsidRPr="00741D5F" w:rsidRDefault="00741D5F" w:rsidP="0074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850" w:type="dxa"/>
          </w:tcPr>
          <w:p w:rsidR="00CB6ED7" w:rsidRPr="00741D5F" w:rsidRDefault="00741D5F" w:rsidP="0074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851" w:type="dxa"/>
          </w:tcPr>
          <w:p w:rsidR="00CB6ED7" w:rsidRPr="00741D5F" w:rsidRDefault="00741D5F" w:rsidP="0074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1099" w:type="dxa"/>
          </w:tcPr>
          <w:p w:rsidR="00CB6ED7" w:rsidRPr="00741D5F" w:rsidRDefault="00741D5F" w:rsidP="0074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20-25</w:t>
            </w:r>
          </w:p>
        </w:tc>
      </w:tr>
      <w:tr w:rsidR="00CB6ED7" w:rsidRPr="000D12BC" w:rsidTr="00741D5F">
        <w:trPr>
          <w:trHeight w:val="1539"/>
        </w:trPr>
        <w:tc>
          <w:tcPr>
            <w:tcW w:w="675" w:type="dxa"/>
          </w:tcPr>
          <w:p w:rsidR="00CB6ED7" w:rsidRPr="00741D5F" w:rsidRDefault="00CB6ED7" w:rsidP="000D1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402" w:type="dxa"/>
          </w:tcPr>
          <w:p w:rsidR="00CB6ED7" w:rsidRPr="00741D5F" w:rsidRDefault="000D12BC" w:rsidP="000D12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Непосредственно образовательная деятельность (образовательная область» Физическое развитие») Физическая культура</w:t>
            </w:r>
          </w:p>
        </w:tc>
        <w:tc>
          <w:tcPr>
            <w:tcW w:w="993" w:type="dxa"/>
          </w:tcPr>
          <w:p w:rsidR="00CB6ED7" w:rsidRPr="008B3401" w:rsidRDefault="00CB6ED7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41D5F" w:rsidRPr="008B3401" w:rsidRDefault="00741D5F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D5F" w:rsidRPr="008B3401" w:rsidRDefault="00741D5F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ED7" w:rsidRPr="008B3401" w:rsidRDefault="00741D5F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</w:tcPr>
          <w:p w:rsidR="00CB6ED7" w:rsidRPr="008B3401" w:rsidRDefault="00CB6ED7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B6ED7" w:rsidRPr="008B3401" w:rsidRDefault="00CB6ED7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B6ED7" w:rsidRPr="008B3401" w:rsidRDefault="00CB6ED7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D5F" w:rsidRPr="008B3401" w:rsidRDefault="00741D5F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D5F" w:rsidRPr="008B3401" w:rsidRDefault="00741D5F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99" w:type="dxa"/>
          </w:tcPr>
          <w:p w:rsidR="00741D5F" w:rsidRPr="008B3401" w:rsidRDefault="00741D5F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D5F" w:rsidRPr="008B3401" w:rsidRDefault="00741D5F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D5F" w:rsidRPr="008B3401" w:rsidRDefault="00741D5F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CB6ED7" w:rsidRPr="000D12BC" w:rsidTr="00741D5F">
        <w:trPr>
          <w:trHeight w:val="1844"/>
        </w:trPr>
        <w:tc>
          <w:tcPr>
            <w:tcW w:w="675" w:type="dxa"/>
          </w:tcPr>
          <w:p w:rsidR="00CB6ED7" w:rsidRPr="00741D5F" w:rsidRDefault="00CB6ED7" w:rsidP="000D1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402" w:type="dxa"/>
          </w:tcPr>
          <w:p w:rsidR="00CB6ED7" w:rsidRPr="00741D5F" w:rsidRDefault="000D12BC" w:rsidP="000D12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Непосредственно образовательная деятельность (образовательная область «Художественно-эстетическое развитие») Музыкально-художественная деятельность</w:t>
            </w:r>
          </w:p>
        </w:tc>
        <w:tc>
          <w:tcPr>
            <w:tcW w:w="993" w:type="dxa"/>
          </w:tcPr>
          <w:p w:rsidR="00741D5F" w:rsidRDefault="00741D5F" w:rsidP="00741D5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D5F" w:rsidRDefault="00741D5F" w:rsidP="00741D5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D5F" w:rsidRDefault="00741D5F" w:rsidP="00741D5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ED7" w:rsidRPr="00741D5F" w:rsidRDefault="00741D5F" w:rsidP="00741D5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:rsidR="00CB6ED7" w:rsidRPr="00741D5F" w:rsidRDefault="00CB6ED7" w:rsidP="0074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B6ED7" w:rsidRPr="00741D5F" w:rsidRDefault="00CB6ED7" w:rsidP="0074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41D5F" w:rsidRDefault="00741D5F" w:rsidP="0074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D5F" w:rsidRDefault="00741D5F" w:rsidP="0074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D5F" w:rsidRDefault="00741D5F" w:rsidP="0074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ED7" w:rsidRPr="00741D5F" w:rsidRDefault="00741D5F" w:rsidP="0074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</w:tcPr>
          <w:p w:rsidR="00CB6ED7" w:rsidRPr="00741D5F" w:rsidRDefault="00CB6ED7" w:rsidP="0074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741D5F" w:rsidRDefault="00741D5F" w:rsidP="0074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D5F" w:rsidRDefault="00741D5F" w:rsidP="0074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D5F" w:rsidRDefault="00741D5F" w:rsidP="0074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ED7" w:rsidRPr="00741D5F" w:rsidRDefault="00741D5F" w:rsidP="0074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CB6ED7" w:rsidRPr="000D12BC" w:rsidTr="00741D5F">
        <w:trPr>
          <w:trHeight w:val="1276"/>
        </w:trPr>
        <w:tc>
          <w:tcPr>
            <w:tcW w:w="675" w:type="dxa"/>
          </w:tcPr>
          <w:p w:rsidR="00CB6ED7" w:rsidRPr="00741D5F" w:rsidRDefault="00CB6ED7" w:rsidP="000D1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402" w:type="dxa"/>
          </w:tcPr>
          <w:p w:rsidR="00CB6ED7" w:rsidRPr="00741D5F" w:rsidRDefault="000D12BC" w:rsidP="000D12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Динамические паузы между различными видами непосредственно образовательной деятельности</w:t>
            </w:r>
          </w:p>
        </w:tc>
        <w:tc>
          <w:tcPr>
            <w:tcW w:w="993" w:type="dxa"/>
          </w:tcPr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6ED7" w:rsidRPr="008B3401" w:rsidRDefault="008B3401" w:rsidP="008B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</w:tcPr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6ED7" w:rsidRPr="008B3401" w:rsidRDefault="008B3401" w:rsidP="008B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6ED7" w:rsidRPr="008B3401" w:rsidRDefault="008B3401" w:rsidP="008B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</w:tcPr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6ED7" w:rsidRPr="008B3401" w:rsidRDefault="008B3401" w:rsidP="008B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6ED7" w:rsidRPr="008B3401" w:rsidRDefault="008B3401" w:rsidP="008B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099" w:type="dxa"/>
          </w:tcPr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6ED7" w:rsidRPr="008B3401" w:rsidRDefault="008B3401" w:rsidP="008B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CB6ED7" w:rsidRPr="000D12BC" w:rsidTr="00741D5F">
        <w:trPr>
          <w:trHeight w:val="968"/>
        </w:trPr>
        <w:tc>
          <w:tcPr>
            <w:tcW w:w="675" w:type="dxa"/>
          </w:tcPr>
          <w:p w:rsidR="00CB6ED7" w:rsidRPr="00741D5F" w:rsidRDefault="00CB6ED7" w:rsidP="000D1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</w:tcPr>
          <w:p w:rsidR="00CB6ED7" w:rsidRPr="00741D5F" w:rsidRDefault="000D12BC" w:rsidP="000D12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Физкультминутки во время проведения непосредственно образовательной деятельности</w:t>
            </w:r>
          </w:p>
        </w:tc>
        <w:tc>
          <w:tcPr>
            <w:tcW w:w="993" w:type="dxa"/>
          </w:tcPr>
          <w:p w:rsidR="002235A1" w:rsidRDefault="002235A1" w:rsidP="00223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ED7" w:rsidRPr="002235A1" w:rsidRDefault="002235A1" w:rsidP="00223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850" w:type="dxa"/>
          </w:tcPr>
          <w:p w:rsidR="002235A1" w:rsidRDefault="002235A1" w:rsidP="00223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ED7" w:rsidRPr="002235A1" w:rsidRDefault="002235A1" w:rsidP="00223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851" w:type="dxa"/>
          </w:tcPr>
          <w:p w:rsidR="002235A1" w:rsidRDefault="002235A1" w:rsidP="00223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ED7" w:rsidRPr="002235A1" w:rsidRDefault="002235A1" w:rsidP="00223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850" w:type="dxa"/>
          </w:tcPr>
          <w:p w:rsidR="002235A1" w:rsidRDefault="002235A1" w:rsidP="00223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ED7" w:rsidRPr="002235A1" w:rsidRDefault="002235A1" w:rsidP="00223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851" w:type="dxa"/>
          </w:tcPr>
          <w:p w:rsidR="002235A1" w:rsidRDefault="002235A1" w:rsidP="00223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ED7" w:rsidRPr="002235A1" w:rsidRDefault="002235A1" w:rsidP="00223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1099" w:type="dxa"/>
          </w:tcPr>
          <w:p w:rsidR="002235A1" w:rsidRDefault="002235A1" w:rsidP="00223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ED7" w:rsidRPr="002235A1" w:rsidRDefault="002235A1" w:rsidP="00223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5-10</w:t>
            </w:r>
          </w:p>
        </w:tc>
      </w:tr>
      <w:tr w:rsidR="00CB6ED7" w:rsidRPr="000D12BC" w:rsidTr="00741D5F">
        <w:trPr>
          <w:trHeight w:val="1563"/>
        </w:trPr>
        <w:tc>
          <w:tcPr>
            <w:tcW w:w="675" w:type="dxa"/>
          </w:tcPr>
          <w:p w:rsidR="00CB6ED7" w:rsidRPr="00741D5F" w:rsidRDefault="000D12BC" w:rsidP="000D1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402" w:type="dxa"/>
          </w:tcPr>
          <w:p w:rsidR="00CB6ED7" w:rsidRPr="00741D5F" w:rsidRDefault="000D12BC" w:rsidP="000D12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и физические упражнения</w:t>
            </w:r>
          </w:p>
          <w:p w:rsidR="000D12BC" w:rsidRPr="00741D5F" w:rsidRDefault="000D12BC" w:rsidP="000D12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прогулку</w:t>
            </w:r>
          </w:p>
          <w:p w:rsidR="000D12BC" w:rsidRPr="00741D5F" w:rsidRDefault="000D12BC" w:rsidP="000D12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-утренней</w:t>
            </w:r>
          </w:p>
          <w:p w:rsidR="000D12BC" w:rsidRPr="00741D5F" w:rsidRDefault="000D12BC" w:rsidP="000D12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-вечерней</w:t>
            </w:r>
          </w:p>
        </w:tc>
        <w:tc>
          <w:tcPr>
            <w:tcW w:w="993" w:type="dxa"/>
          </w:tcPr>
          <w:p w:rsidR="00CB6ED7" w:rsidRPr="008B3401" w:rsidRDefault="00CB6ED7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D5F" w:rsidRPr="008B3401" w:rsidRDefault="00741D5F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D5F" w:rsidRPr="008B3401" w:rsidRDefault="00741D5F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D5F" w:rsidRPr="008B3401" w:rsidRDefault="009B285D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</w:t>
            </w:r>
            <w:r w:rsidR="008B3401"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8B3401" w:rsidRPr="008B3401" w:rsidRDefault="009B285D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</w:t>
            </w:r>
            <w:r w:rsidR="008B3401"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CB6ED7" w:rsidRPr="008B3401" w:rsidRDefault="00CB6ED7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3401" w:rsidRPr="008B3401" w:rsidRDefault="009B285D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</w:t>
            </w:r>
            <w:r w:rsidR="008B3401"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8B3401" w:rsidRPr="008B3401" w:rsidRDefault="009B285D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</w:t>
            </w:r>
            <w:r w:rsidR="008B3401"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CB6ED7" w:rsidRPr="008B3401" w:rsidRDefault="00CB6ED7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3401" w:rsidRPr="008B3401" w:rsidRDefault="009B285D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</w:t>
            </w:r>
            <w:r w:rsidR="008B3401"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8B3401" w:rsidRPr="008B3401" w:rsidRDefault="009B285D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</w:t>
            </w:r>
            <w:r w:rsidR="008B3401"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CB6ED7" w:rsidRPr="008B3401" w:rsidRDefault="00CB6ED7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3401" w:rsidRPr="008B3401" w:rsidRDefault="009B285D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</w:t>
            </w:r>
            <w:r w:rsidR="008B3401"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8B3401" w:rsidRPr="008B3401" w:rsidRDefault="009B285D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</w:t>
            </w:r>
            <w:r w:rsidR="008B3401"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CB6ED7" w:rsidRPr="008B3401" w:rsidRDefault="00CB6ED7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3401" w:rsidRPr="008B3401" w:rsidRDefault="009B285D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</w:t>
            </w:r>
            <w:r w:rsidR="008B3401"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8B3401" w:rsidRPr="008B3401" w:rsidRDefault="009B285D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</w:t>
            </w:r>
            <w:r w:rsidR="008B3401"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99" w:type="dxa"/>
          </w:tcPr>
          <w:p w:rsidR="00CB6ED7" w:rsidRPr="008B3401" w:rsidRDefault="00CB6ED7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3401" w:rsidRDefault="009B285D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50-75</w:t>
            </w:r>
          </w:p>
          <w:p w:rsidR="009B285D" w:rsidRPr="008B3401" w:rsidRDefault="009B285D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50-75</w:t>
            </w:r>
          </w:p>
        </w:tc>
      </w:tr>
      <w:tr w:rsidR="00CB6ED7" w:rsidRPr="000D12BC" w:rsidTr="008B3401">
        <w:trPr>
          <w:trHeight w:val="1112"/>
        </w:trPr>
        <w:tc>
          <w:tcPr>
            <w:tcW w:w="675" w:type="dxa"/>
          </w:tcPr>
          <w:p w:rsidR="00CB6ED7" w:rsidRPr="00741D5F" w:rsidRDefault="000D12BC" w:rsidP="000D1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402" w:type="dxa"/>
          </w:tcPr>
          <w:p w:rsidR="00CB6ED7" w:rsidRPr="00741D5F" w:rsidRDefault="000D12BC" w:rsidP="000D12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двигательная активность на прогулке:</w:t>
            </w:r>
          </w:p>
          <w:p w:rsidR="000D12BC" w:rsidRPr="00741D5F" w:rsidRDefault="000D12BC" w:rsidP="000D12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-утренней</w:t>
            </w:r>
          </w:p>
          <w:p w:rsidR="000D12BC" w:rsidRPr="00741D5F" w:rsidRDefault="000D12BC" w:rsidP="000D12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-вечерней</w:t>
            </w:r>
          </w:p>
        </w:tc>
        <w:tc>
          <w:tcPr>
            <w:tcW w:w="993" w:type="dxa"/>
          </w:tcPr>
          <w:p w:rsidR="00CB6ED7" w:rsidRPr="008B3401" w:rsidRDefault="00CB6ED7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3401" w:rsidRPr="008B3401" w:rsidRDefault="009B285D" w:rsidP="009B2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8B3401"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50" w:type="dxa"/>
          </w:tcPr>
          <w:p w:rsidR="00CB6ED7" w:rsidRPr="008B3401" w:rsidRDefault="00CB6ED7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</w:tcPr>
          <w:p w:rsidR="00CB6ED7" w:rsidRPr="008B3401" w:rsidRDefault="00CB6ED7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ED7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</w:tcPr>
          <w:p w:rsid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ED7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99" w:type="dxa"/>
          </w:tcPr>
          <w:p w:rsid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ED7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0D12BC" w:rsidRPr="000D12BC" w:rsidTr="00741D5F">
        <w:trPr>
          <w:trHeight w:val="1006"/>
        </w:trPr>
        <w:tc>
          <w:tcPr>
            <w:tcW w:w="675" w:type="dxa"/>
          </w:tcPr>
          <w:p w:rsidR="000D12BC" w:rsidRPr="00741D5F" w:rsidRDefault="000D12BC" w:rsidP="000D1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  <w:p w:rsidR="000D12BC" w:rsidRPr="00741D5F" w:rsidRDefault="000D12BC" w:rsidP="000D1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D12BC" w:rsidRPr="00741D5F" w:rsidRDefault="000D12BC" w:rsidP="000D12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Самостоятельная двигательная активность в помещении и прочие движения в режиме </w:t>
            </w:r>
            <w:r w:rsidR="002235A1"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</w:p>
        </w:tc>
        <w:tc>
          <w:tcPr>
            <w:tcW w:w="993" w:type="dxa"/>
          </w:tcPr>
          <w:p w:rsid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2BC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50" w:type="dxa"/>
          </w:tcPr>
          <w:p w:rsid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2BC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</w:tcPr>
          <w:p w:rsid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2BC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50" w:type="dxa"/>
          </w:tcPr>
          <w:p w:rsid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2BC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</w:tcPr>
          <w:p w:rsid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2BC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99" w:type="dxa"/>
          </w:tcPr>
          <w:p w:rsid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2BC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0D12BC" w:rsidRPr="000D12BC" w:rsidTr="00741D5F">
        <w:trPr>
          <w:trHeight w:val="694"/>
        </w:trPr>
        <w:tc>
          <w:tcPr>
            <w:tcW w:w="675" w:type="dxa"/>
          </w:tcPr>
          <w:p w:rsidR="000D12BC" w:rsidRPr="00741D5F" w:rsidRDefault="000D12BC" w:rsidP="000D1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  <w:p w:rsidR="000D12BC" w:rsidRPr="00741D5F" w:rsidRDefault="000D12BC" w:rsidP="000D1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D12BC" w:rsidRPr="00741D5F" w:rsidRDefault="000D12BC" w:rsidP="000D12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Бодрящая гимнастика после дневного сна</w:t>
            </w:r>
          </w:p>
        </w:tc>
        <w:tc>
          <w:tcPr>
            <w:tcW w:w="993" w:type="dxa"/>
          </w:tcPr>
          <w:p w:rsid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2BC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2BC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2BC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2BC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2BC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99" w:type="dxa"/>
          </w:tcPr>
          <w:p w:rsidR="000D12BC" w:rsidRDefault="000D12BC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3401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0D12BC" w:rsidRPr="000D12BC" w:rsidTr="00741D5F">
        <w:trPr>
          <w:trHeight w:val="691"/>
        </w:trPr>
        <w:tc>
          <w:tcPr>
            <w:tcW w:w="675" w:type="dxa"/>
          </w:tcPr>
          <w:p w:rsidR="000D12BC" w:rsidRPr="00741D5F" w:rsidRDefault="000D12BC" w:rsidP="000D1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  <w:p w:rsidR="000D12BC" w:rsidRPr="00741D5F" w:rsidRDefault="000D12BC" w:rsidP="000D1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D12BC" w:rsidRPr="00741D5F" w:rsidRDefault="000D12BC" w:rsidP="000D12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 по развитию движений</w:t>
            </w:r>
          </w:p>
        </w:tc>
        <w:tc>
          <w:tcPr>
            <w:tcW w:w="993" w:type="dxa"/>
          </w:tcPr>
          <w:p w:rsid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2BC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:rsid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2BC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</w:tcPr>
          <w:p w:rsid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2BC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:rsid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2BC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</w:tcPr>
          <w:p w:rsid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2BC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99" w:type="dxa"/>
          </w:tcPr>
          <w:p w:rsid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2BC" w:rsidRPr="008B3401" w:rsidRDefault="008B3401" w:rsidP="008B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0D12BC" w:rsidRPr="000D12BC" w:rsidTr="00741D5F">
        <w:tc>
          <w:tcPr>
            <w:tcW w:w="675" w:type="dxa"/>
          </w:tcPr>
          <w:p w:rsidR="000D12BC" w:rsidRPr="00741D5F" w:rsidRDefault="000D12BC" w:rsidP="000D1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D12BC" w:rsidRPr="00741D5F" w:rsidRDefault="000D12BC" w:rsidP="000D12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в неделю</w:t>
            </w:r>
          </w:p>
          <w:p w:rsidR="000D12BC" w:rsidRPr="00741D5F" w:rsidRDefault="000D12BC" w:rsidP="000D12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D12BC" w:rsidRPr="009B285D" w:rsidRDefault="009B285D" w:rsidP="009B2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109-107</w:t>
            </w:r>
          </w:p>
        </w:tc>
        <w:tc>
          <w:tcPr>
            <w:tcW w:w="850" w:type="dxa"/>
          </w:tcPr>
          <w:p w:rsidR="000D12BC" w:rsidRPr="009B285D" w:rsidRDefault="009B285D" w:rsidP="009B2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95-107</w:t>
            </w:r>
          </w:p>
        </w:tc>
        <w:tc>
          <w:tcPr>
            <w:tcW w:w="851" w:type="dxa"/>
          </w:tcPr>
          <w:p w:rsidR="009B285D" w:rsidRPr="009B285D" w:rsidRDefault="009B285D" w:rsidP="009B2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85-</w:t>
            </w:r>
          </w:p>
          <w:p w:rsidR="000D12BC" w:rsidRPr="00741D5F" w:rsidRDefault="009B285D" w:rsidP="009B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2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850" w:type="dxa"/>
          </w:tcPr>
          <w:p w:rsidR="000D12BC" w:rsidRPr="00741D5F" w:rsidRDefault="009B285D" w:rsidP="009B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2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109-107</w:t>
            </w:r>
          </w:p>
        </w:tc>
        <w:tc>
          <w:tcPr>
            <w:tcW w:w="851" w:type="dxa"/>
          </w:tcPr>
          <w:p w:rsidR="000D12BC" w:rsidRPr="00741D5F" w:rsidRDefault="009B285D" w:rsidP="009B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2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95-107</w:t>
            </w:r>
          </w:p>
        </w:tc>
        <w:tc>
          <w:tcPr>
            <w:tcW w:w="1099" w:type="dxa"/>
          </w:tcPr>
          <w:p w:rsidR="000D12BC" w:rsidRPr="00E73B9D" w:rsidRDefault="00E73B9D" w:rsidP="00E73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B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455-505</w:t>
            </w:r>
          </w:p>
        </w:tc>
      </w:tr>
    </w:tbl>
    <w:p w:rsidR="0001623F" w:rsidRPr="000D12BC" w:rsidRDefault="0001623F" w:rsidP="0001623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6886" w:rsidRDefault="002E6886" w:rsidP="000162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886" w:rsidRDefault="002E6886" w:rsidP="0001623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0D51" w:rsidRDefault="00C50D51" w:rsidP="0001623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0D51" w:rsidRPr="00C50D51" w:rsidRDefault="00C50D51" w:rsidP="0001623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623F" w:rsidRPr="00CB6ED7" w:rsidRDefault="0001623F" w:rsidP="0001623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3.2. Условия реализации образовательной программы дошкольного образования </w:t>
      </w:r>
    </w:p>
    <w:p w:rsidR="0001623F" w:rsidRPr="00CB6ED7" w:rsidRDefault="0001623F" w:rsidP="0001623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b/>
          <w:sz w:val="28"/>
          <w:szCs w:val="28"/>
          <w:lang w:val="ru-RU"/>
        </w:rPr>
        <w:t>3.2.1. Психолого-педагогические условия реализации программы:</w:t>
      </w:r>
    </w:p>
    <w:p w:rsidR="0001623F" w:rsidRPr="00CB6ED7" w:rsidRDefault="0001623F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1.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</w:r>
    </w:p>
    <w:p w:rsidR="0001623F" w:rsidRPr="00CB6ED7" w:rsidRDefault="0001623F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2.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CB6ED7">
        <w:rPr>
          <w:rFonts w:ascii="Times New Roman" w:hAnsi="Times New Roman" w:cs="Times New Roman"/>
          <w:sz w:val="28"/>
          <w:szCs w:val="28"/>
          <w:lang w:val="ru-RU"/>
        </w:rPr>
        <w:t>недопустимость</w:t>
      </w:r>
      <w:proofErr w:type="gramEnd"/>
      <w:r w:rsidRPr="00CB6ED7">
        <w:rPr>
          <w:rFonts w:ascii="Times New Roman" w:hAnsi="Times New Roman" w:cs="Times New Roman"/>
          <w:sz w:val="28"/>
          <w:szCs w:val="28"/>
          <w:lang w:val="ru-RU"/>
        </w:rPr>
        <w:t xml:space="preserve"> как искусственного ускорения, так и искусственного замедления развития детей).</w:t>
      </w:r>
    </w:p>
    <w:p w:rsidR="0001623F" w:rsidRPr="00CB6ED7" w:rsidRDefault="0001623F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3.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</w:t>
      </w:r>
    </w:p>
    <w:p w:rsidR="0001623F" w:rsidRPr="00CB6ED7" w:rsidRDefault="0001623F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4.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01623F" w:rsidRPr="00CB6ED7" w:rsidRDefault="0001623F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5. поддержка инициативы и самостоятельности детей в специфических для них видах деятельности;</w:t>
      </w:r>
    </w:p>
    <w:p w:rsidR="0001623F" w:rsidRPr="00CB6ED7" w:rsidRDefault="0001623F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6. возможность выбора детьми материалов, видов активности, участников совместной деятельности и общения;</w:t>
      </w:r>
    </w:p>
    <w:p w:rsidR="0001623F" w:rsidRPr="00CB6ED7" w:rsidRDefault="0001623F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sz w:val="28"/>
          <w:szCs w:val="28"/>
          <w:lang w:val="ru-RU"/>
        </w:rPr>
        <w:t>7. защита детей от всех форм физического и психического насилия.</w:t>
      </w:r>
    </w:p>
    <w:p w:rsidR="00680EDC" w:rsidRPr="00CB6ED7" w:rsidRDefault="00680EDC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0EDC" w:rsidRPr="00CB6ED7" w:rsidRDefault="00680EDC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0EDC" w:rsidRPr="00CB6ED7" w:rsidRDefault="00680EDC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0EDC" w:rsidRPr="00CB6ED7" w:rsidRDefault="00680EDC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0EDC" w:rsidRPr="00CB6ED7" w:rsidRDefault="00680EDC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0EDC" w:rsidRPr="00CB6ED7" w:rsidRDefault="00680EDC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0EDC" w:rsidRPr="00CB6ED7" w:rsidRDefault="00680EDC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0EDC" w:rsidRPr="003E1408" w:rsidRDefault="00680EDC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86" w:rsidRPr="003E1408" w:rsidRDefault="002E6886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0EDC" w:rsidRDefault="00680EDC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6F98" w:rsidRPr="00CB6ED7" w:rsidRDefault="008E6F98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0EDC" w:rsidRPr="00CB6ED7" w:rsidRDefault="00680EDC" w:rsidP="0001623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b/>
          <w:sz w:val="28"/>
          <w:szCs w:val="28"/>
          <w:lang w:val="ru-RU"/>
        </w:rPr>
        <w:t>3.2.2. Способы и направления поддержки детской инициативы</w:t>
      </w:r>
    </w:p>
    <w:p w:rsidR="00680EDC" w:rsidRPr="00CB6ED7" w:rsidRDefault="00680EDC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6911"/>
      </w:tblGrid>
      <w:tr w:rsidR="003051CE" w:rsidTr="003051CE">
        <w:tc>
          <w:tcPr>
            <w:tcW w:w="2978" w:type="dxa"/>
          </w:tcPr>
          <w:p w:rsidR="003051CE" w:rsidRPr="003051CE" w:rsidRDefault="003051CE" w:rsidP="0030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  <w:proofErr w:type="spellEnd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6911" w:type="dxa"/>
          </w:tcPr>
          <w:p w:rsidR="003051CE" w:rsidRDefault="003051CE" w:rsidP="0030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  <w:proofErr w:type="spellEnd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поддержки</w:t>
            </w:r>
            <w:proofErr w:type="spellEnd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>детской</w:t>
            </w:r>
            <w:proofErr w:type="spellEnd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инициативы</w:t>
            </w:r>
            <w:proofErr w:type="spellEnd"/>
          </w:p>
          <w:p w:rsidR="003051CE" w:rsidRDefault="003051CE" w:rsidP="0030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1CE" w:rsidRPr="003051CE" w:rsidRDefault="003051CE" w:rsidP="0030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1CE" w:rsidRPr="002A3AEF" w:rsidTr="003051CE">
        <w:tc>
          <w:tcPr>
            <w:tcW w:w="2978" w:type="dxa"/>
          </w:tcPr>
          <w:p w:rsidR="003051CE" w:rsidRPr="003051CE" w:rsidRDefault="003051CE" w:rsidP="0030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proofErr w:type="spellEnd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самостоятельности</w:t>
            </w:r>
            <w:proofErr w:type="spellEnd"/>
          </w:p>
        </w:tc>
        <w:tc>
          <w:tcPr>
            <w:tcW w:w="6911" w:type="dxa"/>
          </w:tcPr>
          <w:p w:rsidR="003051CE" w:rsidRPr="00CB6ED7" w:rsidRDefault="003051CE" w:rsidP="0030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вариативной предметно-развивающей среды: сменяемость предметно-пространственной среды в соответствии с интересами детей и темами проектов не реже, чем 1 раз в несколько недель.</w:t>
            </w:r>
          </w:p>
          <w:p w:rsidR="003051CE" w:rsidRPr="00CB6ED7" w:rsidRDefault="003051CE" w:rsidP="0030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51CE" w:rsidRPr="002A3AEF" w:rsidTr="003051CE">
        <w:tc>
          <w:tcPr>
            <w:tcW w:w="2978" w:type="dxa"/>
          </w:tcPr>
          <w:p w:rsidR="003051CE" w:rsidRPr="003051CE" w:rsidRDefault="003051CE" w:rsidP="0030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proofErr w:type="spellEnd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свободной</w:t>
            </w:r>
            <w:proofErr w:type="spellEnd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>игровой</w:t>
            </w:r>
            <w:proofErr w:type="spellEnd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6911" w:type="dxa"/>
          </w:tcPr>
          <w:p w:rsidR="003051CE" w:rsidRPr="00CB6ED7" w:rsidRDefault="003051CE" w:rsidP="0030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Игровая среда постоянно обновляется в соответствии с текущими интересами и инициативами детей. Игровое оборудование разнообразно и легко трансформируется.</w:t>
            </w:r>
          </w:p>
          <w:p w:rsidR="003051CE" w:rsidRPr="00CB6ED7" w:rsidRDefault="003051CE" w:rsidP="0030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Возможность участия детей в создании и обновлении игровой среды.</w:t>
            </w:r>
          </w:p>
          <w:p w:rsidR="003051CE" w:rsidRPr="00CB6ED7" w:rsidRDefault="003051CE" w:rsidP="0030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Косвенное руководство игрой через предложение способов реализации детских идей.</w:t>
            </w:r>
          </w:p>
          <w:p w:rsidR="003051CE" w:rsidRPr="00CB6ED7" w:rsidRDefault="003051CE" w:rsidP="0030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51CE" w:rsidRPr="002A3AEF" w:rsidTr="003051CE">
        <w:tc>
          <w:tcPr>
            <w:tcW w:w="2978" w:type="dxa"/>
          </w:tcPr>
          <w:p w:rsidR="003051CE" w:rsidRPr="003051CE" w:rsidRDefault="003051CE" w:rsidP="0030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proofErr w:type="spellEnd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познавательной</w:t>
            </w:r>
            <w:proofErr w:type="spellEnd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6911" w:type="dxa"/>
          </w:tcPr>
          <w:p w:rsidR="003051CE" w:rsidRPr="00CB6ED7" w:rsidRDefault="003051CE" w:rsidP="0030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метода проектной деятельности в образовательной работе с детьми.</w:t>
            </w:r>
          </w:p>
          <w:p w:rsidR="003051CE" w:rsidRPr="00CB6ED7" w:rsidRDefault="003051CE" w:rsidP="0030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Предметно-развивающая среда наполнена современными материалами (конструкторы, материалы для формирования сенсорики, наборы для экспериментирования и пр.)</w:t>
            </w:r>
          </w:p>
          <w:p w:rsidR="003051CE" w:rsidRPr="00CB6ED7" w:rsidRDefault="003051CE" w:rsidP="0030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51CE" w:rsidRPr="002A3AEF" w:rsidTr="003051CE">
        <w:tc>
          <w:tcPr>
            <w:tcW w:w="2978" w:type="dxa"/>
          </w:tcPr>
          <w:p w:rsidR="003051CE" w:rsidRPr="003051CE" w:rsidRDefault="003051CE" w:rsidP="000162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</w:t>
            </w:r>
            <w:proofErr w:type="spellEnd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>самовыражение</w:t>
            </w:r>
            <w:proofErr w:type="spellEnd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художественными</w:t>
            </w:r>
            <w:proofErr w:type="spellEnd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средствами</w:t>
            </w:r>
            <w:proofErr w:type="spellEnd"/>
          </w:p>
        </w:tc>
        <w:tc>
          <w:tcPr>
            <w:tcW w:w="6911" w:type="dxa"/>
          </w:tcPr>
          <w:p w:rsidR="003051CE" w:rsidRPr="00CB6ED7" w:rsidRDefault="003051CE" w:rsidP="0030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в образовательной среде разнообразных материалов, обеспечивающих возможность заниматься разными видами деятельности: рисунком, лепкой, игрой на музыкальных инструментах, пением, конструированием.</w:t>
            </w:r>
          </w:p>
          <w:p w:rsidR="003051CE" w:rsidRPr="00CB6ED7" w:rsidRDefault="003051CE" w:rsidP="0030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педагогом атмосферы принятия и поддержки во время занятий детьми творческими видами деятельности.</w:t>
            </w:r>
          </w:p>
          <w:p w:rsidR="003051CE" w:rsidRPr="00CB6ED7" w:rsidRDefault="003051CE" w:rsidP="0030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инструктажа по технике безопасности при пользовании красками, клеем, ножницами и другим инвентарем во время занятий детьми творческими видами деятельности.</w:t>
            </w:r>
          </w:p>
          <w:p w:rsidR="003051CE" w:rsidRPr="00CB6ED7" w:rsidRDefault="003051CE" w:rsidP="0030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Поддержка детской инициативы в воплощении замысла и в выборе необходимых для этого средств.</w:t>
            </w:r>
          </w:p>
          <w:p w:rsidR="003051CE" w:rsidRPr="00CB6ED7" w:rsidRDefault="003051CE" w:rsidP="0030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помощи и поддержки в овладении необходимыми для реализации творческого замысла техническими навыками.</w:t>
            </w:r>
          </w:p>
          <w:p w:rsidR="003051CE" w:rsidRPr="00CB6ED7" w:rsidRDefault="003051CE" w:rsidP="0030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выставок продуктов детского творчества в группах и в помещениях дошкольного учреждения.</w:t>
            </w:r>
          </w:p>
          <w:p w:rsidR="003051CE" w:rsidRPr="00CB6ED7" w:rsidRDefault="003051CE" w:rsidP="0030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51CE" w:rsidRPr="002A3AEF" w:rsidTr="003051CE">
        <w:tc>
          <w:tcPr>
            <w:tcW w:w="2978" w:type="dxa"/>
          </w:tcPr>
          <w:p w:rsidR="003051CE" w:rsidRPr="003051CE" w:rsidRDefault="003051CE" w:rsidP="000162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</w:t>
            </w:r>
            <w:proofErr w:type="spellEnd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двигательной</w:t>
            </w:r>
            <w:proofErr w:type="spellEnd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51CE">
              <w:rPr>
                <w:rFonts w:ascii="Times New Roman" w:hAnsi="Times New Roman" w:cs="Times New Roman"/>
                <w:b/>
                <w:sz w:val="28"/>
                <w:szCs w:val="28"/>
              </w:rPr>
              <w:t>активности</w:t>
            </w:r>
            <w:proofErr w:type="spellEnd"/>
          </w:p>
        </w:tc>
        <w:tc>
          <w:tcPr>
            <w:tcW w:w="6911" w:type="dxa"/>
          </w:tcPr>
          <w:p w:rsidR="003051CE" w:rsidRPr="00CB6ED7" w:rsidRDefault="003051CE" w:rsidP="0030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предметно-развивающей среды: </w:t>
            </w:r>
            <w:proofErr w:type="gramStart"/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игровое</w:t>
            </w:r>
            <w:proofErr w:type="gramEnd"/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</w:p>
          <w:p w:rsidR="003051CE" w:rsidRPr="00CB6ED7" w:rsidRDefault="003051CE" w:rsidP="003051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физкультурное оборудование, трансформируемое игровое пространство (как на площадке, так и в помещении), которое меняется в зависимости от игры и обеспечивает достаточно места для двигательной активности.</w:t>
            </w:r>
          </w:p>
        </w:tc>
      </w:tr>
    </w:tbl>
    <w:p w:rsidR="0001623F" w:rsidRPr="00CB6ED7" w:rsidRDefault="0001623F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623F" w:rsidRPr="00CB6ED7" w:rsidRDefault="0001623F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623F" w:rsidRPr="00CB6ED7" w:rsidRDefault="0001623F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623F" w:rsidRPr="00CB6ED7" w:rsidRDefault="0001623F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623F" w:rsidRPr="00CB6ED7" w:rsidRDefault="0001623F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623F" w:rsidRPr="00CB6ED7" w:rsidRDefault="0001623F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51CE" w:rsidRDefault="003051CE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2F43" w:rsidRDefault="00A72F43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2F43" w:rsidRDefault="00A72F43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2F43" w:rsidRDefault="00A72F43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2F43" w:rsidRDefault="00A72F43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2F43" w:rsidRDefault="00A72F43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2F43" w:rsidRDefault="00A72F43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2F43" w:rsidRDefault="00A72F43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2F43" w:rsidRDefault="00A72F43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2F43" w:rsidRDefault="00A72F43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2F43" w:rsidRDefault="00A72F43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2F43" w:rsidRDefault="00A72F43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2F43" w:rsidRDefault="00A72F43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2F43" w:rsidRDefault="00A72F43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2F43" w:rsidRPr="00CB6ED7" w:rsidRDefault="00A72F43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51CE" w:rsidRPr="003E1408" w:rsidRDefault="003051CE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280E" w:rsidRPr="003E1408" w:rsidRDefault="0069280E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280E" w:rsidRPr="003E1408" w:rsidRDefault="0069280E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280E" w:rsidRPr="003E1408" w:rsidRDefault="0069280E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280E" w:rsidRDefault="0069280E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6F98" w:rsidRDefault="008E6F98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6F98" w:rsidRPr="003E1408" w:rsidRDefault="008E6F98" w:rsidP="0001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623F" w:rsidRPr="005E1430" w:rsidRDefault="00B02175" w:rsidP="0001623F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3.2.3</w:t>
      </w:r>
      <w:r w:rsidR="0001623F"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. Методическое обеспечение образовательного процесса</w:t>
      </w:r>
    </w:p>
    <w:p w:rsidR="0001623F" w:rsidRPr="00CB6ED7" w:rsidRDefault="0001623F" w:rsidP="0001623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ED7">
        <w:rPr>
          <w:rFonts w:ascii="Times New Roman" w:hAnsi="Times New Roman" w:cs="Times New Roman"/>
          <w:b/>
          <w:sz w:val="28"/>
          <w:szCs w:val="28"/>
          <w:lang w:val="ru-RU"/>
        </w:rPr>
        <w:t>(по образовательным областям)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51"/>
        <w:gridCol w:w="7321"/>
      </w:tblGrid>
      <w:tr w:rsidR="003051CE" w:rsidRPr="002A3AEF" w:rsidTr="003051CE">
        <w:trPr>
          <w:trHeight w:val="407"/>
        </w:trPr>
        <w:tc>
          <w:tcPr>
            <w:tcW w:w="2851" w:type="dxa"/>
          </w:tcPr>
          <w:p w:rsidR="003051CE" w:rsidRDefault="003051CE" w:rsidP="00A7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3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proofErr w:type="spellStart"/>
            <w:r w:rsidRPr="0001623F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spellEnd"/>
          </w:p>
        </w:tc>
        <w:tc>
          <w:tcPr>
            <w:tcW w:w="7321" w:type="dxa"/>
          </w:tcPr>
          <w:p w:rsidR="003051CE" w:rsidRPr="00CB6ED7" w:rsidRDefault="003051CE" w:rsidP="000162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Дополнительные программы и педагогические технологии</w:t>
            </w:r>
          </w:p>
        </w:tc>
      </w:tr>
      <w:tr w:rsidR="003051CE" w:rsidRPr="002A3AEF" w:rsidTr="0069280E">
        <w:trPr>
          <w:trHeight w:val="2741"/>
        </w:trPr>
        <w:tc>
          <w:tcPr>
            <w:tcW w:w="2851" w:type="dxa"/>
          </w:tcPr>
          <w:p w:rsidR="00CA43A2" w:rsidRDefault="00CA43A2" w:rsidP="005F3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051CE" w:rsidRPr="004C537C" w:rsidRDefault="003051CE" w:rsidP="005F3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537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</w:t>
            </w:r>
            <w:proofErr w:type="spellEnd"/>
            <w:r w:rsidRPr="004C5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4C537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коммуникативное</w:t>
            </w:r>
            <w:proofErr w:type="spellEnd"/>
          </w:p>
          <w:p w:rsidR="003051CE" w:rsidRDefault="003051CE" w:rsidP="005F3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537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7321" w:type="dxa"/>
          </w:tcPr>
          <w:p w:rsidR="003051CE" w:rsidRDefault="0069280E" w:rsidP="00E33204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С.В.Чирков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Родительские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собрание в детском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Москва «ВАКО» 2013</w:t>
            </w:r>
          </w:p>
          <w:p w:rsidR="003051CE" w:rsidRDefault="0069280E" w:rsidP="00E33204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Галина Лаптева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развивающие прогулка» Санкт-Петербург.</w:t>
            </w:r>
          </w:p>
          <w:p w:rsidR="00F53F6F" w:rsidRDefault="00F53F6F" w:rsidP="00E33204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К.Ю.Белая «Формирование основ безопасности у дошкольников» Москва-Синтез </w:t>
            </w:r>
            <w:r w:rsidR="008B62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Москва, 2012</w:t>
            </w:r>
          </w:p>
          <w:p w:rsidR="008B6242" w:rsidRPr="0069280E" w:rsidRDefault="008B6242" w:rsidP="00E33204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А.М.Круглова «Развивающие игры для малышей» Москва, 2013</w:t>
            </w:r>
          </w:p>
        </w:tc>
      </w:tr>
      <w:tr w:rsidR="003051CE" w:rsidRPr="002A3AEF" w:rsidTr="003051CE">
        <w:tc>
          <w:tcPr>
            <w:tcW w:w="2851" w:type="dxa"/>
          </w:tcPr>
          <w:p w:rsidR="003051CE" w:rsidRPr="0069280E" w:rsidRDefault="003051CE" w:rsidP="005F3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928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Познавательное развитие</w:t>
            </w:r>
          </w:p>
        </w:tc>
        <w:tc>
          <w:tcPr>
            <w:tcW w:w="7321" w:type="dxa"/>
          </w:tcPr>
          <w:p w:rsidR="003051CE" w:rsidRDefault="00F41525" w:rsidP="00026B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Е.А.</w:t>
            </w:r>
            <w:r w:rsid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«Сенсорное развитие» Москва2009.</w:t>
            </w:r>
          </w:p>
          <w:p w:rsidR="00F41525" w:rsidRDefault="001849C3" w:rsidP="00026B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«Занятия по формированию элементарных математических представлений.</w:t>
            </w:r>
          </w:p>
          <w:p w:rsidR="00F41525" w:rsidRDefault="00F41525" w:rsidP="00026B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В.П.Новикова «Математика в детском саду»</w:t>
            </w:r>
            <w:r w:rsidR="004637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Москва 2010.</w:t>
            </w:r>
          </w:p>
          <w:p w:rsidR="0046375A" w:rsidRDefault="0046375A" w:rsidP="00026B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С.Н.Николаева «Юный эколог» Москва 2010.</w:t>
            </w:r>
          </w:p>
          <w:p w:rsidR="0046375A" w:rsidRDefault="0046375A" w:rsidP="00026B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О.А.</w:t>
            </w:r>
            <w:r w:rsid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«Занятия по формированию элементарных экологических представлений» Москва 2008.</w:t>
            </w:r>
          </w:p>
          <w:p w:rsidR="003051CE" w:rsidRPr="0069280E" w:rsidRDefault="0046375A" w:rsidP="000162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Г.Зайцев «Твои первые уроки здоровья»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051CE" w:rsidRPr="00F41525" w:rsidRDefault="003051CE" w:rsidP="000162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051CE" w:rsidRPr="00F41525" w:rsidRDefault="003051CE" w:rsidP="000162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051CE" w:rsidRPr="00F41525" w:rsidRDefault="003051CE" w:rsidP="000162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51CE" w:rsidRPr="002A3AEF" w:rsidTr="003051CE">
        <w:tc>
          <w:tcPr>
            <w:tcW w:w="2851" w:type="dxa"/>
          </w:tcPr>
          <w:p w:rsidR="003051CE" w:rsidRDefault="003051CE" w:rsidP="005F3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5884">
              <w:rPr>
                <w:rFonts w:ascii="Times New Roman" w:hAnsi="Times New Roman" w:cs="Times New Roman"/>
                <w:b/>
                <w:sz w:val="28"/>
                <w:szCs w:val="28"/>
              </w:rPr>
              <w:t>Речевое</w:t>
            </w:r>
            <w:proofErr w:type="spellEnd"/>
            <w:r w:rsidRPr="00195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588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proofErr w:type="spellEnd"/>
          </w:p>
          <w:p w:rsidR="003051CE" w:rsidRDefault="003051CE" w:rsidP="005F3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1CE" w:rsidRDefault="003051CE" w:rsidP="005F3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1" w:type="dxa"/>
          </w:tcPr>
          <w:p w:rsidR="003051CE" w:rsidRPr="00A72F43" w:rsidRDefault="001849C3" w:rsidP="00026B7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Я. Затулина «Развитие речи» </w:t>
            </w:r>
          </w:p>
          <w:p w:rsidR="00A72F43" w:rsidRDefault="00A72F43" w:rsidP="00026B7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2.Г.Я.Затулина «Развитие речи» Центр педагогического образования Москва.</w:t>
            </w:r>
          </w:p>
          <w:p w:rsidR="00A72F43" w:rsidRDefault="00F41525" w:rsidP="00026B7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В.В.</w:t>
            </w:r>
            <w:r w:rsid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«Занятия по развитию речи» Москва 2010.</w:t>
            </w:r>
          </w:p>
          <w:p w:rsidR="00F41525" w:rsidRDefault="00F41525" w:rsidP="00026B7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Е.А.</w:t>
            </w:r>
            <w:r w:rsid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«Развитие речи» Москва 2010.</w:t>
            </w:r>
          </w:p>
          <w:p w:rsidR="0028788F" w:rsidRPr="00A72F43" w:rsidRDefault="0028788F" w:rsidP="00026B7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М.Г.Борисенко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Н.А.Лукина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«Комплексные занятия»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2004</w:t>
            </w:r>
          </w:p>
          <w:p w:rsidR="003051CE" w:rsidRPr="00A72F43" w:rsidRDefault="003051CE" w:rsidP="000162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051CE" w:rsidRPr="00A72F43" w:rsidRDefault="003051CE" w:rsidP="000162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051CE" w:rsidRPr="00A72F43" w:rsidRDefault="003051CE" w:rsidP="00F41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51CE" w:rsidRPr="002A3AEF" w:rsidTr="003051CE">
        <w:tc>
          <w:tcPr>
            <w:tcW w:w="2851" w:type="dxa"/>
          </w:tcPr>
          <w:p w:rsidR="003051CE" w:rsidRPr="00195884" w:rsidRDefault="003051CE" w:rsidP="005F3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5884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</w:t>
            </w:r>
            <w:proofErr w:type="spellEnd"/>
            <w:r w:rsidRPr="00195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195884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</w:t>
            </w:r>
            <w:proofErr w:type="spellEnd"/>
          </w:p>
          <w:p w:rsidR="003051CE" w:rsidRDefault="003051CE" w:rsidP="005F3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588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7321" w:type="dxa"/>
          </w:tcPr>
          <w:p w:rsidR="0028788F" w:rsidRDefault="00A72F43" w:rsidP="00E33204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Е.А.</w:t>
            </w:r>
            <w:r w:rsid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Янушко</w:t>
            </w:r>
            <w:proofErr w:type="spellEnd"/>
            <w:r w:rsidRP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«Аппликация» Москва 2009.</w:t>
            </w:r>
          </w:p>
          <w:p w:rsidR="0028788F" w:rsidRDefault="00A72F43" w:rsidP="00E33204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Е.А.</w:t>
            </w:r>
            <w:r w:rsid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Янушко</w:t>
            </w:r>
            <w:proofErr w:type="spellEnd"/>
            <w:r w:rsidRP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«Рисование» Москва 2005.</w:t>
            </w:r>
          </w:p>
          <w:p w:rsidR="0028788F" w:rsidRDefault="00A72F43" w:rsidP="00E33204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Е.А.</w:t>
            </w:r>
            <w:r w:rsid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Янушко</w:t>
            </w:r>
            <w:proofErr w:type="spellEnd"/>
            <w:r w:rsidRP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«Лепка» Москва 2009.</w:t>
            </w:r>
          </w:p>
          <w:p w:rsidR="0028788F" w:rsidRDefault="00A72F43" w:rsidP="00E33204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Е.А.</w:t>
            </w:r>
            <w:r w:rsid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Янушко</w:t>
            </w:r>
            <w:proofErr w:type="spellEnd"/>
            <w:r w:rsidRP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«Лепка и</w:t>
            </w:r>
            <w:r w:rsid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рисование» Москва 2009.</w:t>
            </w:r>
          </w:p>
          <w:p w:rsidR="00A72F43" w:rsidRPr="0028788F" w:rsidRDefault="00A72F43" w:rsidP="00E33204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Н.В.Ершова, И.</w:t>
            </w:r>
            <w:r w:rsid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</w:t>
            </w:r>
            <w:r w:rsid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Аскерова</w:t>
            </w:r>
            <w:proofErr w:type="spellEnd"/>
            <w:r w:rsidRP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О.А.Чистова</w:t>
            </w:r>
            <w:proofErr w:type="spellEnd"/>
            <w:r w:rsidRP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«Занятия с дошкольниками» </w:t>
            </w:r>
            <w:proofErr w:type="spellStart"/>
            <w:r w:rsidRP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Спб</w:t>
            </w:r>
            <w:proofErr w:type="spellEnd"/>
            <w:r w:rsidRP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2011.</w:t>
            </w:r>
          </w:p>
          <w:p w:rsidR="003051CE" w:rsidRPr="0028788F" w:rsidRDefault="003051CE" w:rsidP="000162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051CE" w:rsidRPr="0028788F" w:rsidRDefault="003051CE" w:rsidP="000162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051CE" w:rsidRPr="0028788F" w:rsidRDefault="003051CE" w:rsidP="000162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051CE" w:rsidRPr="0028788F" w:rsidRDefault="003051CE" w:rsidP="000162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51CE" w:rsidRPr="002A3AEF" w:rsidTr="003051CE">
        <w:tc>
          <w:tcPr>
            <w:tcW w:w="2851" w:type="dxa"/>
          </w:tcPr>
          <w:p w:rsidR="003051CE" w:rsidRPr="00F034A6" w:rsidRDefault="003051CE" w:rsidP="005F3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4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Физическое</w:t>
            </w:r>
          </w:p>
          <w:p w:rsidR="003051CE" w:rsidRPr="00195884" w:rsidRDefault="003051CE" w:rsidP="005F3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4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spellStart"/>
            <w:r w:rsidRPr="00195884">
              <w:rPr>
                <w:rFonts w:ascii="Times New Roman" w:hAnsi="Times New Roman" w:cs="Times New Roman"/>
                <w:b/>
                <w:sz w:val="28"/>
                <w:szCs w:val="28"/>
              </w:rPr>
              <w:t>азвитие</w:t>
            </w:r>
            <w:proofErr w:type="spellEnd"/>
          </w:p>
        </w:tc>
        <w:tc>
          <w:tcPr>
            <w:tcW w:w="7321" w:type="dxa"/>
          </w:tcPr>
          <w:p w:rsidR="0028788F" w:rsidRPr="0028788F" w:rsidRDefault="00F034A6" w:rsidP="00E3320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</w:t>
            </w:r>
            <w:r w:rsid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</w:t>
            </w:r>
            <w:r w:rsid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Галигузова</w:t>
            </w:r>
            <w:proofErr w:type="spellEnd"/>
            <w:r w:rsidRP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С.Ю.Мещерякова</w:t>
            </w:r>
            <w:proofErr w:type="spellEnd"/>
            <w:r w:rsidRP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«Физическое развитие» Москва 2007</w:t>
            </w:r>
          </w:p>
          <w:p w:rsidR="00F034A6" w:rsidRDefault="00F034A6" w:rsidP="00E3320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Т.Е.Харченко «Утренняя гимнастика» Москва 2009</w:t>
            </w:r>
          </w:p>
          <w:p w:rsidR="0028788F" w:rsidRDefault="0028788F" w:rsidP="00E3320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Л.Л.Тимофеева,  Е.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Корнеичева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Н.Г.Грачева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«Планирование образовательной деятельности с дошкольниками в режиме дня»</w:t>
            </w:r>
          </w:p>
          <w:p w:rsidR="0069280E" w:rsidRDefault="0069280E" w:rsidP="00E3320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Е.Фадеева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А.Траханова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«Прыг-скок по радуге» Москва 2002</w:t>
            </w:r>
          </w:p>
          <w:p w:rsidR="0069280E" w:rsidRDefault="00F53F6F" w:rsidP="00E3320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Н.П.Кочетова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«Физическое развитие и развитие детей раннего возраста» Москва «Просвещение»</w:t>
            </w:r>
          </w:p>
          <w:p w:rsidR="003051CE" w:rsidRPr="00F53F6F" w:rsidRDefault="00F53F6F" w:rsidP="00E3320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Е.Н.Вавилон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«Развитие основных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движеий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детей 2-3лет» Москва</w:t>
            </w:r>
            <w:proofErr w:type="gramEnd"/>
          </w:p>
        </w:tc>
      </w:tr>
    </w:tbl>
    <w:p w:rsidR="003051CE" w:rsidRPr="00F034A6" w:rsidRDefault="003051CE" w:rsidP="003051C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51CE" w:rsidRDefault="003051CE" w:rsidP="003051C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6242" w:rsidRDefault="008B6242" w:rsidP="003051C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6242" w:rsidRDefault="008B6242" w:rsidP="003051C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6242" w:rsidRDefault="008B6242" w:rsidP="003051C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6242" w:rsidRDefault="008B6242" w:rsidP="003051C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6242" w:rsidRDefault="008B6242" w:rsidP="003051C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6242" w:rsidRDefault="008B6242" w:rsidP="003051C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6242" w:rsidRDefault="008B6242" w:rsidP="003051C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6242" w:rsidRDefault="008B6242" w:rsidP="003051C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6242" w:rsidRDefault="008B6242" w:rsidP="003051C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6242" w:rsidRDefault="008B6242" w:rsidP="003051C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6242" w:rsidRDefault="008B6242" w:rsidP="003051C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6242" w:rsidRDefault="008B6242" w:rsidP="003051C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6242" w:rsidRDefault="008B6242" w:rsidP="003051C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6242" w:rsidRDefault="008B6242" w:rsidP="003051C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6242" w:rsidRDefault="008B6242" w:rsidP="003051C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43A2" w:rsidRDefault="00CA43A2" w:rsidP="003051C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6242" w:rsidRDefault="008B6242" w:rsidP="003051C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6242" w:rsidRPr="002E6886" w:rsidRDefault="008B6242" w:rsidP="003051C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6187" w:rsidRDefault="003B6187" w:rsidP="003051C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F98" w:rsidRPr="002E6886" w:rsidRDefault="008E6F98" w:rsidP="003051C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51CE" w:rsidRPr="005E1430" w:rsidRDefault="003051CE" w:rsidP="003051CE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3.2.4. Создание </w:t>
      </w:r>
      <w:proofErr w:type="gramStart"/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развивающей</w:t>
      </w:r>
      <w:proofErr w:type="gramEnd"/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образовательной</w:t>
      </w:r>
    </w:p>
    <w:p w:rsidR="0001623F" w:rsidRPr="005E1430" w:rsidRDefault="003051CE" w:rsidP="003051CE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предметно-пространственной среды</w:t>
      </w:r>
    </w:p>
    <w:p w:rsidR="003051CE" w:rsidRDefault="003051CE" w:rsidP="004A7F0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B618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Социально – коммуникативное  развитие</w:t>
      </w:r>
    </w:p>
    <w:p w:rsidR="008E6F98" w:rsidRPr="004A7F0D" w:rsidRDefault="008E6F98" w:rsidP="004A7F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F0D">
        <w:rPr>
          <w:rFonts w:ascii="Times New Roman" w:hAnsi="Times New Roman" w:cs="Times New Roman"/>
          <w:sz w:val="28"/>
          <w:szCs w:val="28"/>
          <w:lang w:val="ru-RU"/>
        </w:rPr>
        <w:t>«Доктор»</w:t>
      </w:r>
    </w:p>
    <w:p w:rsidR="008E6F98" w:rsidRPr="004A7F0D" w:rsidRDefault="008E6F98" w:rsidP="004A7F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2B5E" w:rsidRPr="004A7F0D" w:rsidRDefault="008E6F98" w:rsidP="004A7F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F0D">
        <w:rPr>
          <w:rFonts w:ascii="Times New Roman" w:hAnsi="Times New Roman" w:cs="Times New Roman"/>
          <w:sz w:val="28"/>
          <w:szCs w:val="28"/>
          <w:lang w:val="ru-RU"/>
        </w:rPr>
        <w:t>« Магазин</w:t>
      </w:r>
    </w:p>
    <w:p w:rsidR="008E6F98" w:rsidRPr="004A7F0D" w:rsidRDefault="008E6F98" w:rsidP="004A7F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F0D">
        <w:rPr>
          <w:rFonts w:ascii="Times New Roman" w:hAnsi="Times New Roman" w:cs="Times New Roman"/>
          <w:sz w:val="28"/>
          <w:szCs w:val="28"/>
          <w:lang w:val="ru-RU"/>
        </w:rPr>
        <w:t>«Кухня»</w:t>
      </w:r>
    </w:p>
    <w:p w:rsidR="008E6F98" w:rsidRPr="004A7F0D" w:rsidRDefault="008E6F98" w:rsidP="004A7F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F0D">
        <w:rPr>
          <w:rFonts w:ascii="Times New Roman" w:hAnsi="Times New Roman" w:cs="Times New Roman"/>
          <w:sz w:val="28"/>
          <w:szCs w:val="28"/>
          <w:lang w:val="ru-RU"/>
        </w:rPr>
        <w:t xml:space="preserve"> Пособия на тему «Семья»</w:t>
      </w:r>
    </w:p>
    <w:p w:rsidR="008E6F98" w:rsidRPr="004A7F0D" w:rsidRDefault="008E6F98" w:rsidP="004A7F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F0D">
        <w:rPr>
          <w:rFonts w:ascii="Times New Roman" w:hAnsi="Times New Roman" w:cs="Times New Roman"/>
          <w:sz w:val="28"/>
          <w:szCs w:val="28"/>
          <w:lang w:val="ru-RU"/>
        </w:rPr>
        <w:t xml:space="preserve"> Иллюстрации на тему «Доктор»</w:t>
      </w:r>
    </w:p>
    <w:p w:rsidR="003051CE" w:rsidRPr="008E6F98" w:rsidRDefault="003051CE" w:rsidP="004A7F0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E6F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Познавательное развитие</w:t>
      </w:r>
    </w:p>
    <w:p w:rsidR="008E6F98" w:rsidRPr="004A7F0D" w:rsidRDefault="00D138F1" w:rsidP="004A7F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мяч </w:t>
      </w:r>
    </w:p>
    <w:p w:rsidR="008E6F98" w:rsidRPr="004A7F0D" w:rsidRDefault="008E6F98" w:rsidP="004A7F0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7F0D">
        <w:rPr>
          <w:rFonts w:ascii="Times New Roman" w:hAnsi="Times New Roman" w:cs="Times New Roman"/>
          <w:b/>
          <w:sz w:val="28"/>
          <w:szCs w:val="28"/>
          <w:lang w:val="ru-RU"/>
        </w:rPr>
        <w:t>Формирование Элементарных  Математических Представлений</w:t>
      </w:r>
    </w:p>
    <w:p w:rsidR="008E6F98" w:rsidRPr="004A7F0D" w:rsidRDefault="008E6F98" w:rsidP="004A7F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F0D">
        <w:rPr>
          <w:rFonts w:ascii="Times New Roman" w:hAnsi="Times New Roman" w:cs="Times New Roman"/>
          <w:sz w:val="28"/>
          <w:szCs w:val="28"/>
          <w:lang w:val="ru-RU"/>
        </w:rPr>
        <w:t>Развивающие игры:</w:t>
      </w:r>
    </w:p>
    <w:p w:rsidR="008E6F98" w:rsidRPr="004A7F0D" w:rsidRDefault="008E6F98" w:rsidP="004A7F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F0D">
        <w:rPr>
          <w:rFonts w:ascii="Times New Roman" w:hAnsi="Times New Roman" w:cs="Times New Roman"/>
          <w:sz w:val="28"/>
          <w:szCs w:val="28"/>
          <w:lang w:val="ru-RU"/>
        </w:rPr>
        <w:t>Набор геометрических  фигур</w:t>
      </w:r>
    </w:p>
    <w:p w:rsidR="008E6F98" w:rsidRPr="004A7F0D" w:rsidRDefault="008E6F98" w:rsidP="004A7F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F0D">
        <w:rPr>
          <w:rFonts w:ascii="Times New Roman" w:hAnsi="Times New Roman" w:cs="Times New Roman"/>
          <w:sz w:val="28"/>
          <w:szCs w:val="28"/>
          <w:lang w:val="ru-RU"/>
        </w:rPr>
        <w:t>«Черепаха», «Домик» (объемные фигуры)</w:t>
      </w:r>
    </w:p>
    <w:p w:rsidR="008E6F98" w:rsidRPr="004A7F0D" w:rsidRDefault="00D138F1" w:rsidP="004A7F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Пирамидки 1</w:t>
      </w:r>
      <w:r w:rsidR="008E6F98" w:rsidRPr="004A7F0D">
        <w:rPr>
          <w:rFonts w:ascii="Times New Roman" w:hAnsi="Times New Roman" w:cs="Times New Roman"/>
          <w:sz w:val="28"/>
          <w:szCs w:val="28"/>
          <w:lang w:val="ru-RU"/>
        </w:rPr>
        <w:t>шт (стаканчики)</w:t>
      </w:r>
    </w:p>
    <w:p w:rsidR="008E6F98" w:rsidRPr="004A7F0D" w:rsidRDefault="008E6F98" w:rsidP="004A7F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F0D">
        <w:rPr>
          <w:rFonts w:ascii="Times New Roman" w:hAnsi="Times New Roman" w:cs="Times New Roman"/>
          <w:sz w:val="28"/>
          <w:szCs w:val="28"/>
          <w:lang w:val="ru-RU"/>
        </w:rPr>
        <w:t>Большие пирамиды 2шт (модули)</w:t>
      </w:r>
    </w:p>
    <w:p w:rsidR="008E6F98" w:rsidRPr="004A7F0D" w:rsidRDefault="008E6F98" w:rsidP="004A7F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6F98" w:rsidRPr="004A7F0D" w:rsidRDefault="008E6F98" w:rsidP="004A7F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F0D">
        <w:rPr>
          <w:rFonts w:ascii="Times New Roman" w:hAnsi="Times New Roman" w:cs="Times New Roman"/>
          <w:sz w:val="28"/>
          <w:szCs w:val="28"/>
          <w:lang w:val="ru-RU"/>
        </w:rPr>
        <w:t>Куб</w:t>
      </w:r>
    </w:p>
    <w:p w:rsidR="008E6F98" w:rsidRPr="004A7F0D" w:rsidRDefault="008E6F98" w:rsidP="004A7F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F0D">
        <w:rPr>
          <w:rFonts w:ascii="Times New Roman" w:hAnsi="Times New Roman" w:cs="Times New Roman"/>
          <w:sz w:val="28"/>
          <w:szCs w:val="28"/>
          <w:lang w:val="ru-RU"/>
        </w:rPr>
        <w:t>Пирамиды  маленькие 3шт.</w:t>
      </w:r>
    </w:p>
    <w:p w:rsidR="008E6F98" w:rsidRPr="004A7F0D" w:rsidRDefault="008E6F98" w:rsidP="004A7F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6F98" w:rsidRPr="004A7F0D" w:rsidRDefault="008E6F98" w:rsidP="004A7F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F0D">
        <w:rPr>
          <w:rFonts w:ascii="Times New Roman" w:hAnsi="Times New Roman" w:cs="Times New Roman"/>
          <w:sz w:val="28"/>
          <w:szCs w:val="28"/>
          <w:lang w:val="ru-RU"/>
        </w:rPr>
        <w:t>Дидактические игры «Цвета», «Цифры»</w:t>
      </w:r>
    </w:p>
    <w:p w:rsidR="008E6F98" w:rsidRPr="004A7F0D" w:rsidRDefault="008E6F98" w:rsidP="004A7F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F0D">
        <w:rPr>
          <w:rFonts w:ascii="Times New Roman" w:hAnsi="Times New Roman" w:cs="Times New Roman"/>
          <w:sz w:val="28"/>
          <w:szCs w:val="28"/>
          <w:lang w:val="ru-RU"/>
        </w:rPr>
        <w:t>Матрешка</w:t>
      </w:r>
    </w:p>
    <w:p w:rsidR="008E6F98" w:rsidRPr="004A7F0D" w:rsidRDefault="008E6F98" w:rsidP="004A7F0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7F0D">
        <w:rPr>
          <w:rFonts w:ascii="Times New Roman" w:hAnsi="Times New Roman" w:cs="Times New Roman"/>
          <w:b/>
          <w:sz w:val="28"/>
          <w:szCs w:val="28"/>
          <w:lang w:val="ru-RU"/>
        </w:rPr>
        <w:t>Конструирование</w:t>
      </w:r>
    </w:p>
    <w:p w:rsidR="008E6F98" w:rsidRPr="004A7F0D" w:rsidRDefault="008E6F98" w:rsidP="004A7F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F0D">
        <w:rPr>
          <w:rFonts w:ascii="Times New Roman" w:hAnsi="Times New Roman" w:cs="Times New Roman"/>
          <w:sz w:val="28"/>
          <w:szCs w:val="28"/>
          <w:lang w:val="ru-RU"/>
        </w:rPr>
        <w:t>Модули</w:t>
      </w:r>
    </w:p>
    <w:p w:rsidR="008E6F98" w:rsidRPr="004A7F0D" w:rsidRDefault="008E6F98" w:rsidP="004A7F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F0D">
        <w:rPr>
          <w:rFonts w:ascii="Times New Roman" w:hAnsi="Times New Roman" w:cs="Times New Roman"/>
          <w:sz w:val="28"/>
          <w:szCs w:val="28"/>
          <w:lang w:val="ru-RU"/>
        </w:rPr>
        <w:t xml:space="preserve">Напольный конструктор, крупный конструктор </w:t>
      </w:r>
      <w:proofErr w:type="spellStart"/>
      <w:r w:rsidRPr="004A7F0D">
        <w:rPr>
          <w:rFonts w:ascii="Times New Roman" w:hAnsi="Times New Roman" w:cs="Times New Roman"/>
          <w:sz w:val="28"/>
          <w:szCs w:val="28"/>
          <w:lang w:val="ru-RU"/>
        </w:rPr>
        <w:t>Лего</w:t>
      </w:r>
      <w:proofErr w:type="spellEnd"/>
      <w:r w:rsidRPr="004A7F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6F98" w:rsidRPr="004A7F0D" w:rsidRDefault="008E6F98" w:rsidP="004A7F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6F98" w:rsidRPr="004A7F0D" w:rsidRDefault="008E6F98" w:rsidP="004A7F0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7F0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Уголок  «ПДД»</w:t>
      </w:r>
    </w:p>
    <w:p w:rsidR="008E6F98" w:rsidRPr="004A7F0D" w:rsidRDefault="008E6F98" w:rsidP="004A7F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F0D">
        <w:rPr>
          <w:rFonts w:ascii="Times New Roman" w:hAnsi="Times New Roman" w:cs="Times New Roman"/>
          <w:sz w:val="28"/>
          <w:szCs w:val="28"/>
          <w:lang w:val="ru-RU"/>
        </w:rPr>
        <w:t>Игрушечные рули</w:t>
      </w:r>
    </w:p>
    <w:p w:rsidR="008E6F98" w:rsidRPr="004A7F0D" w:rsidRDefault="008E6F98" w:rsidP="004A7F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F0D">
        <w:rPr>
          <w:rFonts w:ascii="Times New Roman" w:hAnsi="Times New Roman" w:cs="Times New Roman"/>
          <w:sz w:val="28"/>
          <w:szCs w:val="28"/>
          <w:lang w:val="ru-RU"/>
        </w:rPr>
        <w:t>Разные виды машин</w:t>
      </w:r>
    </w:p>
    <w:p w:rsidR="008E6F98" w:rsidRPr="004A7F0D" w:rsidRDefault="008E6F98" w:rsidP="004A7F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F0D">
        <w:rPr>
          <w:rFonts w:ascii="Times New Roman" w:hAnsi="Times New Roman" w:cs="Times New Roman"/>
          <w:sz w:val="28"/>
          <w:szCs w:val="28"/>
          <w:lang w:val="ru-RU"/>
        </w:rPr>
        <w:t>Машины – каталки</w:t>
      </w:r>
    </w:p>
    <w:p w:rsidR="003051CE" w:rsidRPr="004A7F0D" w:rsidRDefault="008E6F98" w:rsidP="004A7F0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7F0D">
        <w:rPr>
          <w:rFonts w:ascii="Times New Roman" w:hAnsi="Times New Roman" w:cs="Times New Roman"/>
          <w:sz w:val="28"/>
          <w:szCs w:val="28"/>
          <w:lang w:val="ru-RU"/>
        </w:rPr>
        <w:t xml:space="preserve">Демонстрационный материал на </w:t>
      </w:r>
      <w:proofErr w:type="spellStart"/>
      <w:r w:rsidRPr="004A7F0D">
        <w:rPr>
          <w:rFonts w:ascii="Times New Roman" w:hAnsi="Times New Roman" w:cs="Times New Roman"/>
          <w:sz w:val="28"/>
          <w:szCs w:val="28"/>
          <w:lang w:val="ru-RU"/>
        </w:rPr>
        <w:t>фланелеграфе</w:t>
      </w:r>
      <w:proofErr w:type="spellEnd"/>
    </w:p>
    <w:p w:rsidR="004A7F0D" w:rsidRDefault="003051CE" w:rsidP="004A7F0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E6F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Речевое развитие</w:t>
      </w:r>
    </w:p>
    <w:p w:rsidR="004A7F0D" w:rsidRDefault="008E6F98" w:rsidP="004A7F0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82C84">
        <w:rPr>
          <w:rFonts w:ascii="Times New Roman" w:hAnsi="Times New Roman" w:cs="Times New Roman"/>
          <w:sz w:val="28"/>
          <w:szCs w:val="28"/>
          <w:lang w:val="ru-RU"/>
        </w:rPr>
        <w:t xml:space="preserve">Дидактические карточки для ознакомления с окружающим миром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282C84">
        <w:rPr>
          <w:rFonts w:ascii="Times New Roman" w:hAnsi="Times New Roman" w:cs="Times New Roman"/>
          <w:sz w:val="28"/>
          <w:szCs w:val="28"/>
          <w:lang w:val="ru-RU"/>
        </w:rPr>
        <w:t>лексическим  темам</w:t>
      </w:r>
    </w:p>
    <w:p w:rsidR="004A7F0D" w:rsidRDefault="008E6F98" w:rsidP="004A7F0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82C84">
        <w:rPr>
          <w:rFonts w:ascii="Times New Roman" w:hAnsi="Times New Roman" w:cs="Times New Roman"/>
          <w:sz w:val="28"/>
          <w:szCs w:val="28"/>
          <w:lang w:val="ru-RU"/>
        </w:rPr>
        <w:t>Дидактический Демонстрационный материал (насекомые, птицы)</w:t>
      </w:r>
    </w:p>
    <w:p w:rsidR="004A7F0D" w:rsidRDefault="008E6F98" w:rsidP="004A7F0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82C84">
        <w:rPr>
          <w:rFonts w:ascii="Times New Roman" w:hAnsi="Times New Roman" w:cs="Times New Roman"/>
          <w:sz w:val="28"/>
          <w:szCs w:val="28"/>
          <w:lang w:val="ru-RU"/>
        </w:rPr>
        <w:t>Наглядно-дидактическое пособие «развитие речи»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В.В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282C84">
        <w:rPr>
          <w:rFonts w:ascii="Times New Roman" w:hAnsi="Times New Roman" w:cs="Times New Roman"/>
          <w:sz w:val="28"/>
          <w:szCs w:val="28"/>
          <w:lang w:val="ru-RU"/>
        </w:rPr>
        <w:t>ербова</w:t>
      </w:r>
      <w:proofErr w:type="spellEnd"/>
    </w:p>
    <w:p w:rsidR="004A7F0D" w:rsidRDefault="008E6F98" w:rsidP="004A7F0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82C84">
        <w:rPr>
          <w:rFonts w:ascii="Times New Roman" w:hAnsi="Times New Roman" w:cs="Times New Roman"/>
          <w:sz w:val="28"/>
          <w:szCs w:val="28"/>
          <w:lang w:val="ru-RU"/>
        </w:rPr>
        <w:t xml:space="preserve"> Плакаты (времена года, овощи, фрукты, животные, птицы)</w:t>
      </w:r>
    </w:p>
    <w:p w:rsidR="004A7F0D" w:rsidRDefault="008E6F98" w:rsidP="004A7F0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82C84">
        <w:rPr>
          <w:rFonts w:ascii="Times New Roman" w:hAnsi="Times New Roman" w:cs="Times New Roman"/>
          <w:sz w:val="28"/>
          <w:szCs w:val="28"/>
          <w:lang w:val="ru-RU"/>
        </w:rPr>
        <w:t xml:space="preserve"> Книжный уголок (сказки, стихи)</w:t>
      </w:r>
    </w:p>
    <w:p w:rsidR="004A7F0D" w:rsidRDefault="008E6F98" w:rsidP="004A7F0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82C84">
        <w:rPr>
          <w:rFonts w:ascii="Times New Roman" w:hAnsi="Times New Roman" w:cs="Times New Roman"/>
          <w:sz w:val="28"/>
          <w:szCs w:val="28"/>
          <w:lang w:val="ru-RU"/>
        </w:rPr>
        <w:t xml:space="preserve">Пальчиковые игры </w:t>
      </w:r>
    </w:p>
    <w:p w:rsidR="004A7F0D" w:rsidRDefault="008E6F98" w:rsidP="004A7F0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7F0D" w:rsidRDefault="008E6F98" w:rsidP="003051C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82C84">
        <w:rPr>
          <w:rFonts w:ascii="Times New Roman" w:hAnsi="Times New Roman" w:cs="Times New Roman"/>
          <w:sz w:val="28"/>
          <w:szCs w:val="28"/>
          <w:lang w:val="ru-RU"/>
        </w:rPr>
        <w:t xml:space="preserve"> Потешки, загадки.</w:t>
      </w:r>
    </w:p>
    <w:p w:rsidR="003051CE" w:rsidRDefault="003051CE" w:rsidP="003051C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E6F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Художественно – эстетическое  развитие</w:t>
      </w:r>
    </w:p>
    <w:p w:rsidR="004A7F0D" w:rsidRPr="004A7F0D" w:rsidRDefault="004A7F0D" w:rsidP="004A7F0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7F0D" w:rsidRPr="004A7F0D" w:rsidRDefault="004A7F0D" w:rsidP="004A7F0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7F0D">
        <w:rPr>
          <w:rFonts w:ascii="Times New Roman" w:hAnsi="Times New Roman" w:cs="Times New Roman"/>
          <w:b/>
          <w:sz w:val="28"/>
          <w:szCs w:val="28"/>
          <w:lang w:val="ru-RU"/>
        </w:rPr>
        <w:t>Театральный уголок</w:t>
      </w:r>
    </w:p>
    <w:p w:rsidR="004A7F0D" w:rsidRPr="004A7F0D" w:rsidRDefault="005E1430" w:rsidP="004A7F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4A7F0D" w:rsidRPr="004A7F0D">
        <w:rPr>
          <w:rFonts w:ascii="Times New Roman" w:hAnsi="Times New Roman" w:cs="Times New Roman"/>
          <w:sz w:val="28"/>
          <w:szCs w:val="28"/>
          <w:lang w:val="ru-RU"/>
        </w:rPr>
        <w:t xml:space="preserve">езиновые игрушки по сказкам, теневой театр, театр на </w:t>
      </w:r>
      <w:proofErr w:type="spellStart"/>
      <w:r w:rsidR="004A7F0D" w:rsidRPr="004A7F0D">
        <w:rPr>
          <w:rFonts w:ascii="Times New Roman" w:hAnsi="Times New Roman" w:cs="Times New Roman"/>
          <w:sz w:val="28"/>
          <w:szCs w:val="28"/>
          <w:lang w:val="ru-RU"/>
        </w:rPr>
        <w:t>фланелеграфе</w:t>
      </w:r>
      <w:proofErr w:type="spellEnd"/>
      <w:r w:rsidR="004A7F0D" w:rsidRPr="004A7F0D">
        <w:rPr>
          <w:rFonts w:ascii="Times New Roman" w:hAnsi="Times New Roman" w:cs="Times New Roman"/>
          <w:sz w:val="28"/>
          <w:szCs w:val="28"/>
          <w:lang w:val="ru-RU"/>
        </w:rPr>
        <w:t>, маски, театр по картинкам.</w:t>
      </w:r>
    </w:p>
    <w:p w:rsidR="004A7F0D" w:rsidRPr="004A7F0D" w:rsidRDefault="004A7F0D" w:rsidP="004A7F0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7F0D">
        <w:rPr>
          <w:rFonts w:ascii="Times New Roman" w:hAnsi="Times New Roman" w:cs="Times New Roman"/>
          <w:b/>
          <w:sz w:val="28"/>
          <w:szCs w:val="28"/>
          <w:lang w:val="ru-RU"/>
        </w:rPr>
        <w:t>Музыкальный уголок</w:t>
      </w:r>
    </w:p>
    <w:p w:rsidR="004A7F0D" w:rsidRPr="004A7F0D" w:rsidRDefault="004A7F0D" w:rsidP="004A7F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F0D">
        <w:rPr>
          <w:rFonts w:ascii="Times New Roman" w:hAnsi="Times New Roman" w:cs="Times New Roman"/>
          <w:sz w:val="28"/>
          <w:szCs w:val="28"/>
          <w:lang w:val="ru-RU"/>
        </w:rPr>
        <w:t>Музыкальные игрушки</w:t>
      </w:r>
    </w:p>
    <w:p w:rsidR="004A7F0D" w:rsidRPr="004A7F0D" w:rsidRDefault="004A7F0D" w:rsidP="004A7F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F0D">
        <w:rPr>
          <w:rFonts w:ascii="Times New Roman" w:hAnsi="Times New Roman" w:cs="Times New Roman"/>
          <w:sz w:val="28"/>
          <w:szCs w:val="28"/>
          <w:lang w:val="ru-RU"/>
        </w:rPr>
        <w:t>Музыкальные инструменты:</w:t>
      </w:r>
    </w:p>
    <w:p w:rsidR="004A7F0D" w:rsidRPr="004A7F0D" w:rsidRDefault="004A7F0D" w:rsidP="004A7F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F0D">
        <w:rPr>
          <w:rFonts w:ascii="Times New Roman" w:hAnsi="Times New Roman" w:cs="Times New Roman"/>
          <w:sz w:val="28"/>
          <w:szCs w:val="28"/>
          <w:lang w:val="ru-RU"/>
        </w:rPr>
        <w:t>Барабан, бубен, металлофон, маракасы, шарманки, погремушки.</w:t>
      </w:r>
    </w:p>
    <w:p w:rsidR="004A7F0D" w:rsidRDefault="004A7F0D" w:rsidP="003051C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F0D">
        <w:rPr>
          <w:rFonts w:ascii="Times New Roman" w:hAnsi="Times New Roman" w:cs="Times New Roman"/>
          <w:sz w:val="28"/>
          <w:szCs w:val="28"/>
          <w:lang w:val="ru-RU"/>
        </w:rPr>
        <w:t>Иллюстрации муз инструментов.</w:t>
      </w:r>
    </w:p>
    <w:p w:rsidR="004A7F0D" w:rsidRDefault="003051CE" w:rsidP="004A7F0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A7F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Физическое   развитие</w:t>
      </w:r>
    </w:p>
    <w:p w:rsidR="004A7F0D" w:rsidRDefault="004A7F0D" w:rsidP="004A7F0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82C84">
        <w:rPr>
          <w:rFonts w:ascii="Times New Roman" w:hAnsi="Times New Roman" w:cs="Times New Roman"/>
          <w:sz w:val="28"/>
          <w:szCs w:val="28"/>
          <w:lang w:val="ru-RU"/>
        </w:rPr>
        <w:t>Картотека физ</w:t>
      </w:r>
      <w:proofErr w:type="gramStart"/>
      <w:r w:rsidRPr="00282C84">
        <w:rPr>
          <w:rFonts w:ascii="Times New Roman" w:hAnsi="Times New Roman" w:cs="Times New Roman"/>
          <w:sz w:val="28"/>
          <w:szCs w:val="28"/>
          <w:lang w:val="ru-RU"/>
        </w:rPr>
        <w:t>.у</w:t>
      </w:r>
      <w:proofErr w:type="gramEnd"/>
      <w:r w:rsidRPr="00282C84">
        <w:rPr>
          <w:rFonts w:ascii="Times New Roman" w:hAnsi="Times New Roman" w:cs="Times New Roman"/>
          <w:sz w:val="28"/>
          <w:szCs w:val="28"/>
          <w:lang w:val="ru-RU"/>
        </w:rPr>
        <w:t>пражнений</w:t>
      </w:r>
    </w:p>
    <w:p w:rsidR="004A7F0D" w:rsidRDefault="004A7F0D" w:rsidP="004A7F0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2C84">
        <w:rPr>
          <w:rFonts w:ascii="Times New Roman" w:hAnsi="Times New Roman" w:cs="Times New Roman"/>
          <w:sz w:val="28"/>
          <w:szCs w:val="28"/>
          <w:lang w:val="ru-RU"/>
        </w:rPr>
        <w:t>Горка</w:t>
      </w:r>
    </w:p>
    <w:p w:rsidR="004A7F0D" w:rsidRDefault="004A7F0D" w:rsidP="004A7F0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82C84">
        <w:rPr>
          <w:rFonts w:ascii="Times New Roman" w:hAnsi="Times New Roman" w:cs="Times New Roman"/>
          <w:sz w:val="28"/>
          <w:szCs w:val="28"/>
          <w:lang w:val="ru-RU"/>
        </w:rPr>
        <w:t>Сухой бассейн</w:t>
      </w:r>
    </w:p>
    <w:p w:rsidR="004B2CD6" w:rsidRPr="008B2F97" w:rsidRDefault="004A7F0D" w:rsidP="008B2F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C84">
        <w:rPr>
          <w:rFonts w:ascii="Times New Roman" w:hAnsi="Times New Roman" w:cs="Times New Roman"/>
          <w:sz w:val="28"/>
          <w:szCs w:val="28"/>
          <w:lang w:val="ru-RU"/>
        </w:rPr>
        <w:lastRenderedPageBreak/>
        <w:t>Мячи средние и маленькие</w:t>
      </w:r>
      <w:proofErr w:type="gramStart"/>
      <w:r w:rsidR="00AE2655">
        <w:rPr>
          <w:rFonts w:ascii="Times New Roman" w:hAnsi="Times New Roman" w:cs="Times New Roman"/>
          <w:sz w:val="28"/>
          <w:szCs w:val="28"/>
          <w:lang w:val="ru-RU"/>
        </w:rPr>
        <w:t xml:space="preserve">  ,</w:t>
      </w:r>
      <w:proofErr w:type="gramEnd"/>
      <w:r w:rsidR="00AE2655">
        <w:rPr>
          <w:rFonts w:ascii="Times New Roman" w:hAnsi="Times New Roman" w:cs="Times New Roman"/>
          <w:sz w:val="28"/>
          <w:szCs w:val="28"/>
          <w:lang w:val="ru-RU"/>
        </w:rPr>
        <w:t xml:space="preserve">    Кегли</w:t>
      </w:r>
    </w:p>
    <w:p w:rsidR="004A7F0D" w:rsidRDefault="004A7F0D" w:rsidP="005E143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Планирование наполняемости  ППС  среды по видам детской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A7F0D" w:rsidRDefault="001370E6" w:rsidP="004A7F0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2017-2018</w:t>
      </w:r>
      <w:r w:rsidR="004A7F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соответствии ФГОС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7F0D" w:rsidTr="00FB4A20">
        <w:tc>
          <w:tcPr>
            <w:tcW w:w="3190" w:type="dxa"/>
          </w:tcPr>
          <w:p w:rsidR="004A7F0D" w:rsidRDefault="004A7F0D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Виды детской деятельности</w:t>
            </w:r>
          </w:p>
        </w:tc>
        <w:tc>
          <w:tcPr>
            <w:tcW w:w="3190" w:type="dxa"/>
          </w:tcPr>
          <w:p w:rsidR="004A7F0D" w:rsidRDefault="004A7F0D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Назначения </w:t>
            </w:r>
          </w:p>
          <w:p w:rsidR="004A7F0D" w:rsidRDefault="004A7F0D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изменения</w:t>
            </w:r>
          </w:p>
        </w:tc>
        <w:tc>
          <w:tcPr>
            <w:tcW w:w="3191" w:type="dxa"/>
          </w:tcPr>
          <w:p w:rsidR="004A7F0D" w:rsidRDefault="004A7F0D" w:rsidP="00FB4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Влияния 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процесс</w:t>
            </w:r>
          </w:p>
        </w:tc>
      </w:tr>
      <w:tr w:rsidR="004A7F0D" w:rsidRPr="002A3AEF" w:rsidTr="00FB4A20">
        <w:tc>
          <w:tcPr>
            <w:tcW w:w="3190" w:type="dxa"/>
          </w:tcPr>
          <w:p w:rsidR="004A7F0D" w:rsidRPr="0005724A" w:rsidRDefault="004A7F0D" w:rsidP="00FB4A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Start"/>
            <w:r w:rsidRPr="00057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Коммуникативная</w:t>
            </w:r>
            <w:proofErr w:type="gramEnd"/>
            <w:r w:rsidRPr="00057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(общение и взаимодействие с взрослыми и сверстниками)</w:t>
            </w:r>
          </w:p>
        </w:tc>
        <w:tc>
          <w:tcPr>
            <w:tcW w:w="3190" w:type="dxa"/>
          </w:tcPr>
          <w:p w:rsidR="004A7F0D" w:rsidRPr="0005724A" w:rsidRDefault="005E1430" w:rsidP="00FB4A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Здавствуйте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пришел» Уголок для детей</w:t>
            </w:r>
          </w:p>
          <w:p w:rsidR="004A7F0D" w:rsidRPr="0005724A" w:rsidRDefault="004A7F0D" w:rsidP="00FB4A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4A7F0D" w:rsidRPr="0005724A" w:rsidRDefault="004A7F0D" w:rsidP="00FB4A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Ребенок - центральное лицо в детском коллективе; воспитатель-организатор</w:t>
            </w:r>
          </w:p>
        </w:tc>
      </w:tr>
      <w:tr w:rsidR="004A7F0D" w:rsidRPr="00FB4A20" w:rsidTr="00FB4A20">
        <w:tc>
          <w:tcPr>
            <w:tcW w:w="3190" w:type="dxa"/>
          </w:tcPr>
          <w:p w:rsidR="004A7F0D" w:rsidRPr="0005724A" w:rsidRDefault="004A7F0D" w:rsidP="00FB4A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57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Познавательно-исследовательская</w:t>
            </w:r>
          </w:p>
          <w:p w:rsidR="004A7F0D" w:rsidRPr="0005724A" w:rsidRDefault="004A7F0D" w:rsidP="00FB4A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(исследования объектов окружающего мира и экспериментирования с ними)</w:t>
            </w:r>
          </w:p>
        </w:tc>
        <w:tc>
          <w:tcPr>
            <w:tcW w:w="3190" w:type="dxa"/>
          </w:tcPr>
          <w:p w:rsidR="004A7F0D" w:rsidRPr="0005724A" w:rsidRDefault="004A7F0D" w:rsidP="00FB4A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«Лаборатория </w:t>
            </w:r>
            <w:proofErr w:type="spellStart"/>
            <w:r w:rsidRPr="00057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Знайка</w:t>
            </w:r>
            <w:proofErr w:type="spellEnd"/>
            <w:r w:rsidRPr="00057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4A7F0D" w:rsidRPr="0005724A" w:rsidRDefault="004A7F0D" w:rsidP="00FB4A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Экспериментирование</w:t>
            </w:r>
          </w:p>
          <w:p w:rsidR="004A7F0D" w:rsidRPr="0005724A" w:rsidRDefault="004A7F0D" w:rsidP="00FB4A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песком. </w:t>
            </w:r>
          </w:p>
          <w:p w:rsidR="004A7F0D" w:rsidRPr="0005724A" w:rsidRDefault="004A7F0D" w:rsidP="00FB4A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7F0D" w:rsidRPr="0005724A" w:rsidRDefault="004A7F0D" w:rsidP="00FB4A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7F0D" w:rsidRDefault="004A7F0D" w:rsidP="00FB4A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7F0D" w:rsidRPr="0005724A" w:rsidRDefault="004A7F0D" w:rsidP="00FB4A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 молодец, я научился»</w:t>
            </w:r>
          </w:p>
          <w:p w:rsidR="004A7F0D" w:rsidRPr="0005724A" w:rsidRDefault="004A7F0D" w:rsidP="00FB4A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родителей о достижениях и успехах ребенка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сайте группы</w:t>
            </w:r>
            <w:r w:rsidRPr="00057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короткие сообщения о новостях и событиях, происшедших с ним в течения  дня в детском саду.</w:t>
            </w:r>
          </w:p>
        </w:tc>
        <w:tc>
          <w:tcPr>
            <w:tcW w:w="3191" w:type="dxa"/>
          </w:tcPr>
          <w:p w:rsidR="004A7F0D" w:rsidRPr="0005724A" w:rsidRDefault="004A7F0D" w:rsidP="00FB4A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Более полное представление об объектах и явлениях окружающего мира.</w:t>
            </w:r>
          </w:p>
          <w:p w:rsidR="004A7F0D" w:rsidRPr="0005724A" w:rsidRDefault="004A7F0D" w:rsidP="00FB4A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7F0D" w:rsidRDefault="004A7F0D" w:rsidP="00FB4A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7F0D" w:rsidRPr="0005724A" w:rsidRDefault="004A7F0D" w:rsidP="00FB4A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Ребенок-созерцатель;</w:t>
            </w:r>
          </w:p>
          <w:p w:rsidR="004A7F0D" w:rsidRPr="0005724A" w:rsidRDefault="004A7F0D" w:rsidP="00FB4A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Воспитатель-инициатор;</w:t>
            </w:r>
          </w:p>
          <w:p w:rsidR="004A7F0D" w:rsidRPr="0005724A" w:rsidRDefault="004A7F0D" w:rsidP="00FB4A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57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Родитель-активный</w:t>
            </w:r>
            <w:proofErr w:type="gramEnd"/>
            <w:r w:rsidRPr="00057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читатель.</w:t>
            </w:r>
          </w:p>
        </w:tc>
      </w:tr>
      <w:tr w:rsidR="004A7F0D" w:rsidRPr="00353AE1" w:rsidTr="00FB4A20">
        <w:tc>
          <w:tcPr>
            <w:tcW w:w="3190" w:type="dxa"/>
          </w:tcPr>
          <w:p w:rsidR="004A7F0D" w:rsidRPr="0005724A" w:rsidRDefault="004A7F0D" w:rsidP="00FB4A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57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Конструирование из разного материала, конструкторы, модули.</w:t>
            </w:r>
          </w:p>
        </w:tc>
        <w:tc>
          <w:tcPr>
            <w:tcW w:w="3190" w:type="dxa"/>
          </w:tcPr>
          <w:p w:rsidR="004A7F0D" w:rsidRPr="0005724A" w:rsidRDefault="004A7F0D" w:rsidP="00FB4A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 – Строитель»</w:t>
            </w:r>
          </w:p>
          <w:p w:rsidR="004A7F0D" w:rsidRPr="0005724A" w:rsidRDefault="004A7F0D" w:rsidP="00FB4A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ребенком предметных образцов пространства и объектов воображаемого мира </w:t>
            </w:r>
          </w:p>
        </w:tc>
        <w:tc>
          <w:tcPr>
            <w:tcW w:w="3191" w:type="dxa"/>
          </w:tcPr>
          <w:p w:rsidR="004A7F0D" w:rsidRPr="0005724A" w:rsidRDefault="004A7F0D" w:rsidP="00FB4A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Индивидуализация образовательного процесса</w:t>
            </w:r>
          </w:p>
        </w:tc>
      </w:tr>
      <w:tr w:rsidR="004A7F0D" w:rsidRPr="002A3AEF" w:rsidTr="00FB4A20">
        <w:tc>
          <w:tcPr>
            <w:tcW w:w="3190" w:type="dxa"/>
          </w:tcPr>
          <w:p w:rsidR="004A7F0D" w:rsidRPr="0005724A" w:rsidRDefault="004A7F0D" w:rsidP="00FB4A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57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Изобразительная (рисование, лепка, аппликация);</w:t>
            </w:r>
          </w:p>
        </w:tc>
        <w:tc>
          <w:tcPr>
            <w:tcW w:w="3190" w:type="dxa"/>
          </w:tcPr>
          <w:p w:rsidR="004A7F0D" w:rsidRPr="0005724A" w:rsidRDefault="004A7F0D" w:rsidP="00FB4A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«Талантливые ручки»</w:t>
            </w:r>
          </w:p>
          <w:p w:rsidR="004A7F0D" w:rsidRPr="0005724A" w:rsidRDefault="004A7F0D" w:rsidP="00FB4A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Демонстрация увлечений и творческих способностей ребенка на выставках продуктов его творчества </w:t>
            </w:r>
          </w:p>
        </w:tc>
        <w:tc>
          <w:tcPr>
            <w:tcW w:w="3191" w:type="dxa"/>
          </w:tcPr>
          <w:p w:rsidR="004A7F0D" w:rsidRPr="0005724A" w:rsidRDefault="004A7F0D" w:rsidP="00FB4A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7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Индивидуализация образовательного процесса (развитие творческих качеств личности ребенка)</w:t>
            </w:r>
          </w:p>
        </w:tc>
      </w:tr>
    </w:tbl>
    <w:p w:rsidR="004B2CD6" w:rsidRDefault="004B2CD6" w:rsidP="004A7F0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7F0D" w:rsidRDefault="004A7F0D" w:rsidP="004A7F0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7F0D" w:rsidRDefault="004A7F0D" w:rsidP="004A7F0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7F0D" w:rsidRDefault="004A7F0D" w:rsidP="004A7F0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7F0D" w:rsidRDefault="004A7F0D" w:rsidP="004A7F0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7F0D" w:rsidRDefault="004A7F0D" w:rsidP="004A7F0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7F0D" w:rsidRDefault="004A7F0D" w:rsidP="004A7F0D">
      <w:pPr>
        <w:jc w:val="center"/>
        <w:rPr>
          <w:rFonts w:ascii="Times New Roman" w:hAnsi="Times New Roman" w:cs="Times New Roman"/>
          <w:b/>
          <w:sz w:val="96"/>
          <w:szCs w:val="96"/>
          <w:lang w:val="ru-RU"/>
        </w:rPr>
      </w:pPr>
    </w:p>
    <w:p w:rsidR="004A7F0D" w:rsidRDefault="004A7F0D" w:rsidP="004A7F0D">
      <w:pPr>
        <w:jc w:val="center"/>
        <w:rPr>
          <w:rFonts w:ascii="Times New Roman" w:hAnsi="Times New Roman" w:cs="Times New Roman"/>
          <w:b/>
          <w:sz w:val="96"/>
          <w:szCs w:val="96"/>
          <w:lang w:val="ru-RU"/>
        </w:rPr>
      </w:pPr>
    </w:p>
    <w:p w:rsidR="004A7F0D" w:rsidRDefault="004A7F0D" w:rsidP="004A7F0D">
      <w:pPr>
        <w:jc w:val="center"/>
        <w:rPr>
          <w:rFonts w:ascii="Times New Roman" w:hAnsi="Times New Roman" w:cs="Times New Roman"/>
          <w:b/>
          <w:sz w:val="96"/>
          <w:szCs w:val="96"/>
          <w:lang w:val="ru-RU"/>
        </w:rPr>
      </w:pPr>
    </w:p>
    <w:p w:rsidR="004A7F0D" w:rsidRDefault="004A7F0D" w:rsidP="004A7F0D">
      <w:pPr>
        <w:jc w:val="center"/>
        <w:rPr>
          <w:rFonts w:ascii="Times New Roman" w:hAnsi="Times New Roman" w:cs="Times New Roman"/>
          <w:b/>
          <w:sz w:val="96"/>
          <w:szCs w:val="96"/>
          <w:lang w:val="ru-RU"/>
        </w:rPr>
      </w:pPr>
    </w:p>
    <w:p w:rsidR="004A7F0D" w:rsidRPr="004B2CD6" w:rsidRDefault="004A7F0D" w:rsidP="004A7F0D">
      <w:pPr>
        <w:jc w:val="center"/>
        <w:rPr>
          <w:rFonts w:ascii="Times New Roman" w:hAnsi="Times New Roman" w:cs="Times New Roman"/>
          <w:b/>
          <w:sz w:val="96"/>
          <w:szCs w:val="96"/>
          <w:lang w:val="ru-RU"/>
        </w:rPr>
      </w:pPr>
      <w:r w:rsidRPr="004B2CD6">
        <w:rPr>
          <w:rFonts w:ascii="Times New Roman" w:hAnsi="Times New Roman" w:cs="Times New Roman"/>
          <w:b/>
          <w:sz w:val="96"/>
          <w:szCs w:val="96"/>
          <w:lang w:val="ru-RU"/>
        </w:rPr>
        <w:t>Приложение</w:t>
      </w:r>
    </w:p>
    <w:p w:rsidR="004A7F0D" w:rsidRDefault="004A7F0D" w:rsidP="004A7F0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7F0D" w:rsidRDefault="004A7F0D" w:rsidP="004A7F0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7F0D" w:rsidRDefault="004A7F0D" w:rsidP="004A7F0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7F0D" w:rsidRDefault="004A7F0D" w:rsidP="004A7F0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7F0D" w:rsidRDefault="004A7F0D" w:rsidP="004A7F0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7F0D" w:rsidRDefault="004A7F0D" w:rsidP="004A7F0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7F0D" w:rsidRDefault="004A7F0D" w:rsidP="004A7F0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7F0D" w:rsidRDefault="004A7F0D" w:rsidP="004A7F0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7F0D" w:rsidRDefault="004A7F0D" w:rsidP="004A7F0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7F0D" w:rsidRDefault="004A7F0D" w:rsidP="004A7F0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7F0D" w:rsidRDefault="004A7F0D" w:rsidP="004A7F0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7F0D" w:rsidRDefault="004A7F0D" w:rsidP="004A7F0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7F0D" w:rsidRDefault="004A7F0D" w:rsidP="004A7F0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7F0D" w:rsidRDefault="004A7F0D" w:rsidP="004A7F0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7F0D" w:rsidRDefault="004A7F0D" w:rsidP="004A7F0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7F0D" w:rsidRDefault="004A7F0D" w:rsidP="004A7F0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0A4" w:rsidRDefault="00CA43A2" w:rsidP="00A510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Перспективное</w:t>
      </w:r>
      <w:r w:rsidR="00DD0AE2" w:rsidRPr="00DD0A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370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планирование по ОБЖ на 2017 – 2018</w:t>
      </w:r>
      <w:r w:rsidR="00A510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2065"/>
        <w:gridCol w:w="2419"/>
        <w:gridCol w:w="3650"/>
      </w:tblGrid>
      <w:tr w:rsidR="00A510A4" w:rsidTr="00F56A43">
        <w:tc>
          <w:tcPr>
            <w:tcW w:w="1437" w:type="dxa"/>
          </w:tcPr>
          <w:p w:rsidR="00A510A4" w:rsidRDefault="00A510A4" w:rsidP="00A5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2065" w:type="dxa"/>
          </w:tcPr>
          <w:p w:rsidR="00A510A4" w:rsidRDefault="00A510A4" w:rsidP="00A5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419" w:type="dxa"/>
          </w:tcPr>
          <w:p w:rsidR="00A510A4" w:rsidRDefault="00A510A4" w:rsidP="00A5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</w:t>
            </w:r>
            <w:r w:rsidR="004B2C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ь</w:t>
            </w:r>
          </w:p>
        </w:tc>
        <w:tc>
          <w:tcPr>
            <w:tcW w:w="3650" w:type="dxa"/>
          </w:tcPr>
          <w:p w:rsidR="00A510A4" w:rsidRDefault="00A510A4" w:rsidP="00A5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Виды деятельности</w:t>
            </w:r>
          </w:p>
        </w:tc>
      </w:tr>
      <w:tr w:rsidR="00A510A4" w:rsidRPr="004B2CD6" w:rsidTr="00F56A43">
        <w:tc>
          <w:tcPr>
            <w:tcW w:w="1437" w:type="dxa"/>
          </w:tcPr>
          <w:p w:rsidR="00A510A4" w:rsidRDefault="00A510A4" w:rsidP="00A5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065" w:type="dxa"/>
          </w:tcPr>
          <w:p w:rsidR="00A510A4" w:rsidRPr="004B2CD6" w:rsidRDefault="004B2CD6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«Давайте познакомимся»</w:t>
            </w:r>
          </w:p>
        </w:tc>
        <w:tc>
          <w:tcPr>
            <w:tcW w:w="2419" w:type="dxa"/>
          </w:tcPr>
          <w:p w:rsidR="00A510A4" w:rsidRPr="004B2CD6" w:rsidRDefault="004B2CD6" w:rsidP="004B2C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Развивать умение называть свое имя, возраст.</w:t>
            </w:r>
          </w:p>
        </w:tc>
        <w:tc>
          <w:tcPr>
            <w:tcW w:w="3650" w:type="dxa"/>
          </w:tcPr>
          <w:p w:rsidR="004B2CD6" w:rsidRPr="008A42C6" w:rsidRDefault="004B2CD6" w:rsidP="004B2C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8A42C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Дидактические игры.</w:t>
            </w:r>
          </w:p>
          <w:p w:rsidR="00A510A4" w:rsidRDefault="004B2CD6" w:rsidP="004B2C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2C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развивать умение называть имена своих родителей; прививать любовь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близким.</w:t>
            </w:r>
          </w:p>
          <w:p w:rsidR="004B2CD6" w:rsidRDefault="004B2CD6" w:rsidP="004B2C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«Кто это?»</w:t>
            </w:r>
          </w:p>
          <w:p w:rsidR="004B2CD6" w:rsidRDefault="008A42C6" w:rsidP="004B2C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«Кто что делает?»</w:t>
            </w:r>
          </w:p>
          <w:p w:rsidR="008A42C6" w:rsidRPr="008A42C6" w:rsidRDefault="008A42C6" w:rsidP="008A42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8A42C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Пальчиковая игра.</w:t>
            </w:r>
          </w:p>
          <w:p w:rsidR="008A42C6" w:rsidRDefault="008A42C6" w:rsidP="004B2C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2C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развивать умение согласовывать слова и движения; развивать эмоциональное состояние.</w:t>
            </w:r>
          </w:p>
          <w:p w:rsidR="008A42C6" w:rsidRPr="008A42C6" w:rsidRDefault="008A42C6" w:rsidP="008A42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8A42C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Сюжетно – ролевая игра.</w:t>
            </w:r>
          </w:p>
          <w:p w:rsidR="008A42C6" w:rsidRDefault="008A42C6" w:rsidP="008A42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A42C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учить объединять игровые действия несложным сюжетом; закреплять название ближайших родственников: мама, папа, бабушка, дедушка, брат, сестра, а также их имена.</w:t>
            </w:r>
            <w:proofErr w:type="gramEnd"/>
          </w:p>
          <w:p w:rsidR="008A42C6" w:rsidRDefault="008A42C6" w:rsidP="008A42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«Семья».</w:t>
            </w:r>
          </w:p>
          <w:p w:rsidR="008A42C6" w:rsidRPr="004B2CD6" w:rsidRDefault="008A42C6" w:rsidP="004B2C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10A4" w:rsidRPr="002A3AEF" w:rsidTr="00F56A43">
        <w:tc>
          <w:tcPr>
            <w:tcW w:w="1437" w:type="dxa"/>
          </w:tcPr>
          <w:p w:rsidR="00A510A4" w:rsidRDefault="00A510A4" w:rsidP="00A5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065" w:type="dxa"/>
          </w:tcPr>
          <w:p w:rsidR="00A510A4" w:rsidRPr="008A42C6" w:rsidRDefault="008A42C6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 я знаю о себе?»</w:t>
            </w:r>
          </w:p>
        </w:tc>
        <w:tc>
          <w:tcPr>
            <w:tcW w:w="2419" w:type="dxa"/>
          </w:tcPr>
          <w:p w:rsidR="00A510A4" w:rsidRPr="00DC6950" w:rsidRDefault="008A42C6" w:rsidP="00DC69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Знакомить со строением своего тела; помогать осознанию своей половой принадлежности.</w:t>
            </w:r>
          </w:p>
        </w:tc>
        <w:tc>
          <w:tcPr>
            <w:tcW w:w="3650" w:type="dxa"/>
          </w:tcPr>
          <w:p w:rsidR="00A510A4" w:rsidRPr="00DC6950" w:rsidRDefault="00DC6950" w:rsidP="00A51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DC695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Дидактические игры.</w:t>
            </w:r>
          </w:p>
          <w:p w:rsidR="00DC6950" w:rsidRDefault="00DC6950" w:rsidP="00DC69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95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C6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учить называть части тела; формировать представление о том, для чего служит каждая часть тела.</w:t>
            </w:r>
          </w:p>
          <w:p w:rsidR="00DC6950" w:rsidRDefault="00DC6950" w:rsidP="00DC69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«Собери Машеньку»</w:t>
            </w:r>
          </w:p>
          <w:p w:rsidR="00DC6950" w:rsidRDefault="00DC6950" w:rsidP="00DC69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 есть у куклы?»</w:t>
            </w:r>
          </w:p>
          <w:p w:rsidR="00DC6950" w:rsidRPr="00DC6950" w:rsidRDefault="00DC6950" w:rsidP="00DC69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DC695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Игра «Умею – не умею»</w:t>
            </w:r>
          </w:p>
          <w:p w:rsidR="00DC6950" w:rsidRDefault="00DC6950" w:rsidP="00DC69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95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акцентировать внимание на своих умениях и физических возможностях своего организма.</w:t>
            </w:r>
          </w:p>
          <w:p w:rsidR="00DC6950" w:rsidRPr="00DC6950" w:rsidRDefault="00DC6950" w:rsidP="00DC69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DC695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Игра «Ребёнок – кукла»</w:t>
            </w:r>
          </w:p>
          <w:p w:rsidR="00DC6950" w:rsidRDefault="00DC6950" w:rsidP="00DC69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95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учить находить общие и отличительные признаки у ребёнка и куклы.</w:t>
            </w:r>
          </w:p>
          <w:p w:rsidR="00A73290" w:rsidRDefault="00A73290" w:rsidP="00DC69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510A4" w:rsidRPr="002A3AEF" w:rsidTr="00F56A43">
        <w:tc>
          <w:tcPr>
            <w:tcW w:w="1437" w:type="dxa"/>
          </w:tcPr>
          <w:p w:rsidR="00A510A4" w:rsidRDefault="00A510A4" w:rsidP="00A5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065" w:type="dxa"/>
          </w:tcPr>
          <w:p w:rsidR="00A510A4" w:rsidRPr="00DC6950" w:rsidRDefault="00DC6950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«В гостях у </w:t>
            </w:r>
            <w:proofErr w:type="spellStart"/>
            <w:r w:rsidRPr="00DC6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Мойдодыра</w:t>
            </w:r>
            <w:proofErr w:type="spellEnd"/>
            <w:r w:rsidRPr="00DC6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19" w:type="dxa"/>
          </w:tcPr>
          <w:p w:rsidR="00A510A4" w:rsidRPr="00DC6950" w:rsidRDefault="00DC6950" w:rsidP="00EC1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Способствовать формированию элементарных правил личной гигиены, </w:t>
            </w:r>
            <w:r w:rsidRPr="00DC6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побуждать к самостоятельному их выполнению.</w:t>
            </w:r>
          </w:p>
        </w:tc>
        <w:tc>
          <w:tcPr>
            <w:tcW w:w="3650" w:type="dxa"/>
          </w:tcPr>
          <w:p w:rsidR="00A510A4" w:rsidRPr="009B27E0" w:rsidRDefault="009B27E0" w:rsidP="009B27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9B27E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Дидактические игры</w:t>
            </w:r>
          </w:p>
          <w:p w:rsidR="009B27E0" w:rsidRDefault="009B27E0" w:rsidP="009B2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7E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9B2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закреплять культурно – гигиенические навыки, навыки культуры поведения за столом.</w:t>
            </w:r>
          </w:p>
          <w:p w:rsidR="009B27E0" w:rsidRDefault="009B27E0" w:rsidP="009B2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«Что хорошо, что плохо?»</w:t>
            </w:r>
          </w:p>
          <w:p w:rsidR="009B27E0" w:rsidRDefault="009B27E0" w:rsidP="009B2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«Кукла Маша обедает»</w:t>
            </w:r>
          </w:p>
          <w:p w:rsidR="009B27E0" w:rsidRPr="009B27E0" w:rsidRDefault="009B27E0" w:rsidP="009B27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9B27E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Чтение художественной литературы</w:t>
            </w:r>
          </w:p>
          <w:p w:rsidR="009B27E0" w:rsidRDefault="009B27E0" w:rsidP="009B2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7E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развивать понимание значения и необходимости гигиенических процедур.</w:t>
            </w:r>
          </w:p>
          <w:p w:rsidR="009B27E0" w:rsidRDefault="002702D4" w:rsidP="009B2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Барто </w:t>
            </w:r>
            <w:r w:rsidR="009B2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«Девочка чумазая»</w:t>
            </w:r>
          </w:p>
          <w:p w:rsidR="009B27E0" w:rsidRDefault="002702D4" w:rsidP="009B2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Барто </w:t>
            </w:r>
            <w:r w:rsidR="009B2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«Мойдодыр»</w:t>
            </w:r>
          </w:p>
          <w:p w:rsidR="009B27E0" w:rsidRDefault="009B27E0" w:rsidP="009B2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Потешки</w:t>
            </w:r>
          </w:p>
          <w:p w:rsidR="009B27E0" w:rsidRPr="009B27E0" w:rsidRDefault="009B27E0" w:rsidP="009B27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9B27E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Игра – тренинг</w:t>
            </w:r>
          </w:p>
          <w:p w:rsidR="009B27E0" w:rsidRDefault="009B27E0" w:rsidP="009B2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7E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формировать навыки безопасного поведения за столом.</w:t>
            </w:r>
          </w:p>
          <w:p w:rsidR="009B27E0" w:rsidRPr="009B27E0" w:rsidRDefault="009B27E0" w:rsidP="009B2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 день рождения к кукле Кате»</w:t>
            </w:r>
          </w:p>
        </w:tc>
      </w:tr>
      <w:tr w:rsidR="00A510A4" w:rsidRPr="008A42C6" w:rsidTr="00F56A43">
        <w:tc>
          <w:tcPr>
            <w:tcW w:w="1437" w:type="dxa"/>
          </w:tcPr>
          <w:p w:rsidR="00A510A4" w:rsidRDefault="00A510A4" w:rsidP="00A5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Декабрь</w:t>
            </w:r>
          </w:p>
        </w:tc>
        <w:tc>
          <w:tcPr>
            <w:tcW w:w="2065" w:type="dxa"/>
          </w:tcPr>
          <w:p w:rsidR="00A510A4" w:rsidRPr="009B27E0" w:rsidRDefault="009B27E0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здоровье берегу, сам себе я помогу»</w:t>
            </w:r>
          </w:p>
        </w:tc>
        <w:tc>
          <w:tcPr>
            <w:tcW w:w="2419" w:type="dxa"/>
          </w:tcPr>
          <w:p w:rsidR="00A510A4" w:rsidRPr="009B27E0" w:rsidRDefault="009B27E0" w:rsidP="002702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Способствовать к формированию привычки к здоровому образу жизни: соблюдению режима, выполнение утренней гимнастики</w:t>
            </w:r>
            <w:r w:rsidR="00270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помогать осознавать, что утренняя гимнастика, физические упражнения вызывают хорошее настроение.</w:t>
            </w:r>
          </w:p>
        </w:tc>
        <w:tc>
          <w:tcPr>
            <w:tcW w:w="3650" w:type="dxa"/>
          </w:tcPr>
          <w:p w:rsidR="00A510A4" w:rsidRPr="002702D4" w:rsidRDefault="002702D4" w:rsidP="002702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702D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Игра «Кто быстрее возьмёт погремушку»</w:t>
            </w:r>
          </w:p>
          <w:p w:rsidR="002702D4" w:rsidRPr="002702D4" w:rsidRDefault="002702D4" w:rsidP="002702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702D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Чтение художественной литературы</w:t>
            </w:r>
          </w:p>
          <w:p w:rsidR="002702D4" w:rsidRDefault="002702D4" w:rsidP="002702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2D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70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знакомить детей с элементарными правилами оказания первой медицинской помощи.</w:t>
            </w:r>
          </w:p>
          <w:p w:rsidR="002702D4" w:rsidRDefault="002702D4" w:rsidP="002702D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Барто «Мишка»</w:t>
            </w:r>
          </w:p>
        </w:tc>
      </w:tr>
      <w:tr w:rsidR="00A510A4" w:rsidRPr="002A3AEF" w:rsidTr="00F56A43">
        <w:tc>
          <w:tcPr>
            <w:tcW w:w="1437" w:type="dxa"/>
          </w:tcPr>
          <w:p w:rsidR="00A510A4" w:rsidRDefault="00A510A4" w:rsidP="00A5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065" w:type="dxa"/>
          </w:tcPr>
          <w:p w:rsidR="00A510A4" w:rsidRPr="002702D4" w:rsidRDefault="002702D4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«Серенькая кошечка села на окошечко»</w:t>
            </w:r>
          </w:p>
        </w:tc>
        <w:tc>
          <w:tcPr>
            <w:tcW w:w="2419" w:type="dxa"/>
          </w:tcPr>
          <w:p w:rsidR="00A510A4" w:rsidRPr="002702D4" w:rsidRDefault="002702D4" w:rsidP="002702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Формировать знания об источниках опасности в квартире и в группе; разъяснить правило «Нельзя!»</w:t>
            </w:r>
          </w:p>
        </w:tc>
        <w:tc>
          <w:tcPr>
            <w:tcW w:w="3650" w:type="dxa"/>
          </w:tcPr>
          <w:p w:rsidR="00A510A4" w:rsidRPr="00F56A43" w:rsidRDefault="00F56A43" w:rsidP="00A51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F56A4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Игры</w:t>
            </w:r>
          </w:p>
          <w:p w:rsidR="00F56A43" w:rsidRDefault="00F56A43" w:rsidP="00F56A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4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56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тренировать в запоминании предметов, опасных для жизни и здоровья; учить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56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делать выводы о последствиях неосторожного обращения с опасными предметами.</w:t>
            </w:r>
          </w:p>
          <w:p w:rsidR="00F56A43" w:rsidRDefault="00F56A43" w:rsidP="00F56A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«Опасно – не опасно»</w:t>
            </w:r>
          </w:p>
          <w:p w:rsidR="00F56A43" w:rsidRDefault="00F56A43" w:rsidP="00F56A4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«Найди опасный предмет»</w:t>
            </w:r>
          </w:p>
        </w:tc>
      </w:tr>
      <w:tr w:rsidR="00284848" w:rsidRPr="002A3AEF" w:rsidTr="00284848">
        <w:trPr>
          <w:trHeight w:val="9981"/>
        </w:trPr>
        <w:tc>
          <w:tcPr>
            <w:tcW w:w="1437" w:type="dxa"/>
          </w:tcPr>
          <w:p w:rsidR="00284848" w:rsidRDefault="00284848" w:rsidP="00A5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Февраль</w:t>
            </w:r>
          </w:p>
          <w:p w:rsidR="00284848" w:rsidRDefault="00284848" w:rsidP="00A5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065" w:type="dxa"/>
          </w:tcPr>
          <w:p w:rsidR="00284848" w:rsidRDefault="00284848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«Не шали с огнем!»</w:t>
            </w:r>
          </w:p>
          <w:p w:rsidR="00284848" w:rsidRDefault="00284848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4848" w:rsidRDefault="00284848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4848" w:rsidRDefault="00284848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4848" w:rsidRDefault="00284848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4848" w:rsidRDefault="00284848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4848" w:rsidRDefault="00284848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4848" w:rsidRDefault="00284848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4848" w:rsidRDefault="00284848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4848" w:rsidRDefault="00284848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4848" w:rsidRDefault="00284848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4848" w:rsidRDefault="00284848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4848" w:rsidRDefault="00284848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4848" w:rsidRDefault="00284848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4848" w:rsidRPr="00F56A43" w:rsidRDefault="00284848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«Знакомство с пожарной машиной»</w:t>
            </w:r>
          </w:p>
        </w:tc>
        <w:tc>
          <w:tcPr>
            <w:tcW w:w="2419" w:type="dxa"/>
          </w:tcPr>
          <w:p w:rsidR="00284848" w:rsidRDefault="00284848" w:rsidP="00107E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E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7E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опасностью, исходящей от огня.</w:t>
            </w:r>
          </w:p>
          <w:p w:rsidR="00284848" w:rsidRDefault="00284848" w:rsidP="00107E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4848" w:rsidRDefault="00284848" w:rsidP="00107E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4848" w:rsidRDefault="00284848" w:rsidP="00107E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4848" w:rsidRDefault="00284848" w:rsidP="00107E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4848" w:rsidRDefault="00284848" w:rsidP="00107E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4848" w:rsidRDefault="00284848" w:rsidP="00107E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4848" w:rsidRDefault="00284848" w:rsidP="00107E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4848" w:rsidRDefault="00284848" w:rsidP="00107E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4848" w:rsidRDefault="00284848" w:rsidP="00107E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4848" w:rsidRDefault="00284848" w:rsidP="00107E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4848" w:rsidRDefault="00284848" w:rsidP="00107E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4848" w:rsidRPr="00107EBC" w:rsidRDefault="00284848" w:rsidP="00107E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Учить отличать пожарную машину от других, различать находить основные части машины; развивать речь, активизируя словарь новыми понятиями словами (пожарная машина, цистерна с водой и др.).</w:t>
            </w:r>
          </w:p>
        </w:tc>
        <w:tc>
          <w:tcPr>
            <w:tcW w:w="3650" w:type="dxa"/>
          </w:tcPr>
          <w:p w:rsidR="00284848" w:rsidRDefault="00284848" w:rsidP="00A51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107EB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Игра «Разрезные картинки»</w:t>
            </w:r>
          </w:p>
          <w:p w:rsidR="00284848" w:rsidRDefault="00284848" w:rsidP="00A51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Чтение потешки по теме</w:t>
            </w:r>
          </w:p>
          <w:p w:rsidR="00284848" w:rsidRDefault="00284848" w:rsidP="00107E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EB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развивать навыки драматизации, формировать интонационную выразительность речи.</w:t>
            </w:r>
          </w:p>
          <w:p w:rsidR="00284848" w:rsidRDefault="00284848" w:rsidP="00107E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«Пожар»</w:t>
            </w:r>
          </w:p>
          <w:p w:rsidR="00284848" w:rsidRPr="00107EBC" w:rsidRDefault="00284848" w:rsidP="00A51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107EB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Дидактическая игра</w:t>
            </w:r>
          </w:p>
          <w:p w:rsidR="00284848" w:rsidRDefault="00284848" w:rsidP="00107E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EB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учить называть изображённые на картинке предметы, знать их название.</w:t>
            </w:r>
          </w:p>
          <w:p w:rsidR="00284848" w:rsidRDefault="00284848" w:rsidP="00107E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«Назови картинку»</w:t>
            </w:r>
          </w:p>
          <w:p w:rsidR="00284848" w:rsidRDefault="00284848" w:rsidP="00107E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4848" w:rsidRPr="00EC1468" w:rsidRDefault="00284848" w:rsidP="00EC14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EC146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Подвижная игра</w:t>
            </w:r>
          </w:p>
          <w:p w:rsidR="00284848" w:rsidRDefault="00284848" w:rsidP="00107E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46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развивать двигательное умение; закреплять правило пожарной безопасности.</w:t>
            </w:r>
          </w:p>
          <w:p w:rsidR="00284848" w:rsidRDefault="00284848" w:rsidP="00107E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«Кто быстрее потушит пожар?»</w:t>
            </w:r>
          </w:p>
          <w:p w:rsidR="00284848" w:rsidRDefault="00284848" w:rsidP="00EC14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EC146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Беседа на тему «Спички – не игрушка!»</w:t>
            </w:r>
          </w:p>
          <w:p w:rsidR="00284848" w:rsidRPr="00EC1468" w:rsidRDefault="00284848" w:rsidP="00EC14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разъяснять запрет на игру со спичками, рассказать о последствиях этой игры; формировать знания о причинах возникновения пожара и средствах пожаротушения.</w:t>
            </w:r>
          </w:p>
        </w:tc>
      </w:tr>
      <w:tr w:rsidR="00A510A4" w:rsidRPr="008A42C6" w:rsidTr="00F56A43">
        <w:tc>
          <w:tcPr>
            <w:tcW w:w="1437" w:type="dxa"/>
          </w:tcPr>
          <w:p w:rsidR="00A510A4" w:rsidRDefault="00A510A4" w:rsidP="00A5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065" w:type="dxa"/>
          </w:tcPr>
          <w:p w:rsidR="00A510A4" w:rsidRPr="00EC1468" w:rsidRDefault="00EC1468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4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«Приключение колобка»</w:t>
            </w:r>
          </w:p>
        </w:tc>
        <w:tc>
          <w:tcPr>
            <w:tcW w:w="2419" w:type="dxa"/>
          </w:tcPr>
          <w:p w:rsidR="00A510A4" w:rsidRPr="00EC1468" w:rsidRDefault="00EC1468" w:rsidP="00A07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Знакомить с правилами поведения в разных ситуациях (почему нельзя гулять без взрослых и т.д.).</w:t>
            </w:r>
          </w:p>
        </w:tc>
        <w:tc>
          <w:tcPr>
            <w:tcW w:w="3650" w:type="dxa"/>
          </w:tcPr>
          <w:p w:rsidR="00A510A4" w:rsidRPr="00A07434" w:rsidRDefault="00A07434" w:rsidP="00A51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A074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Чтение художественной литературы</w:t>
            </w:r>
          </w:p>
          <w:p w:rsidR="00A07434" w:rsidRDefault="00A07434" w:rsidP="00A07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74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A07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закреплять правила поведения с незнакомыми людьми; воспитывать чувство сопереживания сказочным героям.</w:t>
            </w:r>
          </w:p>
          <w:p w:rsidR="00A07434" w:rsidRDefault="00A07434" w:rsidP="00A07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7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Сказки: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«Волк и семеро козлят», «Заюшкина избушка»</w:t>
            </w:r>
          </w:p>
          <w:p w:rsidR="00A07434" w:rsidRDefault="00A07434" w:rsidP="00A07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С.Маршак «Сказка о глупом мышонке»</w:t>
            </w:r>
          </w:p>
          <w:p w:rsidR="00A07434" w:rsidRDefault="00A07434" w:rsidP="00A07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Потешки</w:t>
            </w:r>
          </w:p>
          <w:p w:rsidR="00A07434" w:rsidRPr="00A07434" w:rsidRDefault="00A07434" w:rsidP="00A074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A074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Дидактическая игра</w:t>
            </w:r>
          </w:p>
          <w:p w:rsidR="00A07434" w:rsidRDefault="00A07434" w:rsidP="00A07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74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закреплять понятие «опасность»; закреплять умение различать цвет и форму предмета.</w:t>
            </w:r>
          </w:p>
          <w:p w:rsidR="00A07434" w:rsidRDefault="00A07434" w:rsidP="00A07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«Спрячь мышку»</w:t>
            </w:r>
          </w:p>
          <w:p w:rsidR="00A07434" w:rsidRPr="00A07434" w:rsidRDefault="00A07434" w:rsidP="00A074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A074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Дидактическая игра</w:t>
            </w:r>
          </w:p>
          <w:p w:rsidR="00A07434" w:rsidRDefault="00A07434" w:rsidP="00A07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Цель: тренировать в запоминании основной группы опасные предметов; развивать внимание.</w:t>
            </w:r>
            <w:proofErr w:type="gramEnd"/>
          </w:p>
          <w:p w:rsidR="00A07434" w:rsidRPr="00A07434" w:rsidRDefault="00A07434" w:rsidP="00A074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«Отгадай загадку по картинке»</w:t>
            </w:r>
          </w:p>
        </w:tc>
      </w:tr>
      <w:tr w:rsidR="00A510A4" w:rsidRPr="008A42C6" w:rsidTr="00F56A43">
        <w:tc>
          <w:tcPr>
            <w:tcW w:w="1437" w:type="dxa"/>
          </w:tcPr>
          <w:p w:rsidR="00A510A4" w:rsidRDefault="00A510A4" w:rsidP="00A5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Май</w:t>
            </w:r>
          </w:p>
        </w:tc>
        <w:tc>
          <w:tcPr>
            <w:tcW w:w="2065" w:type="dxa"/>
          </w:tcPr>
          <w:p w:rsidR="00A510A4" w:rsidRDefault="00A07434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74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«Незнайка в городе»</w:t>
            </w:r>
          </w:p>
          <w:p w:rsidR="00662691" w:rsidRDefault="00662691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2691" w:rsidRDefault="00662691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2691" w:rsidRDefault="00662691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2691" w:rsidRDefault="00662691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2691" w:rsidRDefault="00662691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2691" w:rsidRDefault="00662691" w:rsidP="006626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2691" w:rsidRPr="00A07434" w:rsidRDefault="00662691" w:rsidP="006626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«Машины на нашей улице»</w:t>
            </w:r>
          </w:p>
        </w:tc>
        <w:tc>
          <w:tcPr>
            <w:tcW w:w="2419" w:type="dxa"/>
          </w:tcPr>
          <w:p w:rsidR="00A510A4" w:rsidRDefault="00662691" w:rsidP="006626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правилами поведения на улицах города и правилами дорожного движения (ПДД).</w:t>
            </w:r>
          </w:p>
          <w:p w:rsidR="00662691" w:rsidRDefault="00662691" w:rsidP="006626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2691" w:rsidRPr="00A07434" w:rsidRDefault="00662691" w:rsidP="006626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Учить различать виды транспорта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пассажирский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грузовой); формировать представления об основных частях транспортных средств; уточнять знания о работе шофера.</w:t>
            </w:r>
          </w:p>
        </w:tc>
        <w:tc>
          <w:tcPr>
            <w:tcW w:w="3650" w:type="dxa"/>
          </w:tcPr>
          <w:p w:rsidR="00A510A4" w:rsidRDefault="00662691" w:rsidP="00A51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66269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Целевая прогулка «Знакомство с улицей»</w:t>
            </w:r>
          </w:p>
          <w:p w:rsidR="00662691" w:rsidRDefault="00662691" w:rsidP="006626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уточнять представления об улице, дороге, тротуаре; знакомить с правилами безопасного поведения на улице.</w:t>
            </w:r>
          </w:p>
          <w:p w:rsidR="00662691" w:rsidRDefault="00662691" w:rsidP="006626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2691" w:rsidRPr="00662691" w:rsidRDefault="00662691" w:rsidP="006626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66269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Дидактическая игра</w:t>
            </w:r>
          </w:p>
          <w:p w:rsidR="00662691" w:rsidRDefault="00662691" w:rsidP="006626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269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учить подбирать соответствующие основные части к грузовой машине и автобусу; воспитывать внимание.</w:t>
            </w:r>
          </w:p>
          <w:p w:rsidR="00662691" w:rsidRDefault="00662691" w:rsidP="006626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«Собери машинку по частям»</w:t>
            </w:r>
          </w:p>
          <w:p w:rsidR="00662691" w:rsidRPr="00662691" w:rsidRDefault="00662691" w:rsidP="006626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510A4" w:rsidRDefault="00A510A4" w:rsidP="00A510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065B" w:rsidRDefault="0059065B" w:rsidP="00A510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065B" w:rsidRDefault="0059065B" w:rsidP="00A510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065B" w:rsidRDefault="0059065B" w:rsidP="00A510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065B" w:rsidRDefault="0059065B" w:rsidP="00A510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3290" w:rsidRDefault="00A73290" w:rsidP="00A510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6242" w:rsidRDefault="008B6242" w:rsidP="00A510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6242" w:rsidRDefault="008B6242" w:rsidP="00A510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6242" w:rsidRDefault="008B6242" w:rsidP="00A510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6242" w:rsidRDefault="008B6242" w:rsidP="00A510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6242" w:rsidRDefault="008B6242" w:rsidP="00A510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6242" w:rsidRDefault="008B6242" w:rsidP="00A510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43A2" w:rsidRDefault="00CA43A2" w:rsidP="00CA43A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7F0D" w:rsidRDefault="004A7F0D" w:rsidP="00CA43A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0361" w:rsidRDefault="00CB0361" w:rsidP="00A510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Познавательное развитие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407"/>
        <w:gridCol w:w="1678"/>
        <w:gridCol w:w="3827"/>
        <w:gridCol w:w="2977"/>
      </w:tblGrid>
      <w:tr w:rsidR="00E02DB0" w:rsidTr="0037431F">
        <w:tc>
          <w:tcPr>
            <w:tcW w:w="1407" w:type="dxa"/>
          </w:tcPr>
          <w:p w:rsidR="005A0BDD" w:rsidRDefault="005A0BDD" w:rsidP="00A5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1678" w:type="dxa"/>
          </w:tcPr>
          <w:p w:rsidR="005A0BDD" w:rsidRDefault="005A0BDD" w:rsidP="00A5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827" w:type="dxa"/>
          </w:tcPr>
          <w:p w:rsidR="005A0BDD" w:rsidRDefault="005A0BDD" w:rsidP="00A5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Цели</w:t>
            </w:r>
          </w:p>
        </w:tc>
        <w:tc>
          <w:tcPr>
            <w:tcW w:w="2977" w:type="dxa"/>
          </w:tcPr>
          <w:p w:rsidR="005A0BDD" w:rsidRDefault="005A0BDD" w:rsidP="00A5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 деятельности</w:t>
            </w:r>
          </w:p>
        </w:tc>
      </w:tr>
      <w:tr w:rsidR="00E02DB0" w:rsidTr="0037431F">
        <w:trPr>
          <w:trHeight w:val="2971"/>
        </w:trPr>
        <w:tc>
          <w:tcPr>
            <w:tcW w:w="1407" w:type="dxa"/>
          </w:tcPr>
          <w:p w:rsidR="00DD0AE2" w:rsidRDefault="00DD0AE2" w:rsidP="00A5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AE2" w:rsidRDefault="00DD0AE2" w:rsidP="00A5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0BDD" w:rsidRDefault="00E02DB0" w:rsidP="00A5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Октябрь</w:t>
            </w:r>
          </w:p>
          <w:p w:rsidR="00E02DB0" w:rsidRDefault="00E02DB0" w:rsidP="00515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678" w:type="dxa"/>
          </w:tcPr>
          <w:p w:rsidR="00DD0AE2" w:rsidRDefault="00DD0AE2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AE2" w:rsidRDefault="00DD0AE2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BDD" w:rsidRDefault="005A0BDD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0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Осень</w:t>
            </w: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02DB0" w:rsidRDefault="00E02DB0" w:rsidP="004649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02DB0" w:rsidRDefault="00464981" w:rsidP="004649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Овощи</w:t>
            </w:r>
          </w:p>
          <w:p w:rsidR="00464981" w:rsidRPr="005A0BDD" w:rsidRDefault="00464981" w:rsidP="004649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Фрукты</w:t>
            </w:r>
          </w:p>
        </w:tc>
        <w:tc>
          <w:tcPr>
            <w:tcW w:w="3827" w:type="dxa"/>
          </w:tcPr>
          <w:p w:rsidR="00AE11BD" w:rsidRDefault="00AE11BD" w:rsidP="00AE1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</w:t>
            </w:r>
            <w:r w:rsidRPr="00AE11B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тиц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A0BDD" w:rsidRDefault="005A0BDD" w:rsidP="005A0B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детям общие представления о птицах (голубь, ворона, воробей)</w:t>
            </w:r>
          </w:p>
          <w:p w:rsidR="005A0BDD" w:rsidRDefault="005A0BDD" w:rsidP="005A0B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Учить узнавать птиц по внешнему виду.</w:t>
            </w:r>
          </w:p>
          <w:p w:rsidR="005A0BDD" w:rsidRDefault="005A0BDD" w:rsidP="005A0B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Учить </w:t>
            </w:r>
            <w:r w:rsidR="00AE11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замечать,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птицы передвигаются.</w:t>
            </w:r>
          </w:p>
          <w:p w:rsidR="00AE11BD" w:rsidRDefault="00AE11BD" w:rsidP="005A0B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Формировать эмоциональную отзывчивость.</w:t>
            </w:r>
          </w:p>
          <w:p w:rsidR="00AE11BD" w:rsidRPr="00AE11BD" w:rsidRDefault="00AE11BD" w:rsidP="00AE11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E11B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Деревья.</w:t>
            </w:r>
          </w:p>
          <w:p w:rsidR="00AE11BD" w:rsidRDefault="00AE11BD" w:rsidP="00AE11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представление о деревьях (берёза, клён).</w:t>
            </w:r>
          </w:p>
          <w:p w:rsidR="00AE11BD" w:rsidRDefault="00AE11BD" w:rsidP="00AE11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Показать особенности строения деревьев (ствол, ветки, листья).</w:t>
            </w:r>
          </w:p>
          <w:p w:rsidR="00AE11BD" w:rsidRDefault="00AE11BD" w:rsidP="00AE11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Знакомить с характерными особенностями осенних деревьев.</w:t>
            </w:r>
          </w:p>
          <w:p w:rsidR="00AE11BD" w:rsidRDefault="003622EA" w:rsidP="00AE11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Показать, что осенью листья деревьев</w:t>
            </w:r>
            <w:r w:rsidR="00AE11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меняют окраску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различаются по цвету.</w:t>
            </w:r>
          </w:p>
          <w:p w:rsidR="003622EA" w:rsidRDefault="003622EA" w:rsidP="00AE11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Познакомить с осенним явлением природы – листопад.</w:t>
            </w:r>
          </w:p>
          <w:p w:rsidR="003622EA" w:rsidRPr="003622EA" w:rsidRDefault="003622EA" w:rsidP="003622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622E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Травянистые растения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  <w:p w:rsidR="003622EA" w:rsidRDefault="003622EA" w:rsidP="00AE11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представление о травянистых растениях.</w:t>
            </w:r>
          </w:p>
          <w:p w:rsidR="003622EA" w:rsidRDefault="003622EA" w:rsidP="00AE11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Учить различать высокие и низкие цветущие растения.</w:t>
            </w:r>
          </w:p>
          <w:p w:rsidR="00464981" w:rsidRPr="00C0196A" w:rsidRDefault="00464981" w:rsidP="00AE11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AE2" w:rsidRPr="00C0196A" w:rsidRDefault="00DD0AE2" w:rsidP="00AE11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AE2" w:rsidRPr="00C0196A" w:rsidRDefault="00DD0AE2" w:rsidP="00AE11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AE11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представление об овощах.</w:t>
            </w:r>
          </w:p>
          <w:p w:rsidR="00464981" w:rsidRDefault="00464981" w:rsidP="00AE11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Расширять представление о том, что осенью собирают урожай (овощи, фрукты).</w:t>
            </w:r>
          </w:p>
          <w:p w:rsidR="00464981" w:rsidRPr="00C0196A" w:rsidRDefault="00464981" w:rsidP="00AE11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Учить различать по внешнему виду овощи и фрукты.</w:t>
            </w:r>
          </w:p>
          <w:p w:rsidR="00DD0AE2" w:rsidRPr="00C0196A" w:rsidRDefault="00DD0AE2" w:rsidP="00AE11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5A0BDD" w:rsidRDefault="005A0BDD" w:rsidP="003622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22E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Подвижные игры: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«Птички и автомобиль», «Воробушки и автомобиль», «Воробушки и кот»</w:t>
            </w:r>
          </w:p>
          <w:p w:rsidR="003622EA" w:rsidRDefault="005A0BDD" w:rsidP="003622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22E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Рассматривание картины</w:t>
            </w:r>
          </w:p>
          <w:p w:rsidR="005A0BDD" w:rsidRDefault="005A0BDD" w:rsidP="005A0B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«Таня и голуби»</w:t>
            </w:r>
            <w:r w:rsidR="00AE11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622EA" w:rsidRDefault="003622EA" w:rsidP="005A0B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22EA" w:rsidRDefault="003622EA" w:rsidP="005A0B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22EA" w:rsidRDefault="003622EA" w:rsidP="005A0B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22EA" w:rsidRDefault="003622EA" w:rsidP="003622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22E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Игры:</w:t>
            </w:r>
          </w:p>
          <w:p w:rsidR="003622EA" w:rsidRDefault="003622EA" w:rsidP="005A0B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 осенние листочки», «Найди такой же лист».</w:t>
            </w:r>
          </w:p>
          <w:p w:rsidR="003622EA" w:rsidRDefault="003622EA" w:rsidP="003622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22E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«Найди самый большой лист», «Разложи листочки по цвету».</w:t>
            </w:r>
          </w:p>
          <w:p w:rsidR="003622EA" w:rsidRDefault="003622EA" w:rsidP="003622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22E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Слушание песни</w:t>
            </w:r>
          </w:p>
          <w:p w:rsidR="003622EA" w:rsidRDefault="003622EA" w:rsidP="003622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«Листопад»</w:t>
            </w:r>
          </w:p>
          <w:p w:rsidR="003622EA" w:rsidRDefault="003622EA" w:rsidP="005A0B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E11BD" w:rsidRDefault="00AE11BD" w:rsidP="005A0B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E11BD" w:rsidRDefault="00AE11BD" w:rsidP="005A0B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E11BD" w:rsidRDefault="00AE11BD" w:rsidP="005A0B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E11BD" w:rsidRDefault="00AE11BD" w:rsidP="005A0B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E11BD" w:rsidRPr="00464981" w:rsidRDefault="00464981" w:rsidP="00464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6498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Игра:</w:t>
            </w:r>
          </w:p>
          <w:p w:rsidR="00AE11BD" w:rsidRDefault="00464981" w:rsidP="005A0B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«Побежали на травку – убежали с травки»</w:t>
            </w:r>
          </w:p>
          <w:p w:rsidR="00464981" w:rsidRDefault="00464981" w:rsidP="005A0B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Pr="00C0196A" w:rsidRDefault="00464981" w:rsidP="005A0B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AE2" w:rsidRPr="00C0196A" w:rsidRDefault="00DD0AE2" w:rsidP="005A0B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AE2" w:rsidRPr="00C0196A" w:rsidRDefault="00DD0AE2" w:rsidP="005A0B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Default="00464981" w:rsidP="005A0B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4981" w:rsidRPr="00464981" w:rsidRDefault="00464981" w:rsidP="00464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6498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Игры:</w:t>
            </w:r>
          </w:p>
          <w:p w:rsidR="00464981" w:rsidRDefault="00464981" w:rsidP="005A0B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«Чудесный мешочек», «Найди и назови», игры с муляжами овощей и фруктов.</w:t>
            </w:r>
          </w:p>
          <w:p w:rsidR="00464981" w:rsidRDefault="00464981" w:rsidP="005A0B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498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Чтение сказки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«Репка»</w:t>
            </w:r>
          </w:p>
        </w:tc>
      </w:tr>
      <w:tr w:rsidR="00E02DB0" w:rsidRPr="002A3AEF" w:rsidTr="0037431F">
        <w:tc>
          <w:tcPr>
            <w:tcW w:w="1407" w:type="dxa"/>
          </w:tcPr>
          <w:p w:rsidR="005A0BDD" w:rsidRDefault="005A0BDD" w:rsidP="00A5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78" w:type="dxa"/>
          </w:tcPr>
          <w:p w:rsidR="005A0BDD" w:rsidRDefault="00464981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49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Домашние животные</w:t>
            </w:r>
          </w:p>
          <w:p w:rsidR="00E02DB0" w:rsidRDefault="00E02DB0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02DB0" w:rsidRDefault="00E02DB0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02DB0" w:rsidRDefault="00E02DB0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02DB0" w:rsidRDefault="00E02DB0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02DB0" w:rsidRDefault="00E02DB0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02DB0" w:rsidRDefault="00E02DB0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02DB0" w:rsidRDefault="00E02DB0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02DB0" w:rsidRDefault="00E02DB0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02DB0" w:rsidRDefault="00E02DB0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02DB0" w:rsidRPr="00464981" w:rsidRDefault="00E02DB0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Одежда</w:t>
            </w:r>
          </w:p>
        </w:tc>
        <w:tc>
          <w:tcPr>
            <w:tcW w:w="3827" w:type="dxa"/>
          </w:tcPr>
          <w:p w:rsidR="00E02DB0" w:rsidRDefault="00E02DB0" w:rsidP="00E02D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Дать детям общие представления о домашних животных (кошка, собака)</w:t>
            </w:r>
          </w:p>
          <w:p w:rsidR="00E02DB0" w:rsidRDefault="00E02DB0" w:rsidP="00E02D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Учить узнавать животных по внешнему виду.</w:t>
            </w:r>
          </w:p>
          <w:p w:rsidR="00E02DB0" w:rsidRDefault="00E02DB0" w:rsidP="00E02D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Учить замечать, как животные передвигаются.</w:t>
            </w:r>
          </w:p>
          <w:p w:rsidR="00E02DB0" w:rsidRDefault="00E02DB0" w:rsidP="00E02D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Формировать эмоциональную отзывчивость.</w:t>
            </w:r>
          </w:p>
          <w:p w:rsidR="005A0BDD" w:rsidRDefault="005A0BDD" w:rsidP="00A5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02DB0" w:rsidRDefault="00E02DB0" w:rsidP="00E02D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2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представление детей об одежде.</w:t>
            </w:r>
            <w:r w:rsidR="00B803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Учить детей называть предметы одежды. Формировать стремление быть опрятным </w:t>
            </w:r>
          </w:p>
          <w:p w:rsidR="00E02DB0" w:rsidRPr="00E02DB0" w:rsidRDefault="00E02DB0" w:rsidP="00E02D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02DB0" w:rsidRDefault="00E02DB0" w:rsidP="00A5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5A0BDD" w:rsidRPr="00E02DB0" w:rsidRDefault="00AE613A" w:rsidP="00A51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Подвижные и</w:t>
            </w:r>
            <w:r w:rsidR="00E02DB0" w:rsidRPr="00E02DB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гры:</w:t>
            </w:r>
          </w:p>
          <w:p w:rsidR="00E02DB0" w:rsidRDefault="00E02DB0" w:rsidP="00E02D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2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«Лохматый пёс», «Кошки мышки»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«</w:t>
            </w:r>
            <w:r w:rsidRPr="00E02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Ворона и собачка»</w:t>
            </w:r>
          </w:p>
          <w:p w:rsidR="00B8039F" w:rsidRDefault="00B8039F" w:rsidP="00E02D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8039F" w:rsidRDefault="00B8039F" w:rsidP="00E02D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8039F" w:rsidRDefault="00B8039F" w:rsidP="00E02D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8039F" w:rsidRDefault="00B8039F" w:rsidP="00E02D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8039F" w:rsidRDefault="00B8039F" w:rsidP="00E02D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8039F" w:rsidRDefault="00B8039F" w:rsidP="00E02D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8039F" w:rsidRDefault="00B8039F" w:rsidP="00E02D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8039F" w:rsidRDefault="00AE613A" w:rsidP="00B80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Подвижные и</w:t>
            </w:r>
            <w:r w:rsidR="00B8039F" w:rsidRPr="00B8039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гры:</w:t>
            </w:r>
          </w:p>
          <w:p w:rsidR="00B8039F" w:rsidRDefault="00B8039F" w:rsidP="00B803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«Кто тише?»</w:t>
            </w:r>
          </w:p>
          <w:p w:rsidR="005B5D51" w:rsidRPr="005B5D51" w:rsidRDefault="00AE613A" w:rsidP="00B80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Дидактические игры</w:t>
            </w:r>
            <w:r w:rsidR="005B5D51" w:rsidRPr="005B5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:</w:t>
            </w:r>
          </w:p>
          <w:p w:rsidR="005B5D51" w:rsidRDefault="005B5D51" w:rsidP="00B803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«Найди пару»</w:t>
            </w:r>
          </w:p>
          <w:p w:rsidR="005B5D51" w:rsidRDefault="005B5D51" w:rsidP="00B803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«Чего не стало?»</w:t>
            </w:r>
          </w:p>
          <w:p w:rsidR="008B6242" w:rsidRDefault="008B6242" w:rsidP="00B803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6242" w:rsidRDefault="008B6242" w:rsidP="00B803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6242" w:rsidRPr="00B8039F" w:rsidRDefault="008B6242" w:rsidP="00B803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2DB0" w:rsidRPr="005B5D51" w:rsidTr="0037431F">
        <w:tc>
          <w:tcPr>
            <w:tcW w:w="1407" w:type="dxa"/>
          </w:tcPr>
          <w:p w:rsidR="005A0BDD" w:rsidRDefault="00E02DB0" w:rsidP="00515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Декабрь</w:t>
            </w:r>
          </w:p>
          <w:p w:rsidR="00E02DB0" w:rsidRDefault="00E02DB0" w:rsidP="00A5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Январь</w:t>
            </w:r>
          </w:p>
          <w:p w:rsidR="00E02DB0" w:rsidRDefault="00E02DB0" w:rsidP="00A5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678" w:type="dxa"/>
          </w:tcPr>
          <w:p w:rsidR="005A0BDD" w:rsidRPr="00E02DB0" w:rsidRDefault="00E02DB0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2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Зима. Зимние забавы</w:t>
            </w:r>
          </w:p>
        </w:tc>
        <w:tc>
          <w:tcPr>
            <w:tcW w:w="3827" w:type="dxa"/>
          </w:tcPr>
          <w:p w:rsidR="005A0BDD" w:rsidRDefault="005B5D51" w:rsidP="00A510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B5D5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Птицы</w:t>
            </w:r>
          </w:p>
          <w:p w:rsidR="005B5D51" w:rsidRDefault="005B5D51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Обратить внимание детей на особенности поведения птиц зимой, учить отвечать на вопросы по результатам наблюдения</w:t>
            </w:r>
            <w:r w:rsidR="00AE61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Рассказать, как зимующие птицы спасаются от холода.</w:t>
            </w:r>
          </w:p>
          <w:p w:rsidR="00AE613A" w:rsidRDefault="00AE613A" w:rsidP="00A510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E613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Деревья</w:t>
            </w:r>
          </w:p>
          <w:p w:rsidR="00AE613A" w:rsidRDefault="00AE613A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Предложить детям рассмотреть зимние деревья, напомнить название частей растения (ствол, ветви).</w:t>
            </w:r>
            <w:r w:rsidR="00BB49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5F19" w:rsidRDefault="00515F19" w:rsidP="00A510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BB49D7" w:rsidRDefault="00BB49D7" w:rsidP="00A510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B49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Травянистые растения</w:t>
            </w:r>
          </w:p>
          <w:p w:rsidR="00BB49D7" w:rsidRPr="00BB49D7" w:rsidRDefault="00515F19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Обратить внимание детей на то, что травы нет. Объяснить детям, что трава прячется под снегом. Она как- будто она под одеялом.</w:t>
            </w:r>
          </w:p>
        </w:tc>
        <w:tc>
          <w:tcPr>
            <w:tcW w:w="2977" w:type="dxa"/>
          </w:tcPr>
          <w:p w:rsidR="005A0BDD" w:rsidRDefault="00AE613A" w:rsidP="00A51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AE61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Подвижные игры:</w:t>
            </w:r>
          </w:p>
          <w:p w:rsidR="00AE613A" w:rsidRDefault="00AE613A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«Воробей»</w:t>
            </w:r>
          </w:p>
          <w:p w:rsidR="00AE613A" w:rsidRDefault="00AE613A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«Птички и автомобили»</w:t>
            </w:r>
          </w:p>
          <w:p w:rsidR="00AE613A" w:rsidRDefault="00AE613A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«Птицы и птенчики»</w:t>
            </w:r>
          </w:p>
          <w:p w:rsidR="00AE613A" w:rsidRDefault="00AE613A" w:rsidP="00A51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AE613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Игры:</w:t>
            </w:r>
          </w:p>
          <w:p w:rsidR="00AE613A" w:rsidRPr="00AE613A" w:rsidRDefault="00AE613A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«Голуби и воробьи»</w:t>
            </w:r>
          </w:p>
          <w:p w:rsidR="00AE613A" w:rsidRDefault="00AE613A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49D7" w:rsidRDefault="00BB49D7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49D7" w:rsidRPr="00BB49D7" w:rsidRDefault="00BB49D7" w:rsidP="00A51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B49D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Подвижные игры:</w:t>
            </w:r>
          </w:p>
          <w:p w:rsidR="00BB49D7" w:rsidRDefault="00BB49D7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 топаем ногами»</w:t>
            </w:r>
          </w:p>
          <w:p w:rsidR="00BB49D7" w:rsidRDefault="00BB49D7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«Зайка беленький сидит»</w:t>
            </w:r>
          </w:p>
          <w:p w:rsidR="00BB49D7" w:rsidRDefault="00BB49D7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«Раз, два, три - к дереву беги…»</w:t>
            </w:r>
          </w:p>
          <w:p w:rsidR="00BB49D7" w:rsidRPr="00515F19" w:rsidRDefault="00515F19" w:rsidP="00515F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515F1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Подвижная игра:</w:t>
            </w:r>
          </w:p>
          <w:p w:rsidR="00515F19" w:rsidRDefault="00515F19" w:rsidP="00515F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«Поезд»</w:t>
            </w:r>
          </w:p>
          <w:p w:rsidR="00515F19" w:rsidRDefault="00515F19" w:rsidP="00515F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«Снежки»</w:t>
            </w:r>
          </w:p>
          <w:p w:rsidR="00515F19" w:rsidRPr="00515F19" w:rsidRDefault="00515F19" w:rsidP="00515F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515F1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Рассматривание картины</w:t>
            </w:r>
          </w:p>
          <w:p w:rsidR="00515F19" w:rsidRDefault="00515F19" w:rsidP="00515F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«Зимний пейзаж»</w:t>
            </w:r>
          </w:p>
          <w:p w:rsidR="00AC06B2" w:rsidRPr="00AE613A" w:rsidRDefault="00AC06B2" w:rsidP="00515F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2DB0" w:rsidRPr="003E1408" w:rsidTr="0037431F">
        <w:tc>
          <w:tcPr>
            <w:tcW w:w="1407" w:type="dxa"/>
          </w:tcPr>
          <w:p w:rsidR="005A0BDD" w:rsidRDefault="00515F19" w:rsidP="00A5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Март</w:t>
            </w:r>
          </w:p>
          <w:p w:rsidR="00515F19" w:rsidRDefault="00515F19" w:rsidP="00A5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Апрель</w:t>
            </w:r>
          </w:p>
          <w:p w:rsidR="00515F19" w:rsidRDefault="00515F19" w:rsidP="00A5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678" w:type="dxa"/>
          </w:tcPr>
          <w:p w:rsidR="005A0BDD" w:rsidRDefault="00515F19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Весна</w:t>
            </w: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2068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Насекомые</w:t>
            </w:r>
          </w:p>
          <w:p w:rsidR="00DC7C3B" w:rsidRDefault="00DC7C3B" w:rsidP="002068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7C3B" w:rsidRDefault="00DC7C3B" w:rsidP="002068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7C3B" w:rsidRDefault="00DC7C3B" w:rsidP="002068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7C3B" w:rsidRDefault="00DC7C3B" w:rsidP="002068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7C3B" w:rsidRDefault="00DC7C3B" w:rsidP="002068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7C3B" w:rsidRDefault="00DC7C3B" w:rsidP="002068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7C3B" w:rsidRDefault="00DC7C3B" w:rsidP="002068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7C3B" w:rsidRDefault="00DC7C3B" w:rsidP="002068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7C3B" w:rsidRDefault="00DC7C3B" w:rsidP="002068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7C3B" w:rsidRDefault="00DC7C3B" w:rsidP="002068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7C3B" w:rsidRDefault="00DC7C3B" w:rsidP="002068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7C3B" w:rsidRDefault="00DC7C3B" w:rsidP="002068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Транспорт.</w:t>
            </w:r>
          </w:p>
          <w:p w:rsidR="00DC7C3B" w:rsidRPr="00515F19" w:rsidRDefault="00DC7C3B" w:rsidP="002068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Светофор.</w:t>
            </w:r>
          </w:p>
        </w:tc>
        <w:tc>
          <w:tcPr>
            <w:tcW w:w="3827" w:type="dxa"/>
          </w:tcPr>
          <w:p w:rsidR="005A0BDD" w:rsidRDefault="008B6242" w:rsidP="00A510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B624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Птицы</w:t>
            </w:r>
          </w:p>
          <w:p w:rsidR="008B6242" w:rsidRDefault="008B6242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Расширять представления о поведении птиц весной. Продолжать формировать умение различать птиц </w:t>
            </w:r>
            <w:r w:rsidR="00AC0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внешнему виду (голубь, ворона, воробей, скворец). Учить </w:t>
            </w:r>
            <w:proofErr w:type="gramStart"/>
            <w:r w:rsidR="00AC0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замечать</w:t>
            </w:r>
            <w:proofErr w:type="gramEnd"/>
            <w:r w:rsidR="00AC0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птицы двигаются: ходят, прыгают, летают, клюют корм, и т.п.</w:t>
            </w:r>
          </w:p>
          <w:p w:rsidR="00AC06B2" w:rsidRDefault="00AC06B2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Формировать доброе отношение к миру природы.</w:t>
            </w:r>
          </w:p>
          <w:p w:rsidR="00AC06B2" w:rsidRDefault="00AC06B2" w:rsidP="00A510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C06B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Деревья</w:t>
            </w:r>
          </w:p>
          <w:p w:rsidR="00AC06B2" w:rsidRDefault="00AC06B2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0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Закреплять представления о </w:t>
            </w:r>
            <w:r w:rsidRPr="00AC0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деревьях: у дерева есть ствол, ветки, листья.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Показать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происходящие с деревьями в весенний период. </w:t>
            </w:r>
          </w:p>
          <w:p w:rsidR="00AC06B2" w:rsidRDefault="00AC06B2" w:rsidP="00A510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C06B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Растения</w:t>
            </w:r>
          </w:p>
          <w:p w:rsidR="002068BB" w:rsidRPr="00D23D70" w:rsidRDefault="00AC06B2" w:rsidP="003E14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Формировать желание любоваться появившейся зеленой травкой. Показать первые весенние цветы</w:t>
            </w:r>
          </w:p>
          <w:p w:rsidR="003E1408" w:rsidRPr="00D23D70" w:rsidRDefault="003E1408" w:rsidP="003E14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E1408" w:rsidRDefault="003E1408" w:rsidP="003E14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E1408" w:rsidRPr="003E1408" w:rsidRDefault="003E1408" w:rsidP="003E1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E140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Насекомые</w:t>
            </w:r>
          </w:p>
          <w:p w:rsidR="003E1408" w:rsidRDefault="003E1408" w:rsidP="003E14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Закреплять желание наблюдать за насекомыми (мухи, бочки, муравьи, божьи коровки). Расширять представление о насекомых.</w:t>
            </w:r>
          </w:p>
          <w:p w:rsidR="003E1408" w:rsidRPr="003E1408" w:rsidRDefault="003E1408" w:rsidP="003E1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E140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Червяки</w:t>
            </w:r>
          </w:p>
          <w:p w:rsidR="002068BB" w:rsidRDefault="003E1408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Показать отличительные особенности червяка. Продолжать учить беречь природу.</w:t>
            </w:r>
          </w:p>
          <w:p w:rsidR="003E1408" w:rsidRDefault="003E1408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7C3B" w:rsidRDefault="00DC7C3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C7C3B" w:rsidRPr="00AC06B2" w:rsidRDefault="00DC7C3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представление о видах транспорта (грузовая машина, трактор, легковая машина). Рассказать о частях машины (кабина, колеса и т.п.)</w:t>
            </w:r>
            <w:r w:rsidR="00374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Напомнить правила дорожного движения.</w:t>
            </w:r>
          </w:p>
        </w:tc>
        <w:tc>
          <w:tcPr>
            <w:tcW w:w="2977" w:type="dxa"/>
          </w:tcPr>
          <w:p w:rsidR="002068BB" w:rsidRDefault="00AC06B2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8B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Чтение стихотворения</w:t>
            </w:r>
            <w:r w:rsidRPr="00AC0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A0BDD" w:rsidRDefault="00AC06B2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0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 </w:t>
            </w:r>
            <w:proofErr w:type="spellStart"/>
            <w:r w:rsidRPr="00AC0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Клоковой</w:t>
            </w:r>
            <w:proofErr w:type="spellEnd"/>
            <w:r w:rsidRPr="00AC06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«Зима прошла».</w:t>
            </w:r>
          </w:p>
          <w:p w:rsidR="002068BB" w:rsidRPr="002068BB" w:rsidRDefault="002068BB" w:rsidP="00A51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068B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Подвижные игры:</w:t>
            </w: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«Воробушки и автомобиль»</w:t>
            </w: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«Птенцы в гнездышке»</w:t>
            </w: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Pr="002068BB" w:rsidRDefault="002068BB" w:rsidP="00A51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068B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Подвижные игры:</w:t>
            </w: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«Послушные листья»</w:t>
            </w: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«Дождик солнышко»</w:t>
            </w: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68BB" w:rsidRPr="002068BB" w:rsidRDefault="002068BB" w:rsidP="00A51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068B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Разучивание стихотворения</w:t>
            </w:r>
          </w:p>
          <w:p w:rsidR="002068BB" w:rsidRDefault="002068BB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Е.Серовой «Носит одуванчик желтый сарафанчик»</w:t>
            </w:r>
          </w:p>
          <w:p w:rsidR="003E1408" w:rsidRDefault="003E1408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E1408" w:rsidRPr="003E1408" w:rsidRDefault="003E1408" w:rsidP="00A51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E140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Чтение потешки</w:t>
            </w:r>
          </w:p>
          <w:p w:rsidR="003E1408" w:rsidRDefault="003E1408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«Божья коровка улети на небо»</w:t>
            </w:r>
          </w:p>
          <w:p w:rsidR="0037431F" w:rsidRDefault="0037431F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31F" w:rsidRDefault="0037431F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31F" w:rsidRDefault="0037431F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31F" w:rsidRDefault="0037431F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31F" w:rsidRDefault="0037431F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31F" w:rsidRDefault="0037431F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31F" w:rsidRDefault="0037431F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31F" w:rsidRDefault="0037431F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31F" w:rsidRPr="0037431F" w:rsidRDefault="0037431F" w:rsidP="00A51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Подвижная игра</w:t>
            </w:r>
            <w:r w:rsidRPr="0037431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:</w:t>
            </w:r>
          </w:p>
          <w:p w:rsidR="0037431F" w:rsidRDefault="0037431F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«Воробушки и автомобиль»</w:t>
            </w:r>
          </w:p>
          <w:p w:rsidR="0037431F" w:rsidRPr="0037431F" w:rsidRDefault="0037431F" w:rsidP="003743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Чтение </w:t>
            </w:r>
            <w:r w:rsidRPr="0037431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литературы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:</w:t>
            </w:r>
          </w:p>
          <w:p w:rsidR="0037431F" w:rsidRDefault="0037431F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«Грузовик»</w:t>
            </w:r>
          </w:p>
          <w:p w:rsidR="0037431F" w:rsidRPr="0037431F" w:rsidRDefault="0037431F" w:rsidP="00A510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7431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Дидактическая игра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:</w:t>
            </w:r>
          </w:p>
          <w:p w:rsidR="0037431F" w:rsidRPr="00AC06B2" w:rsidRDefault="0037431F" w:rsidP="00A5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«Какой свет?»</w:t>
            </w:r>
          </w:p>
        </w:tc>
      </w:tr>
    </w:tbl>
    <w:p w:rsidR="00CA43A2" w:rsidRDefault="00CA43A2" w:rsidP="00D23D70">
      <w:pPr>
        <w:rPr>
          <w:rFonts w:ascii="Times New Roman" w:hAnsi="Times New Roman" w:cs="Times New Roman"/>
          <w:b/>
          <w:sz w:val="28"/>
          <w:szCs w:val="28"/>
        </w:rPr>
      </w:pPr>
    </w:p>
    <w:p w:rsidR="00CA43A2" w:rsidRDefault="00CA43A2" w:rsidP="00CA43A2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A43A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</w:t>
      </w:r>
    </w:p>
    <w:p w:rsidR="00CA43A2" w:rsidRDefault="00CA43A2" w:rsidP="00CA43A2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CA43A2" w:rsidRDefault="00CA43A2" w:rsidP="00CA43A2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CA43A2" w:rsidRDefault="00CA43A2" w:rsidP="00CA43A2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CA43A2" w:rsidRDefault="00CA43A2" w:rsidP="00CA43A2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CA43A2" w:rsidRDefault="00CA43A2" w:rsidP="00CA43A2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A7F0D" w:rsidRDefault="004A7F0D" w:rsidP="00CA43A2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A7F0D" w:rsidRDefault="004A7F0D" w:rsidP="00CA43A2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CA43A2" w:rsidRDefault="00D23D70" w:rsidP="00CA43A2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A43A2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>Утренняя гимнастик</w:t>
      </w:r>
      <w:r w:rsidR="00CA43A2">
        <w:rPr>
          <w:rFonts w:ascii="Times New Roman" w:hAnsi="Times New Roman" w:cs="Times New Roman"/>
          <w:b/>
          <w:sz w:val="40"/>
          <w:szCs w:val="40"/>
          <w:lang w:val="ru-RU"/>
        </w:rPr>
        <w:t>а</w:t>
      </w:r>
    </w:p>
    <w:p w:rsidR="00CA43A2" w:rsidRPr="005E1430" w:rsidRDefault="00CA43A2" w:rsidP="00CA43A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Т.Е.Харченко  «Утренняя гимнастика в детском саду»</w:t>
      </w:r>
    </w:p>
    <w:p w:rsidR="00D23D70" w:rsidRPr="005E1430" w:rsidRDefault="00D23D70" w:rsidP="00CA43A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«Ласковая киска» (комплекс с элементами дыхательной гимнастики) стр.7</w:t>
      </w:r>
    </w:p>
    <w:p w:rsidR="00D23D70" w:rsidRPr="005E1430" w:rsidRDefault="00D23D70" w:rsidP="00CA43A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«Весёлые гуси» (комплекс с элементами дыхательной гимнастики) стр.9</w:t>
      </w:r>
    </w:p>
    <w:p w:rsidR="00D23D70" w:rsidRPr="005E1430" w:rsidRDefault="00D23D70" w:rsidP="00CA43A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«Звонкие погремушки» (комплекс с погремушками) стр.10</w:t>
      </w:r>
    </w:p>
    <w:p w:rsidR="00D23D70" w:rsidRPr="005E1430" w:rsidRDefault="00D23D70" w:rsidP="00CA43A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«Любимые игрушки» стр.12</w:t>
      </w:r>
    </w:p>
    <w:p w:rsidR="00D23D70" w:rsidRPr="005E1430" w:rsidRDefault="00D23D70" w:rsidP="00CA43A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«Части тела» (комплекс с элементами дыхательной гимнастики) стр.13</w:t>
      </w:r>
    </w:p>
    <w:p w:rsidR="00D23D70" w:rsidRPr="005E1430" w:rsidRDefault="00D23D70" w:rsidP="00CA43A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«Петя – петушок» </w:t>
      </w:r>
      <w:r w:rsidR="00417546"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ком</w:t>
      </w:r>
      <w:r w:rsidR="00417546"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п</w:t>
      </w:r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лекс с элементами корригирующей и дыхательной гимнастики)</w:t>
      </w:r>
      <w:r w:rsidR="00417546"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стр.15</w:t>
      </w:r>
    </w:p>
    <w:p w:rsidR="00417546" w:rsidRPr="005E1430" w:rsidRDefault="00417546" w:rsidP="00CA43A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«Цирковые медвежата» (комплекс со стульями с элементами дыхательной гимнастики и </w:t>
      </w:r>
      <w:proofErr w:type="spellStart"/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самомасажа</w:t>
      </w:r>
      <w:proofErr w:type="spellEnd"/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) стр.17</w:t>
      </w:r>
    </w:p>
    <w:p w:rsidR="00417546" w:rsidRPr="005E1430" w:rsidRDefault="00417546" w:rsidP="00CA43A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«Весёлые обезьянки» (комплекс с ленточками с элементами дыхательной гимнастики) стр.19</w:t>
      </w:r>
    </w:p>
    <w:p w:rsidR="00417546" w:rsidRPr="005E1430" w:rsidRDefault="00417546" w:rsidP="00CA43A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«Серенький зайчишка» (комплекс с элементами дыхательной гимнастики) стр.20</w:t>
      </w:r>
    </w:p>
    <w:p w:rsidR="00417546" w:rsidRPr="005E1430" w:rsidRDefault="00417546" w:rsidP="00CA43A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«Герои сказок» (комплекс с элементами корригирующей гимнастики) стр.22</w:t>
      </w:r>
    </w:p>
    <w:p w:rsidR="00417546" w:rsidRPr="005E1430" w:rsidRDefault="00417546" w:rsidP="00CA43A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«Весёлые </w:t>
      </w:r>
      <w:proofErr w:type="gramStart"/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зверята</w:t>
      </w:r>
      <w:proofErr w:type="gramEnd"/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» (комплекс с элементами дыхательной гимнастики) стр.24</w:t>
      </w:r>
    </w:p>
    <w:p w:rsidR="00417546" w:rsidRPr="005E1430" w:rsidRDefault="00417546" w:rsidP="00CA43A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«В гости к ёжику» (комплекс с элементами корригирующей гимнастики) стр.26</w:t>
      </w:r>
    </w:p>
    <w:p w:rsidR="00417546" w:rsidRPr="005E1430" w:rsidRDefault="00417546" w:rsidP="00CA43A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Комплекс «Поросёнок</w:t>
      </w:r>
      <w:proofErr w:type="gramStart"/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Х</w:t>
      </w:r>
      <w:proofErr w:type="gramEnd"/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рю – Хрю» (комплекс с кубиками с элементами корригирующей гимнастики) стр.28</w:t>
      </w:r>
    </w:p>
    <w:p w:rsidR="00417546" w:rsidRPr="005E1430" w:rsidRDefault="00417546" w:rsidP="00CA43A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«Белочка в гостях у дятла» (комплекс с шишками с элементами самомассажа и корригирующей гимнастики) стр. 29</w:t>
      </w:r>
    </w:p>
    <w:p w:rsidR="00417546" w:rsidRPr="005E1430" w:rsidRDefault="00417546" w:rsidP="00CA43A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«Верная собачка» (комплекс с мячами с элементами корригирующей гимнастики) стр.31</w:t>
      </w:r>
    </w:p>
    <w:p w:rsidR="00417546" w:rsidRPr="005E1430" w:rsidRDefault="001407B8" w:rsidP="00CA43A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«Сильный слон» (компле</w:t>
      </w:r>
      <w:proofErr w:type="gramStart"/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кс с пл</w:t>
      </w:r>
      <w:proofErr w:type="gramEnd"/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аточками с элементами корригирующей и дыхательной гимнастики) стр.33</w:t>
      </w:r>
    </w:p>
    <w:p w:rsidR="001407B8" w:rsidRPr="005E1430" w:rsidRDefault="001407B8" w:rsidP="00CA43A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«Зима» (комплекс с элементами корригирующей и дыхательной гимнастики) стр.35</w:t>
      </w:r>
    </w:p>
    <w:p w:rsidR="001407B8" w:rsidRPr="005E1430" w:rsidRDefault="001407B8" w:rsidP="00CA43A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«Деревья в лесу» (комплекс с элементами самомассажа, корригирующей гимнастики) стр.36</w:t>
      </w:r>
    </w:p>
    <w:p w:rsidR="001407B8" w:rsidRPr="005E1430" w:rsidRDefault="001407B8" w:rsidP="00CA43A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«Лучистое солнышко» (комплекс с элементами дыхательной и корригирующей гимнастики) стр.38</w:t>
      </w:r>
    </w:p>
    <w:p w:rsidR="00D23D70" w:rsidRPr="008B2F97" w:rsidRDefault="001407B8" w:rsidP="008B2F9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E1430">
        <w:rPr>
          <w:rFonts w:ascii="Times New Roman" w:hAnsi="Times New Roman" w:cs="Times New Roman"/>
          <w:b/>
          <w:i/>
          <w:sz w:val="28"/>
          <w:szCs w:val="28"/>
          <w:lang w:val="ru-RU"/>
        </w:rPr>
        <w:t>Дыхательная гимнастика стр.64 – 77</w:t>
      </w:r>
    </w:p>
    <w:sectPr w:rsidR="00D23D70" w:rsidRPr="008B2F97" w:rsidSect="00E17C3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0D" w:rsidRDefault="00FA650D" w:rsidP="00327D10">
      <w:pPr>
        <w:spacing w:after="0" w:line="240" w:lineRule="auto"/>
      </w:pPr>
      <w:r>
        <w:separator/>
      </w:r>
    </w:p>
  </w:endnote>
  <w:endnote w:type="continuationSeparator" w:id="0">
    <w:p w:rsidR="00FA650D" w:rsidRDefault="00FA650D" w:rsidP="0032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0D" w:rsidRDefault="00FA650D" w:rsidP="00327D10">
      <w:pPr>
        <w:spacing w:after="0" w:line="240" w:lineRule="auto"/>
      </w:pPr>
      <w:r>
        <w:separator/>
      </w:r>
    </w:p>
  </w:footnote>
  <w:footnote w:type="continuationSeparator" w:id="0">
    <w:p w:rsidR="00FA650D" w:rsidRDefault="00FA650D" w:rsidP="00327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304"/>
    <w:multiLevelType w:val="hybridMultilevel"/>
    <w:tmpl w:val="50DA47C8"/>
    <w:lvl w:ilvl="0" w:tplc="511AE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3F27"/>
    <w:multiLevelType w:val="hybridMultilevel"/>
    <w:tmpl w:val="EE90AFA0"/>
    <w:lvl w:ilvl="0" w:tplc="7930B0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6831130"/>
    <w:multiLevelType w:val="hybridMultilevel"/>
    <w:tmpl w:val="98BC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E6CB3"/>
    <w:multiLevelType w:val="hybridMultilevel"/>
    <w:tmpl w:val="C53E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1CF7"/>
    <w:multiLevelType w:val="hybridMultilevel"/>
    <w:tmpl w:val="0826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07FC6"/>
    <w:multiLevelType w:val="hybridMultilevel"/>
    <w:tmpl w:val="048E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E6D72"/>
    <w:multiLevelType w:val="hybridMultilevel"/>
    <w:tmpl w:val="2C40E3FC"/>
    <w:lvl w:ilvl="0" w:tplc="A7ACF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E2FEF"/>
    <w:multiLevelType w:val="hybridMultilevel"/>
    <w:tmpl w:val="B05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75BF5"/>
    <w:multiLevelType w:val="hybridMultilevel"/>
    <w:tmpl w:val="22A4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2098F"/>
    <w:multiLevelType w:val="hybridMultilevel"/>
    <w:tmpl w:val="F090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20C1E"/>
    <w:multiLevelType w:val="hybridMultilevel"/>
    <w:tmpl w:val="15CA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D037A"/>
    <w:multiLevelType w:val="hybridMultilevel"/>
    <w:tmpl w:val="71B47E3C"/>
    <w:lvl w:ilvl="0" w:tplc="775C62D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57459"/>
    <w:multiLevelType w:val="hybridMultilevel"/>
    <w:tmpl w:val="041E580A"/>
    <w:lvl w:ilvl="0" w:tplc="CF6E59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27D38"/>
    <w:multiLevelType w:val="hybridMultilevel"/>
    <w:tmpl w:val="E624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65D35"/>
    <w:multiLevelType w:val="hybridMultilevel"/>
    <w:tmpl w:val="9380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F345C"/>
    <w:multiLevelType w:val="hybridMultilevel"/>
    <w:tmpl w:val="DD5EE2D8"/>
    <w:lvl w:ilvl="0" w:tplc="F5CE7E1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1FC86194"/>
    <w:multiLevelType w:val="multilevel"/>
    <w:tmpl w:val="F0F21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07D18B3"/>
    <w:multiLevelType w:val="hybridMultilevel"/>
    <w:tmpl w:val="D7A8C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DA035F"/>
    <w:multiLevelType w:val="hybridMultilevel"/>
    <w:tmpl w:val="872A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2530C"/>
    <w:multiLevelType w:val="hybridMultilevel"/>
    <w:tmpl w:val="0048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545DF"/>
    <w:multiLevelType w:val="hybridMultilevel"/>
    <w:tmpl w:val="43B6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A6FA6"/>
    <w:multiLevelType w:val="hybridMultilevel"/>
    <w:tmpl w:val="7420684A"/>
    <w:lvl w:ilvl="0" w:tplc="D0225C3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>
    <w:nsid w:val="3B847CD1"/>
    <w:multiLevelType w:val="hybridMultilevel"/>
    <w:tmpl w:val="F04A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16BCE"/>
    <w:multiLevelType w:val="hybridMultilevel"/>
    <w:tmpl w:val="747C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565AA"/>
    <w:multiLevelType w:val="hybridMultilevel"/>
    <w:tmpl w:val="9FAA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135A9"/>
    <w:multiLevelType w:val="hybridMultilevel"/>
    <w:tmpl w:val="402641CA"/>
    <w:lvl w:ilvl="0" w:tplc="D70C61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3F962170"/>
    <w:multiLevelType w:val="hybridMultilevel"/>
    <w:tmpl w:val="B5CC0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D4E91"/>
    <w:multiLevelType w:val="hybridMultilevel"/>
    <w:tmpl w:val="11AAFC4C"/>
    <w:lvl w:ilvl="0" w:tplc="83D27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0027D"/>
    <w:multiLevelType w:val="hybridMultilevel"/>
    <w:tmpl w:val="74845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F2D06"/>
    <w:multiLevelType w:val="hybridMultilevel"/>
    <w:tmpl w:val="65087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741444"/>
    <w:multiLevelType w:val="hybridMultilevel"/>
    <w:tmpl w:val="CB0C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572C4"/>
    <w:multiLevelType w:val="hybridMultilevel"/>
    <w:tmpl w:val="B10E19BE"/>
    <w:lvl w:ilvl="0" w:tplc="49CED6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51963F61"/>
    <w:multiLevelType w:val="hybridMultilevel"/>
    <w:tmpl w:val="E83A80C2"/>
    <w:lvl w:ilvl="0" w:tplc="C4C40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2C23301"/>
    <w:multiLevelType w:val="hybridMultilevel"/>
    <w:tmpl w:val="45761CF2"/>
    <w:lvl w:ilvl="0" w:tplc="D9EE2BD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537B58A6"/>
    <w:multiLevelType w:val="hybridMultilevel"/>
    <w:tmpl w:val="EF4A79B6"/>
    <w:lvl w:ilvl="0" w:tplc="A77A82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553D52E2"/>
    <w:multiLevelType w:val="hybridMultilevel"/>
    <w:tmpl w:val="CFC68A9E"/>
    <w:lvl w:ilvl="0" w:tplc="13BA0F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57E36BB1"/>
    <w:multiLevelType w:val="hybridMultilevel"/>
    <w:tmpl w:val="8BF2665E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7">
    <w:nsid w:val="585A3D2A"/>
    <w:multiLevelType w:val="hybridMultilevel"/>
    <w:tmpl w:val="A934D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947563"/>
    <w:multiLevelType w:val="hybridMultilevel"/>
    <w:tmpl w:val="FBBA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B5475D"/>
    <w:multiLevelType w:val="hybridMultilevel"/>
    <w:tmpl w:val="9ABE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AA7BC4"/>
    <w:multiLevelType w:val="hybridMultilevel"/>
    <w:tmpl w:val="2824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BF0ECF"/>
    <w:multiLevelType w:val="hybridMultilevel"/>
    <w:tmpl w:val="B58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A47296"/>
    <w:multiLevelType w:val="hybridMultilevel"/>
    <w:tmpl w:val="771A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E06F0"/>
    <w:multiLevelType w:val="hybridMultilevel"/>
    <w:tmpl w:val="F366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8C47D1"/>
    <w:multiLevelType w:val="hybridMultilevel"/>
    <w:tmpl w:val="8494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4F5BD1"/>
    <w:multiLevelType w:val="hybridMultilevel"/>
    <w:tmpl w:val="E0AEF988"/>
    <w:lvl w:ilvl="0" w:tplc="BC9409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6">
    <w:nsid w:val="68BF2B95"/>
    <w:multiLevelType w:val="multilevel"/>
    <w:tmpl w:val="84C86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32" w:hanging="6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7">
    <w:nsid w:val="71550CCE"/>
    <w:multiLevelType w:val="hybridMultilevel"/>
    <w:tmpl w:val="EC36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5E3469"/>
    <w:multiLevelType w:val="hybridMultilevel"/>
    <w:tmpl w:val="A212046E"/>
    <w:lvl w:ilvl="0" w:tplc="A3CAF020">
      <w:start w:val="1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9">
    <w:nsid w:val="751C03AD"/>
    <w:multiLevelType w:val="hybridMultilevel"/>
    <w:tmpl w:val="C72E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0006D0"/>
    <w:multiLevelType w:val="hybridMultilevel"/>
    <w:tmpl w:val="1C44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44737D"/>
    <w:multiLevelType w:val="hybridMultilevel"/>
    <w:tmpl w:val="9BAEFE28"/>
    <w:lvl w:ilvl="0" w:tplc="C2AE19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>
    <w:nsid w:val="7A7702BB"/>
    <w:multiLevelType w:val="hybridMultilevel"/>
    <w:tmpl w:val="0BF2A336"/>
    <w:lvl w:ilvl="0" w:tplc="3B08FB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3">
    <w:nsid w:val="7B455BA2"/>
    <w:multiLevelType w:val="hybridMultilevel"/>
    <w:tmpl w:val="54A0E104"/>
    <w:lvl w:ilvl="0" w:tplc="17BE283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4">
    <w:nsid w:val="7C9B1F98"/>
    <w:multiLevelType w:val="hybridMultilevel"/>
    <w:tmpl w:val="2066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793959"/>
    <w:multiLevelType w:val="hybridMultilevel"/>
    <w:tmpl w:val="0E72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920D93"/>
    <w:multiLevelType w:val="hybridMultilevel"/>
    <w:tmpl w:val="5286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8"/>
  </w:num>
  <w:num w:numId="4">
    <w:abstractNumId w:val="23"/>
  </w:num>
  <w:num w:numId="5">
    <w:abstractNumId w:val="0"/>
  </w:num>
  <w:num w:numId="6">
    <w:abstractNumId w:val="4"/>
  </w:num>
  <w:num w:numId="7">
    <w:abstractNumId w:val="6"/>
  </w:num>
  <w:num w:numId="8">
    <w:abstractNumId w:val="41"/>
  </w:num>
  <w:num w:numId="9">
    <w:abstractNumId w:val="44"/>
  </w:num>
  <w:num w:numId="10">
    <w:abstractNumId w:val="7"/>
  </w:num>
  <w:num w:numId="11">
    <w:abstractNumId w:val="25"/>
  </w:num>
  <w:num w:numId="12">
    <w:abstractNumId w:val="10"/>
  </w:num>
  <w:num w:numId="13">
    <w:abstractNumId w:val="56"/>
  </w:num>
  <w:num w:numId="14">
    <w:abstractNumId w:val="27"/>
  </w:num>
  <w:num w:numId="15">
    <w:abstractNumId w:val="40"/>
  </w:num>
  <w:num w:numId="16">
    <w:abstractNumId w:val="2"/>
  </w:num>
  <w:num w:numId="17">
    <w:abstractNumId w:val="30"/>
  </w:num>
  <w:num w:numId="18">
    <w:abstractNumId w:val="8"/>
  </w:num>
  <w:num w:numId="19">
    <w:abstractNumId w:val="14"/>
  </w:num>
  <w:num w:numId="20">
    <w:abstractNumId w:val="50"/>
  </w:num>
  <w:num w:numId="21">
    <w:abstractNumId w:val="29"/>
  </w:num>
  <w:num w:numId="22">
    <w:abstractNumId w:val="54"/>
  </w:num>
  <w:num w:numId="23">
    <w:abstractNumId w:val="22"/>
  </w:num>
  <w:num w:numId="24">
    <w:abstractNumId w:val="5"/>
  </w:num>
  <w:num w:numId="25">
    <w:abstractNumId w:val="18"/>
  </w:num>
  <w:num w:numId="26">
    <w:abstractNumId w:val="19"/>
  </w:num>
  <w:num w:numId="27">
    <w:abstractNumId w:val="24"/>
  </w:num>
  <w:num w:numId="28">
    <w:abstractNumId w:val="16"/>
  </w:num>
  <w:num w:numId="29">
    <w:abstractNumId w:val="12"/>
  </w:num>
  <w:num w:numId="30">
    <w:abstractNumId w:val="55"/>
  </w:num>
  <w:num w:numId="31">
    <w:abstractNumId w:val="9"/>
  </w:num>
  <w:num w:numId="32">
    <w:abstractNumId w:val="42"/>
  </w:num>
  <w:num w:numId="33">
    <w:abstractNumId w:val="47"/>
  </w:num>
  <w:num w:numId="34">
    <w:abstractNumId w:val="36"/>
  </w:num>
  <w:num w:numId="35">
    <w:abstractNumId w:val="37"/>
  </w:num>
  <w:num w:numId="36">
    <w:abstractNumId w:val="39"/>
  </w:num>
  <w:num w:numId="37">
    <w:abstractNumId w:val="49"/>
  </w:num>
  <w:num w:numId="38">
    <w:abstractNumId w:val="13"/>
  </w:num>
  <w:num w:numId="39">
    <w:abstractNumId w:val="3"/>
  </w:num>
  <w:num w:numId="40">
    <w:abstractNumId w:val="28"/>
  </w:num>
  <w:num w:numId="41">
    <w:abstractNumId w:val="20"/>
  </w:num>
  <w:num w:numId="42">
    <w:abstractNumId w:val="43"/>
  </w:num>
  <w:num w:numId="43">
    <w:abstractNumId w:val="26"/>
  </w:num>
  <w:num w:numId="44">
    <w:abstractNumId w:val="15"/>
  </w:num>
  <w:num w:numId="45">
    <w:abstractNumId w:val="33"/>
  </w:num>
  <w:num w:numId="46">
    <w:abstractNumId w:val="52"/>
  </w:num>
  <w:num w:numId="47">
    <w:abstractNumId w:val="34"/>
  </w:num>
  <w:num w:numId="48">
    <w:abstractNumId w:val="1"/>
  </w:num>
  <w:num w:numId="49">
    <w:abstractNumId w:val="51"/>
  </w:num>
  <w:num w:numId="50">
    <w:abstractNumId w:val="45"/>
  </w:num>
  <w:num w:numId="51">
    <w:abstractNumId w:val="21"/>
  </w:num>
  <w:num w:numId="52">
    <w:abstractNumId w:val="53"/>
  </w:num>
  <w:num w:numId="53">
    <w:abstractNumId w:val="32"/>
  </w:num>
  <w:num w:numId="54">
    <w:abstractNumId w:val="31"/>
  </w:num>
  <w:num w:numId="55">
    <w:abstractNumId w:val="35"/>
  </w:num>
  <w:num w:numId="56">
    <w:abstractNumId w:val="46"/>
  </w:num>
  <w:num w:numId="57">
    <w:abstractNumId w:val="4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73AE"/>
    <w:rsid w:val="00013A2F"/>
    <w:rsid w:val="000157D9"/>
    <w:rsid w:val="0001623F"/>
    <w:rsid w:val="00026B3D"/>
    <w:rsid w:val="00026B7C"/>
    <w:rsid w:val="00026DC9"/>
    <w:rsid w:val="00036F33"/>
    <w:rsid w:val="00046E8C"/>
    <w:rsid w:val="000719B0"/>
    <w:rsid w:val="00087764"/>
    <w:rsid w:val="0009092C"/>
    <w:rsid w:val="00097D74"/>
    <w:rsid w:val="00097F83"/>
    <w:rsid w:val="000A2DD9"/>
    <w:rsid w:val="000B2D4C"/>
    <w:rsid w:val="000C098C"/>
    <w:rsid w:val="000C1A55"/>
    <w:rsid w:val="000D01D5"/>
    <w:rsid w:val="000D12BC"/>
    <w:rsid w:val="000D3837"/>
    <w:rsid w:val="00100489"/>
    <w:rsid w:val="00102E5B"/>
    <w:rsid w:val="00107EBC"/>
    <w:rsid w:val="001303E6"/>
    <w:rsid w:val="001343C7"/>
    <w:rsid w:val="0013585F"/>
    <w:rsid w:val="001370E6"/>
    <w:rsid w:val="001407B8"/>
    <w:rsid w:val="00140B1C"/>
    <w:rsid w:val="001702DF"/>
    <w:rsid w:val="001776CA"/>
    <w:rsid w:val="00177D8C"/>
    <w:rsid w:val="001849C3"/>
    <w:rsid w:val="00194A64"/>
    <w:rsid w:val="00195884"/>
    <w:rsid w:val="001A4F76"/>
    <w:rsid w:val="001C1329"/>
    <w:rsid w:val="001E070C"/>
    <w:rsid w:val="001F5C38"/>
    <w:rsid w:val="001F5E62"/>
    <w:rsid w:val="00201C54"/>
    <w:rsid w:val="002068BB"/>
    <w:rsid w:val="00215444"/>
    <w:rsid w:val="00222420"/>
    <w:rsid w:val="002235A1"/>
    <w:rsid w:val="00234254"/>
    <w:rsid w:val="002434F5"/>
    <w:rsid w:val="00246087"/>
    <w:rsid w:val="00256DEB"/>
    <w:rsid w:val="00263E15"/>
    <w:rsid w:val="0026581D"/>
    <w:rsid w:val="002702D4"/>
    <w:rsid w:val="00270B3A"/>
    <w:rsid w:val="00284848"/>
    <w:rsid w:val="00285FAA"/>
    <w:rsid w:val="0028788F"/>
    <w:rsid w:val="002A35A0"/>
    <w:rsid w:val="002A3AEF"/>
    <w:rsid w:val="002A6822"/>
    <w:rsid w:val="002B211C"/>
    <w:rsid w:val="002B33D0"/>
    <w:rsid w:val="002B4756"/>
    <w:rsid w:val="002D1DB4"/>
    <w:rsid w:val="002E19E4"/>
    <w:rsid w:val="002E21D3"/>
    <w:rsid w:val="002E6886"/>
    <w:rsid w:val="002F1889"/>
    <w:rsid w:val="002F2785"/>
    <w:rsid w:val="003051CE"/>
    <w:rsid w:val="00307D3A"/>
    <w:rsid w:val="003130DB"/>
    <w:rsid w:val="00327D10"/>
    <w:rsid w:val="00345B5B"/>
    <w:rsid w:val="00355672"/>
    <w:rsid w:val="003622EA"/>
    <w:rsid w:val="00365E8C"/>
    <w:rsid w:val="0037431F"/>
    <w:rsid w:val="0038625C"/>
    <w:rsid w:val="0039549A"/>
    <w:rsid w:val="00397A84"/>
    <w:rsid w:val="003A0D1B"/>
    <w:rsid w:val="003B6187"/>
    <w:rsid w:val="003E1408"/>
    <w:rsid w:val="003E5E8E"/>
    <w:rsid w:val="003F4D7A"/>
    <w:rsid w:val="00405E3C"/>
    <w:rsid w:val="0041020E"/>
    <w:rsid w:val="00417546"/>
    <w:rsid w:val="00420772"/>
    <w:rsid w:val="00426188"/>
    <w:rsid w:val="004327E9"/>
    <w:rsid w:val="00432A19"/>
    <w:rsid w:val="0046375A"/>
    <w:rsid w:val="00464981"/>
    <w:rsid w:val="00467FB1"/>
    <w:rsid w:val="00475F51"/>
    <w:rsid w:val="0048320E"/>
    <w:rsid w:val="004A7F0D"/>
    <w:rsid w:val="004B2CD6"/>
    <w:rsid w:val="004B4353"/>
    <w:rsid w:val="004C2D59"/>
    <w:rsid w:val="004C537C"/>
    <w:rsid w:val="004D47B0"/>
    <w:rsid w:val="004F11D3"/>
    <w:rsid w:val="004F517A"/>
    <w:rsid w:val="0050631F"/>
    <w:rsid w:val="00515F19"/>
    <w:rsid w:val="00517C6C"/>
    <w:rsid w:val="0053633F"/>
    <w:rsid w:val="00552E43"/>
    <w:rsid w:val="0057005C"/>
    <w:rsid w:val="00581CF8"/>
    <w:rsid w:val="00582A14"/>
    <w:rsid w:val="0059065B"/>
    <w:rsid w:val="00593604"/>
    <w:rsid w:val="005967F8"/>
    <w:rsid w:val="005A0BDD"/>
    <w:rsid w:val="005A7AE2"/>
    <w:rsid w:val="005B409D"/>
    <w:rsid w:val="005B508B"/>
    <w:rsid w:val="005B5D51"/>
    <w:rsid w:val="005C0055"/>
    <w:rsid w:val="005E1430"/>
    <w:rsid w:val="005E1C71"/>
    <w:rsid w:val="005E4CB7"/>
    <w:rsid w:val="005E4CF0"/>
    <w:rsid w:val="005E6AC3"/>
    <w:rsid w:val="005F37A8"/>
    <w:rsid w:val="005F3F49"/>
    <w:rsid w:val="005F68AA"/>
    <w:rsid w:val="00607C5C"/>
    <w:rsid w:val="00614AA5"/>
    <w:rsid w:val="0061788E"/>
    <w:rsid w:val="00652501"/>
    <w:rsid w:val="00657865"/>
    <w:rsid w:val="00662691"/>
    <w:rsid w:val="00662C1E"/>
    <w:rsid w:val="00680EDC"/>
    <w:rsid w:val="00683467"/>
    <w:rsid w:val="0069280E"/>
    <w:rsid w:val="00695045"/>
    <w:rsid w:val="006A1B44"/>
    <w:rsid w:val="006D3BA4"/>
    <w:rsid w:val="006D4EF6"/>
    <w:rsid w:val="006E73AE"/>
    <w:rsid w:val="006F15E4"/>
    <w:rsid w:val="00710444"/>
    <w:rsid w:val="00715C77"/>
    <w:rsid w:val="0073772F"/>
    <w:rsid w:val="00737BDA"/>
    <w:rsid w:val="00741D5F"/>
    <w:rsid w:val="007447C8"/>
    <w:rsid w:val="007457B1"/>
    <w:rsid w:val="007627C7"/>
    <w:rsid w:val="007743EF"/>
    <w:rsid w:val="0079251B"/>
    <w:rsid w:val="007D62CD"/>
    <w:rsid w:val="007D66D3"/>
    <w:rsid w:val="00803293"/>
    <w:rsid w:val="0081026B"/>
    <w:rsid w:val="008244CF"/>
    <w:rsid w:val="00824A94"/>
    <w:rsid w:val="00842B5E"/>
    <w:rsid w:val="0084755E"/>
    <w:rsid w:val="00854F4D"/>
    <w:rsid w:val="00872C7D"/>
    <w:rsid w:val="00887C00"/>
    <w:rsid w:val="0089427D"/>
    <w:rsid w:val="008A002E"/>
    <w:rsid w:val="008A42C6"/>
    <w:rsid w:val="008A6A56"/>
    <w:rsid w:val="008B2F97"/>
    <w:rsid w:val="008B3401"/>
    <w:rsid w:val="008B3C7A"/>
    <w:rsid w:val="008B6242"/>
    <w:rsid w:val="008C5B59"/>
    <w:rsid w:val="008D579A"/>
    <w:rsid w:val="008E5C70"/>
    <w:rsid w:val="008E6F98"/>
    <w:rsid w:val="0091061F"/>
    <w:rsid w:val="00931B6C"/>
    <w:rsid w:val="00940DF9"/>
    <w:rsid w:val="00963C1B"/>
    <w:rsid w:val="00983F9C"/>
    <w:rsid w:val="00996F99"/>
    <w:rsid w:val="00997A9A"/>
    <w:rsid w:val="009A4C84"/>
    <w:rsid w:val="009B27E0"/>
    <w:rsid w:val="009B285D"/>
    <w:rsid w:val="009D3931"/>
    <w:rsid w:val="009D7B8C"/>
    <w:rsid w:val="009F1AE9"/>
    <w:rsid w:val="00A07434"/>
    <w:rsid w:val="00A149AE"/>
    <w:rsid w:val="00A3253B"/>
    <w:rsid w:val="00A33A01"/>
    <w:rsid w:val="00A42F0A"/>
    <w:rsid w:val="00A4333F"/>
    <w:rsid w:val="00A510A4"/>
    <w:rsid w:val="00A65B11"/>
    <w:rsid w:val="00A72F43"/>
    <w:rsid w:val="00A73290"/>
    <w:rsid w:val="00A734FF"/>
    <w:rsid w:val="00A95ABD"/>
    <w:rsid w:val="00AA0D32"/>
    <w:rsid w:val="00AB42AA"/>
    <w:rsid w:val="00AB4FAE"/>
    <w:rsid w:val="00AB6389"/>
    <w:rsid w:val="00AC06B2"/>
    <w:rsid w:val="00AC6CC6"/>
    <w:rsid w:val="00AE11BD"/>
    <w:rsid w:val="00AE2655"/>
    <w:rsid w:val="00AE2C24"/>
    <w:rsid w:val="00AE613A"/>
    <w:rsid w:val="00B02175"/>
    <w:rsid w:val="00B12417"/>
    <w:rsid w:val="00B233B3"/>
    <w:rsid w:val="00B25F31"/>
    <w:rsid w:val="00B26679"/>
    <w:rsid w:val="00B4114A"/>
    <w:rsid w:val="00B41AA3"/>
    <w:rsid w:val="00B41D3C"/>
    <w:rsid w:val="00B712D4"/>
    <w:rsid w:val="00B71BEF"/>
    <w:rsid w:val="00B8039F"/>
    <w:rsid w:val="00B961E5"/>
    <w:rsid w:val="00BB49D7"/>
    <w:rsid w:val="00C0196A"/>
    <w:rsid w:val="00C07EAA"/>
    <w:rsid w:val="00C13597"/>
    <w:rsid w:val="00C1381D"/>
    <w:rsid w:val="00C20BD0"/>
    <w:rsid w:val="00C33446"/>
    <w:rsid w:val="00C33A20"/>
    <w:rsid w:val="00C34C8B"/>
    <w:rsid w:val="00C43CF4"/>
    <w:rsid w:val="00C470C9"/>
    <w:rsid w:val="00C50D51"/>
    <w:rsid w:val="00C51C1D"/>
    <w:rsid w:val="00C62712"/>
    <w:rsid w:val="00CA248D"/>
    <w:rsid w:val="00CA25D7"/>
    <w:rsid w:val="00CA43A2"/>
    <w:rsid w:val="00CA6453"/>
    <w:rsid w:val="00CB0361"/>
    <w:rsid w:val="00CB5063"/>
    <w:rsid w:val="00CB6ED7"/>
    <w:rsid w:val="00CB7ED5"/>
    <w:rsid w:val="00CD5F38"/>
    <w:rsid w:val="00CE6983"/>
    <w:rsid w:val="00CF38A1"/>
    <w:rsid w:val="00D138F1"/>
    <w:rsid w:val="00D23D70"/>
    <w:rsid w:val="00D275CC"/>
    <w:rsid w:val="00D27995"/>
    <w:rsid w:val="00D308B4"/>
    <w:rsid w:val="00D30AED"/>
    <w:rsid w:val="00D36339"/>
    <w:rsid w:val="00D45072"/>
    <w:rsid w:val="00D61504"/>
    <w:rsid w:val="00D715D6"/>
    <w:rsid w:val="00DA2CBB"/>
    <w:rsid w:val="00DB1D45"/>
    <w:rsid w:val="00DC6950"/>
    <w:rsid w:val="00DC7C3B"/>
    <w:rsid w:val="00DD0AE2"/>
    <w:rsid w:val="00DD40EF"/>
    <w:rsid w:val="00DF0529"/>
    <w:rsid w:val="00DF2B66"/>
    <w:rsid w:val="00DF68AE"/>
    <w:rsid w:val="00E02DB0"/>
    <w:rsid w:val="00E0703E"/>
    <w:rsid w:val="00E11314"/>
    <w:rsid w:val="00E17C30"/>
    <w:rsid w:val="00E33204"/>
    <w:rsid w:val="00E363BB"/>
    <w:rsid w:val="00E42120"/>
    <w:rsid w:val="00E53A0E"/>
    <w:rsid w:val="00E54F9F"/>
    <w:rsid w:val="00E72293"/>
    <w:rsid w:val="00E73B9D"/>
    <w:rsid w:val="00E74BFE"/>
    <w:rsid w:val="00E812BB"/>
    <w:rsid w:val="00EA7111"/>
    <w:rsid w:val="00EC1468"/>
    <w:rsid w:val="00ED28FE"/>
    <w:rsid w:val="00EF2698"/>
    <w:rsid w:val="00F034A6"/>
    <w:rsid w:val="00F1614B"/>
    <w:rsid w:val="00F356BA"/>
    <w:rsid w:val="00F40071"/>
    <w:rsid w:val="00F410E3"/>
    <w:rsid w:val="00F41525"/>
    <w:rsid w:val="00F44A53"/>
    <w:rsid w:val="00F53306"/>
    <w:rsid w:val="00F53F6F"/>
    <w:rsid w:val="00F56A43"/>
    <w:rsid w:val="00F56F02"/>
    <w:rsid w:val="00F87ADD"/>
    <w:rsid w:val="00F96760"/>
    <w:rsid w:val="00F973E4"/>
    <w:rsid w:val="00FA650D"/>
    <w:rsid w:val="00FB4A20"/>
    <w:rsid w:val="00FC0766"/>
    <w:rsid w:val="00FC3142"/>
    <w:rsid w:val="00FC6A29"/>
    <w:rsid w:val="00FC7676"/>
    <w:rsid w:val="00FD31C9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9A"/>
  </w:style>
  <w:style w:type="paragraph" w:styleId="1">
    <w:name w:val="heading 1"/>
    <w:basedOn w:val="a"/>
    <w:next w:val="a"/>
    <w:link w:val="10"/>
    <w:uiPriority w:val="9"/>
    <w:qFormat/>
    <w:rsid w:val="008D5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7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57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57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7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57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57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57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2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D57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579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579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579A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8D579A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8D579A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D579A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D57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D579A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D57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D579A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D579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D579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D579A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D579A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D579A"/>
    <w:rPr>
      <w:b/>
      <w:bCs/>
    </w:rPr>
  </w:style>
  <w:style w:type="character" w:styleId="ab">
    <w:name w:val="Emphasis"/>
    <w:basedOn w:val="a0"/>
    <w:uiPriority w:val="20"/>
    <w:qFormat/>
    <w:rsid w:val="008D579A"/>
    <w:rPr>
      <w:i/>
      <w:iCs/>
    </w:rPr>
  </w:style>
  <w:style w:type="paragraph" w:styleId="ac">
    <w:name w:val="No Spacing"/>
    <w:uiPriority w:val="1"/>
    <w:qFormat/>
    <w:rsid w:val="008D579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D57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D579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D579A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D579A"/>
    <w:rPr>
      <w:b/>
      <w:bCs/>
      <w:i/>
      <w:iCs/>
      <w:color w:val="DDDDDD" w:themeColor="accent1"/>
    </w:rPr>
  </w:style>
  <w:style w:type="character" w:styleId="af">
    <w:name w:val="Subtle Emphasis"/>
    <w:basedOn w:val="a0"/>
    <w:uiPriority w:val="19"/>
    <w:qFormat/>
    <w:rsid w:val="008D579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D579A"/>
    <w:rPr>
      <w:b/>
      <w:bCs/>
      <w:i/>
      <w:iCs/>
      <w:color w:val="DDDDDD" w:themeColor="accent1"/>
    </w:rPr>
  </w:style>
  <w:style w:type="character" w:styleId="af1">
    <w:name w:val="Subtle Reference"/>
    <w:basedOn w:val="a0"/>
    <w:uiPriority w:val="31"/>
    <w:qFormat/>
    <w:rsid w:val="008D579A"/>
    <w:rPr>
      <w:smallCaps/>
      <w:color w:val="B2B2B2" w:themeColor="accent2"/>
      <w:u w:val="single"/>
    </w:rPr>
  </w:style>
  <w:style w:type="character" w:styleId="af2">
    <w:name w:val="Intense Reference"/>
    <w:basedOn w:val="a0"/>
    <w:uiPriority w:val="32"/>
    <w:qFormat/>
    <w:rsid w:val="008D579A"/>
    <w:rPr>
      <w:b/>
      <w:bCs/>
      <w:smallCaps/>
      <w:color w:val="B2B2B2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D579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D579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D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D579A"/>
    <w:rPr>
      <w:rFonts w:ascii="Tahoma" w:hAnsi="Tahoma" w:cs="Tahoma"/>
      <w:sz w:val="16"/>
      <w:szCs w:val="16"/>
    </w:rPr>
  </w:style>
  <w:style w:type="character" w:customStyle="1" w:styleId="af7">
    <w:name w:val="Символ сноски"/>
    <w:basedOn w:val="a0"/>
    <w:rsid w:val="00327D10"/>
    <w:rPr>
      <w:vertAlign w:val="superscript"/>
    </w:rPr>
  </w:style>
  <w:style w:type="paragraph" w:styleId="af8">
    <w:name w:val="footnote text"/>
    <w:basedOn w:val="a"/>
    <w:link w:val="af9"/>
    <w:rsid w:val="00327D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 w:bidi="ar-SA"/>
    </w:rPr>
  </w:style>
  <w:style w:type="character" w:customStyle="1" w:styleId="af9">
    <w:name w:val="Текст сноски Знак"/>
    <w:basedOn w:val="a0"/>
    <w:link w:val="af8"/>
    <w:rsid w:val="00327D10"/>
    <w:rPr>
      <w:rFonts w:ascii="Times New Roman" w:eastAsia="Times New Roman" w:hAnsi="Times New Roman" w:cs="Times New Roman"/>
      <w:sz w:val="20"/>
      <w:szCs w:val="20"/>
      <w:lang w:val="ru-RU" w:eastAsia="zh-CN" w:bidi="ar-SA"/>
    </w:rPr>
  </w:style>
  <w:style w:type="paragraph" w:customStyle="1" w:styleId="c3">
    <w:name w:val="c3"/>
    <w:basedOn w:val="a"/>
    <w:rsid w:val="00A73290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A73290"/>
  </w:style>
  <w:style w:type="character" w:customStyle="1" w:styleId="c4">
    <w:name w:val="c4"/>
    <w:basedOn w:val="a0"/>
    <w:rsid w:val="00A73290"/>
  </w:style>
  <w:style w:type="paragraph" w:styleId="afa">
    <w:name w:val="Normal (Web)"/>
    <w:basedOn w:val="a"/>
    <w:uiPriority w:val="99"/>
    <w:unhideWhenUsed/>
    <w:rsid w:val="00026B7C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1F5E62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1F5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8513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5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65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7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60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03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427753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00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20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00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344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34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46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368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825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385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4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78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89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9698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2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4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60890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77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17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70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27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511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01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050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482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348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3733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96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9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51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0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89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40025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54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1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1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20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46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8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107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039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981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1550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9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5402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647B-54A7-4186-9CC7-2EE9CACD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62</Pages>
  <Words>11500</Words>
  <Characters>65556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2017-10-02T11:14:00Z</cp:lastPrinted>
  <dcterms:created xsi:type="dcterms:W3CDTF">2016-09-11T15:53:00Z</dcterms:created>
  <dcterms:modified xsi:type="dcterms:W3CDTF">2017-10-02T11:14:00Z</dcterms:modified>
</cp:coreProperties>
</file>